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85" w:rsidRPr="000A4B46" w:rsidRDefault="006E0E85" w:rsidP="006E0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6E0E85" w:rsidRPr="000A4B46" w:rsidRDefault="006E0E85" w:rsidP="006E0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6E0E85" w:rsidRPr="000A4B46" w:rsidRDefault="006E0E85" w:rsidP="006E0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6E0E85" w:rsidRPr="00D925B3" w:rsidRDefault="00D925B3" w:rsidP="006E0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925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«12</w:t>
      </w:r>
      <w:r w:rsidR="006E0E85" w:rsidRPr="00D925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D925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января </w:t>
      </w:r>
      <w:r w:rsidR="006E0E85" w:rsidRPr="00D925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7A728C" w:rsidRPr="00D925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6E0E85" w:rsidRPr="00D925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</w:t>
      </w:r>
    </w:p>
    <w:p w:rsidR="006E0E85" w:rsidRPr="000A4B46" w:rsidRDefault="006E0E85" w:rsidP="006E0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E85" w:rsidRPr="00513081" w:rsidRDefault="006E0E85" w:rsidP="006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</w:t>
      </w:r>
    </w:p>
    <w:p w:rsidR="006E0E85" w:rsidRDefault="006E0E85" w:rsidP="006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844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ОСП «</w:t>
      </w:r>
      <w:proofErr w:type="spellStart"/>
      <w:r w:rsidR="00602F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Овстугской</w:t>
      </w:r>
      <w:proofErr w:type="spellEnd"/>
      <w:r w:rsidR="00602F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сельский Дом культуры</w:t>
      </w:r>
      <w:r w:rsidRPr="001844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6E0E85" w:rsidRDefault="00602F96" w:rsidP="006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24272</w:t>
      </w:r>
      <w:r w:rsidR="006E0E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Брянская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обл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Жуковский р-н,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Овстуг</w:t>
      </w:r>
      <w:proofErr w:type="spellEnd"/>
      <w:r w:rsidR="006E0E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Тютчева</w:t>
      </w:r>
      <w:r w:rsidR="006E0E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28</w:t>
      </w:r>
    </w:p>
    <w:p w:rsidR="006E0E85" w:rsidRPr="007A728C" w:rsidRDefault="00602F96" w:rsidP="006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02F96">
        <w:rPr>
          <w:rFonts w:ascii="Times New Roman" w:hAnsi="Times New Roman" w:cs="Times New Roman"/>
          <w:sz w:val="28"/>
          <w:szCs w:val="28"/>
          <w:shd w:val="clear" w:color="auto" w:fill="FFFFFF"/>
        </w:rPr>
        <w:t>ovstug.dk@yandex.ru</w:t>
      </w:r>
      <w:r w:rsidR="006E0E85" w:rsidRPr="003F6C04">
        <w:rPr>
          <w:rFonts w:ascii="Times New Roman" w:hAnsi="Times New Roman" w:cs="Times New Roman"/>
          <w:b/>
          <w:sz w:val="28"/>
          <w:szCs w:val="28"/>
        </w:rPr>
        <w:t>,</w:t>
      </w:r>
      <w:r w:rsidR="006E0E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728C">
        <w:rPr>
          <w:rFonts w:ascii="Times New Roman" w:hAnsi="Times New Roman" w:cs="Times New Roman"/>
          <w:b/>
          <w:sz w:val="28"/>
          <w:szCs w:val="28"/>
        </w:rPr>
        <w:t>93-6-32</w:t>
      </w:r>
    </w:p>
    <w:p w:rsidR="006E0E85" w:rsidRPr="00513081" w:rsidRDefault="006E0E85" w:rsidP="006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(наименование учреждения, адрес учреждения, электронная почта, телефо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6E0E85" w:rsidRPr="00513081" w:rsidRDefault="006E0E85" w:rsidP="006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7A7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6E0E85" w:rsidRPr="00513081" w:rsidRDefault="006E0E85" w:rsidP="006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0E85" w:rsidRPr="000A4B46" w:rsidRDefault="006E0E85" w:rsidP="006E0E85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6E0E85" w:rsidRDefault="009E57F7" w:rsidP="006E0E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учреждения на 20</w:t>
      </w:r>
      <w:r w:rsidR="006E0E85">
        <w:rPr>
          <w:rFonts w:ascii="Times New Roman" w:hAnsi="Times New Roman" w:cs="Times New Roman"/>
          <w:b/>
          <w:sz w:val="24"/>
          <w:szCs w:val="24"/>
        </w:rPr>
        <w:t>2</w:t>
      </w:r>
      <w:r w:rsidR="007A728C">
        <w:rPr>
          <w:rFonts w:ascii="Times New Roman" w:hAnsi="Times New Roman" w:cs="Times New Roman"/>
          <w:b/>
          <w:sz w:val="24"/>
          <w:szCs w:val="24"/>
        </w:rPr>
        <w:t>4</w:t>
      </w:r>
      <w:r w:rsidR="006E0E85" w:rsidRPr="00AB4656">
        <w:rPr>
          <w:rFonts w:ascii="Times New Roman" w:hAnsi="Times New Roman" w:cs="Times New Roman"/>
          <w:b/>
          <w:sz w:val="24"/>
          <w:szCs w:val="24"/>
        </w:rPr>
        <w:t>год:</w:t>
      </w:r>
      <w:r w:rsidR="006E0E85">
        <w:rPr>
          <w:rFonts w:ascii="Times New Roman" w:hAnsi="Times New Roman" w:cs="Times New Roman"/>
          <w:b/>
          <w:i/>
          <w:sz w:val="24"/>
          <w:szCs w:val="24"/>
        </w:rPr>
        <w:t xml:space="preserve"> (перечислить)</w:t>
      </w:r>
    </w:p>
    <w:p w:rsidR="0017640B" w:rsidRDefault="006E0E85" w:rsidP="0017640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>Организация культурно-досуговой деятельности и приобщение жителей</w:t>
      </w:r>
      <w:r w:rsidR="00602F96" w:rsidRPr="0060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F96">
        <w:rPr>
          <w:rFonts w:ascii="Times New Roman" w:hAnsi="Times New Roman" w:cs="Times New Roman"/>
          <w:sz w:val="24"/>
          <w:szCs w:val="24"/>
        </w:rPr>
        <w:t>Овстуга</w:t>
      </w:r>
      <w:proofErr w:type="spellEnd"/>
      <w:r w:rsidRPr="004D4A76">
        <w:rPr>
          <w:rFonts w:ascii="Times New Roman" w:hAnsi="Times New Roman" w:cs="Times New Roman"/>
          <w:sz w:val="24"/>
          <w:szCs w:val="24"/>
        </w:rPr>
        <w:t xml:space="preserve"> к творчеству, культурному развитию и самообразованию, любительскому искусству;</w:t>
      </w:r>
      <w:r w:rsidR="0017640B" w:rsidRPr="00176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40B" w:rsidRPr="004D4A76" w:rsidRDefault="0017640B" w:rsidP="0017640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>Создание благоприятных условий для организации культурного досуга и отдыха жит</w:t>
      </w:r>
      <w:r>
        <w:rPr>
          <w:rFonts w:ascii="Times New Roman" w:hAnsi="Times New Roman" w:cs="Times New Roman"/>
          <w:sz w:val="24"/>
          <w:szCs w:val="24"/>
        </w:rPr>
        <w:t>елей муниципального образования.</w:t>
      </w:r>
    </w:p>
    <w:p w:rsidR="0017640B" w:rsidRPr="004D4A76" w:rsidRDefault="0017640B" w:rsidP="0017640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6E0E85" w:rsidRPr="004D4A76" w:rsidRDefault="006E0E85" w:rsidP="006E0E8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жителей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</w:t>
      </w:r>
    </w:p>
    <w:p w:rsidR="006E0E85" w:rsidRPr="004D4A76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 xml:space="preserve">             Организация работы кружков, клубов по интересам различной направленности;</w:t>
      </w:r>
    </w:p>
    <w:p w:rsidR="006E0E85" w:rsidRPr="004D4A76" w:rsidRDefault="006E0E85" w:rsidP="006E0E85">
      <w:pPr>
        <w:pStyle w:val="a4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 xml:space="preserve"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</w:t>
      </w:r>
      <w:proofErr w:type="gramStart"/>
      <w:r w:rsidRPr="004D4A76">
        <w:rPr>
          <w:rFonts w:ascii="Times New Roman" w:hAnsi="Times New Roman" w:cs="Times New Roman"/>
          <w:sz w:val="24"/>
          <w:szCs w:val="24"/>
        </w:rPr>
        <w:t>вечеров-отдыха</w:t>
      </w:r>
      <w:proofErr w:type="gramEnd"/>
      <w:r w:rsidRPr="004D4A76">
        <w:rPr>
          <w:rFonts w:ascii="Times New Roman" w:hAnsi="Times New Roman" w:cs="Times New Roman"/>
          <w:sz w:val="24"/>
          <w:szCs w:val="24"/>
        </w:rPr>
        <w:t xml:space="preserve"> и других форм показа результатов творческой деятельности клубных формирований;</w:t>
      </w:r>
    </w:p>
    <w:p w:rsidR="006E0E85" w:rsidRPr="004D4A76" w:rsidRDefault="0017640B" w:rsidP="0017640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="006E0E85" w:rsidRPr="004D4A76">
        <w:rPr>
          <w:rFonts w:ascii="Times New Roman" w:hAnsi="Times New Roman" w:cs="Times New Roman"/>
          <w:sz w:val="24"/>
          <w:szCs w:val="24"/>
        </w:rPr>
        <w:t>роведение мероприятий профилактической направленности, призывающие к здоровому образу жизни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0E85" w:rsidRPr="004D4A76">
        <w:rPr>
          <w:rFonts w:ascii="Times New Roman" w:hAnsi="Times New Roman" w:cs="Times New Roman"/>
          <w:sz w:val="24"/>
          <w:szCs w:val="24"/>
        </w:rPr>
        <w:t xml:space="preserve">с трудными детьми и </w:t>
      </w:r>
      <w:r>
        <w:rPr>
          <w:rFonts w:ascii="Times New Roman" w:hAnsi="Times New Roman" w:cs="Times New Roman"/>
          <w:sz w:val="24"/>
          <w:szCs w:val="24"/>
        </w:rPr>
        <w:t xml:space="preserve">            несовершеннолетними.</w:t>
      </w:r>
    </w:p>
    <w:p w:rsidR="006E0E85" w:rsidRDefault="006E0E85" w:rsidP="006E0E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E85" w:rsidRDefault="006E0E85" w:rsidP="0017640B">
      <w:pPr>
        <w:spacing w:line="240" w:lineRule="auto"/>
        <w:ind w:left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FB0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установленных целей осуществляет следующие </w:t>
      </w:r>
      <w:r w:rsidRPr="00C97FB0">
        <w:rPr>
          <w:rFonts w:ascii="Times New Roman" w:hAnsi="Times New Roman" w:cs="Times New Roman"/>
          <w:b/>
          <w:color w:val="000000"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E0E85" w:rsidRPr="00E05D9C" w:rsidRDefault="0017640B" w:rsidP="006E0E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E85" w:rsidRPr="00E05D9C">
        <w:rPr>
          <w:rFonts w:ascii="Times New Roman" w:hAnsi="Times New Roman" w:cs="Times New Roman"/>
          <w:sz w:val="24"/>
          <w:szCs w:val="24"/>
        </w:rPr>
        <w:t xml:space="preserve">Выполнение показателей муниципального задания </w:t>
      </w:r>
    </w:p>
    <w:p w:rsidR="006E0E85" w:rsidRPr="00E05D9C" w:rsidRDefault="0017640B" w:rsidP="006E0E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E85" w:rsidRPr="00E05D9C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</w:t>
      </w:r>
    </w:p>
    <w:p w:rsidR="006E0E85" w:rsidRPr="00E05D9C" w:rsidRDefault="0017640B" w:rsidP="0017640B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0E85" w:rsidRPr="00E05D9C">
        <w:rPr>
          <w:rFonts w:ascii="Times New Roman" w:hAnsi="Times New Roman" w:cs="Times New Roman"/>
          <w:sz w:val="24"/>
          <w:szCs w:val="24"/>
        </w:rPr>
        <w:t xml:space="preserve"> Организация и проведение различных по форме и тематике культурно-массовых и культурно-досуговых и информационно-просветительских мероприятий</w:t>
      </w:r>
    </w:p>
    <w:p w:rsidR="006E0E85" w:rsidRPr="00E05D9C" w:rsidRDefault="0017640B" w:rsidP="006E0E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E0E85" w:rsidRPr="00E05D9C">
        <w:rPr>
          <w:rFonts w:ascii="Times New Roman" w:hAnsi="Times New Roman" w:cs="Times New Roman"/>
          <w:sz w:val="24"/>
          <w:szCs w:val="24"/>
        </w:rPr>
        <w:t>Планы, отчет -  составление и предоставление</w:t>
      </w:r>
    </w:p>
    <w:p w:rsidR="006E0E85" w:rsidRPr="00E05D9C" w:rsidRDefault="0017640B" w:rsidP="006E0E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E85" w:rsidRPr="00E05D9C">
        <w:rPr>
          <w:rFonts w:ascii="Times New Roman" w:hAnsi="Times New Roman" w:cs="Times New Roman"/>
          <w:sz w:val="24"/>
          <w:szCs w:val="24"/>
        </w:rPr>
        <w:t>Организация учета показателей деятельности</w:t>
      </w:r>
    </w:p>
    <w:p w:rsidR="006E0E85" w:rsidRPr="00E05D9C" w:rsidRDefault="0017640B" w:rsidP="006E0E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E85" w:rsidRPr="00E05D9C">
        <w:rPr>
          <w:rFonts w:ascii="Times New Roman" w:hAnsi="Times New Roman" w:cs="Times New Roman"/>
          <w:sz w:val="24"/>
          <w:szCs w:val="24"/>
        </w:rPr>
        <w:t>Составление пресс-релизов мероприятий</w:t>
      </w:r>
    </w:p>
    <w:p w:rsidR="006E0E85" w:rsidRPr="00E05D9C" w:rsidRDefault="0017640B" w:rsidP="006E0E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E85" w:rsidRPr="00E05D9C">
        <w:rPr>
          <w:rFonts w:ascii="Times New Roman" w:hAnsi="Times New Roman" w:cs="Times New Roman"/>
          <w:sz w:val="24"/>
          <w:szCs w:val="24"/>
        </w:rPr>
        <w:t>Предоставление информационно-аналитического отчета</w:t>
      </w:r>
    </w:p>
    <w:p w:rsidR="006E0E85" w:rsidRPr="00E05D9C" w:rsidRDefault="0017640B" w:rsidP="006E0E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E85" w:rsidRPr="00E05D9C">
        <w:rPr>
          <w:rFonts w:ascii="Times New Roman" w:hAnsi="Times New Roman" w:cs="Times New Roman"/>
          <w:sz w:val="24"/>
          <w:szCs w:val="24"/>
        </w:rPr>
        <w:t xml:space="preserve">Размещения информации на </w:t>
      </w:r>
      <w:r w:rsidR="006E0E85" w:rsidRPr="000E3945">
        <w:rPr>
          <w:rFonts w:ascii="Times New Roman" w:hAnsi="Times New Roman" w:cs="Times New Roman"/>
          <w:sz w:val="24"/>
          <w:szCs w:val="24"/>
        </w:rPr>
        <w:t xml:space="preserve">«PRO. </w:t>
      </w:r>
      <w:proofErr w:type="spellStart"/>
      <w:r w:rsidR="006E0E85" w:rsidRPr="000E3945">
        <w:rPr>
          <w:rFonts w:ascii="Times New Roman" w:hAnsi="Times New Roman" w:cs="Times New Roman"/>
          <w:sz w:val="24"/>
          <w:szCs w:val="24"/>
        </w:rPr>
        <w:t>Культура</w:t>
      </w:r>
      <w:proofErr w:type="gramStart"/>
      <w:r w:rsidR="006E0E85" w:rsidRPr="000E39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E0E85" w:rsidRPr="000E394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6E0E85" w:rsidRPr="000E3945">
        <w:rPr>
          <w:rFonts w:ascii="Times New Roman" w:hAnsi="Times New Roman" w:cs="Times New Roman"/>
          <w:sz w:val="24"/>
          <w:szCs w:val="24"/>
        </w:rPr>
        <w:t>»</w:t>
      </w:r>
    </w:p>
    <w:p w:rsidR="006E0E85" w:rsidRDefault="006E0E85" w:rsidP="006E0E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(перечислить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 описать</w:t>
      </w:r>
      <w:r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6E0E85" w:rsidRDefault="006E0E85" w:rsidP="006E0E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E85" w:rsidRPr="00AB4656" w:rsidRDefault="006E0E85" w:rsidP="006E0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6E0E85" w:rsidRPr="00AB4656" w:rsidRDefault="006E0E85" w:rsidP="006E0E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AB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 </w:t>
      </w:r>
      <w:r w:rsidR="0017640B" w:rsidRPr="001764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6E0E85" w:rsidRDefault="006E0E85" w:rsidP="006E0E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 w:rsidR="007A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7A72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14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(</w:t>
      </w:r>
      <w:proofErr w:type="spellStart"/>
      <w:proofErr w:type="gramStart"/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ед</w:t>
      </w:r>
      <w:proofErr w:type="spellEnd"/>
      <w:proofErr w:type="gramEnd"/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A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</w:t>
      </w:r>
    </w:p>
    <w:p w:rsidR="006E0E85" w:rsidRDefault="006E0E85" w:rsidP="006E0E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E85" w:rsidRPr="00C97FB0" w:rsidRDefault="006E0E85" w:rsidP="006E0E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6E0E85" w:rsidRDefault="006E0E85" w:rsidP="006E0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6E0E85" w:rsidRPr="002063D1" w:rsidTr="009E57F7">
        <w:trPr>
          <w:cantSplit/>
          <w:trHeight w:val="13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2063D1" w:rsidRDefault="006E0E85" w:rsidP="009E5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2063D1" w:rsidRDefault="006E0E85" w:rsidP="009E57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2063D1" w:rsidRDefault="006E0E85" w:rsidP="009E57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2063D1" w:rsidRDefault="006E0E85" w:rsidP="009E57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6E0E85" w:rsidRPr="002063D1" w:rsidRDefault="006E0E85" w:rsidP="009E57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5-35</w:t>
            </w: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2063D1" w:rsidRDefault="006E0E85" w:rsidP="009E57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35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85" w:rsidRDefault="006E0E85" w:rsidP="009E57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85" w:rsidRDefault="006E0E85" w:rsidP="009E57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6E0E85" w:rsidRPr="002063D1" w:rsidTr="00C36BA5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E2574D" w:rsidRDefault="0017640B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Овстуг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E85" w:rsidRPr="002063D1" w:rsidRDefault="0017640B" w:rsidP="00C3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0E85" w:rsidRPr="00E257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Неготино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Default="00D925B3" w:rsidP="00E010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  <w:p w:rsidR="00D925B3" w:rsidRDefault="00D925B3" w:rsidP="00E010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B3" w:rsidRPr="002063D1" w:rsidRDefault="00D925B3" w:rsidP="00E010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2063D1" w:rsidRDefault="006E0E85" w:rsidP="00C36BA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2063D1" w:rsidRDefault="006E0E85" w:rsidP="00C36BA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2063D1" w:rsidRDefault="006E0E85" w:rsidP="00C36BA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85" w:rsidRPr="002063D1" w:rsidRDefault="006E0E85" w:rsidP="00C36BA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85" w:rsidRPr="002063D1" w:rsidRDefault="006E0E85" w:rsidP="00C36BA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E85" w:rsidRPr="00AB4656" w:rsidRDefault="006E0E85" w:rsidP="006E0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E85" w:rsidRDefault="006E0E85" w:rsidP="006E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AB46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на 202</w:t>
      </w:r>
      <w:r w:rsidR="009E57F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6E0E85" w:rsidRDefault="006E0E85" w:rsidP="006E0E8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6E0E85" w:rsidRPr="00AB4656" w:rsidTr="009E57F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  <w:r w:rsidR="00E01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задания на 2024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(ед.)</w:t>
            </w:r>
          </w:p>
        </w:tc>
        <w:tc>
          <w:tcPr>
            <w:tcW w:w="1559" w:type="dxa"/>
          </w:tcPr>
          <w:p w:rsidR="006E0E85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6E0E85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6E0E85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6E0E85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6E0E85" w:rsidRPr="00AB4656" w:rsidTr="009E57F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0E85" w:rsidRPr="00AB4656" w:rsidTr="009E57F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0E85" w:rsidRPr="00AB4656" w:rsidTr="009E57F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0E85" w:rsidRPr="00AB4656" w:rsidTr="009E57F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E0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0E85" w:rsidRPr="00AB4656" w:rsidTr="009E57F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E0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E0E85" w:rsidRDefault="006E0E85" w:rsidP="00D92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Некоторые события и ю</w:t>
      </w:r>
      <w:r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Pr="000A4B46">
        <w:rPr>
          <w:rFonts w:ascii="Times New Roman" w:hAnsi="Times New Roman" w:cs="Times New Roman"/>
          <w:b/>
          <w:sz w:val="24"/>
          <w:szCs w:val="24"/>
        </w:rPr>
        <w:t>202</w:t>
      </w:r>
      <w:r w:rsidR="007807D5">
        <w:rPr>
          <w:rFonts w:ascii="Times New Roman" w:hAnsi="Times New Roman" w:cs="Times New Roman"/>
          <w:b/>
          <w:sz w:val="24"/>
          <w:szCs w:val="24"/>
        </w:rPr>
        <w:t>4</w:t>
      </w:r>
      <w:r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A4B46">
        <w:rPr>
          <w:rFonts w:ascii="Times New Roman" w:hAnsi="Times New Roman" w:cs="Times New Roman"/>
          <w:b/>
          <w:sz w:val="24"/>
          <w:szCs w:val="24"/>
        </w:rPr>
        <w:t>.</w:t>
      </w:r>
    </w:p>
    <w:p w:rsidR="006E0E85" w:rsidRPr="00DC4F0F" w:rsidRDefault="006E0E85" w:rsidP="006E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7F7" w:rsidRDefault="006E0E85" w:rsidP="006E0E85">
      <w:pPr>
        <w:spacing w:after="0" w:line="240" w:lineRule="auto"/>
      </w:pPr>
      <w:r w:rsidRPr="00DC4F0F">
        <w:rPr>
          <w:rFonts w:ascii="Times New Roman" w:hAnsi="Times New Roman" w:cs="Times New Roman"/>
          <w:sz w:val="24"/>
          <w:szCs w:val="24"/>
        </w:rPr>
        <w:t>2018–2027 гг. – </w:t>
      </w:r>
      <w:hyperlink r:id="rId8" w:tgtFrame="_blank" w:history="1">
        <w:r w:rsidRPr="00DC4F0F">
          <w:rPr>
            <w:rStyle w:val="ab"/>
            <w:rFonts w:ascii="Times New Roman" w:hAnsi="Times New Roman" w:cs="Times New Roman"/>
            <w:sz w:val="24"/>
            <w:szCs w:val="24"/>
          </w:rPr>
          <w:t>Десятилетие детства в Российской Федерации. Объявлено Указом Президента Российской Федерации от 29 мая 2017 года № 240</w:t>
        </w:r>
      </w:hyperlink>
      <w:r w:rsidR="009E57F7" w:rsidRPr="009E57F7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.  </w:t>
      </w:r>
      <w:r w:rsidR="00A82EDA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2024</w:t>
      </w:r>
      <w:r w:rsidR="00E0103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A82EDA">
        <w:rPr>
          <w:rStyle w:val="ab"/>
          <w:rFonts w:ascii="Times New Roman" w:hAnsi="Times New Roman" w:cs="Times New Roman"/>
          <w:sz w:val="24"/>
          <w:szCs w:val="24"/>
        </w:rPr>
        <w:t>Год семьи</w:t>
      </w:r>
    </w:p>
    <w:p w:rsidR="006E0E85" w:rsidRPr="00DC4F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4F0F">
        <w:rPr>
          <w:rFonts w:ascii="Times New Roman" w:hAnsi="Times New Roman" w:cs="Times New Roman"/>
          <w:sz w:val="24"/>
          <w:szCs w:val="24"/>
        </w:rPr>
        <w:t>8 февраля – </w:t>
      </w:r>
      <w:hyperlink r:id="rId9" w:tgtFrame="_blank" w:history="1">
        <w:r w:rsidRPr="00DC4F0F">
          <w:rPr>
            <w:rStyle w:val="ab"/>
            <w:rFonts w:ascii="Times New Roman" w:hAnsi="Times New Roman" w:cs="Times New Roman"/>
            <w:sz w:val="24"/>
            <w:szCs w:val="24"/>
          </w:rPr>
          <w:t>День памяти юного героя-антифашиста</w:t>
        </w:r>
      </w:hyperlink>
      <w:r w:rsidRPr="00DC4F0F">
        <w:rPr>
          <w:rFonts w:ascii="Times New Roman" w:hAnsi="Times New Roman" w:cs="Times New Roman"/>
          <w:sz w:val="24"/>
          <w:szCs w:val="24"/>
        </w:rPr>
        <w:t> (отмечается с 1964 г. в честь погибших участников антифашистских демонстраций – французского школьника </w:t>
      </w:r>
      <w:hyperlink r:id="rId10" w:tgtFrame="_blank" w:history="1">
        <w:r w:rsidRPr="00DC4F0F">
          <w:rPr>
            <w:rStyle w:val="ab"/>
            <w:rFonts w:ascii="Times New Roman" w:hAnsi="Times New Roman" w:cs="Times New Roman"/>
            <w:sz w:val="24"/>
            <w:szCs w:val="24"/>
          </w:rPr>
          <w:t xml:space="preserve">Даниэля </w:t>
        </w:r>
        <w:proofErr w:type="spellStart"/>
        <w:r w:rsidRPr="00DC4F0F">
          <w:rPr>
            <w:rStyle w:val="ab"/>
            <w:rFonts w:ascii="Times New Roman" w:hAnsi="Times New Roman" w:cs="Times New Roman"/>
            <w:sz w:val="24"/>
            <w:szCs w:val="24"/>
          </w:rPr>
          <w:t>Фери</w:t>
        </w:r>
        <w:proofErr w:type="spellEnd"/>
      </w:hyperlink>
      <w:r w:rsidRPr="00DC4F0F">
        <w:rPr>
          <w:rFonts w:ascii="Times New Roman" w:hAnsi="Times New Roman" w:cs="Times New Roman"/>
          <w:sz w:val="24"/>
          <w:szCs w:val="24"/>
        </w:rPr>
        <w:t> (1962) и иракского мальчика </w:t>
      </w:r>
      <w:proofErr w:type="spellStart"/>
      <w:r w:rsidR="00636DB1">
        <w:fldChar w:fldCharType="begin"/>
      </w:r>
      <w:r w:rsidR="00636DB1">
        <w:instrText xml:space="preserve"> HYPERLINK "https://kpu.ua/ru/89142/ony_navechno_s_namy_8_fevralja__mezhdunarodnyj_den_junogo_gerojaantyfashysta" \t "_blank" </w:instrText>
      </w:r>
      <w:r w:rsidR="00636DB1">
        <w:fldChar w:fldCharType="separate"/>
      </w:r>
      <w:r w:rsidRPr="00DC4F0F">
        <w:rPr>
          <w:rStyle w:val="ab"/>
          <w:rFonts w:ascii="Times New Roman" w:hAnsi="Times New Roman" w:cs="Times New Roman"/>
          <w:sz w:val="24"/>
          <w:szCs w:val="24"/>
        </w:rPr>
        <w:t>ФадылаДжамаля</w:t>
      </w:r>
      <w:proofErr w:type="spellEnd"/>
      <w:r w:rsidR="00636DB1">
        <w:rPr>
          <w:rStyle w:val="ab"/>
          <w:rFonts w:ascii="Times New Roman" w:hAnsi="Times New Roman" w:cs="Times New Roman"/>
          <w:sz w:val="24"/>
          <w:szCs w:val="24"/>
        </w:rPr>
        <w:fldChar w:fldCharType="end"/>
      </w:r>
      <w:r w:rsidRPr="00DC4F0F">
        <w:rPr>
          <w:rFonts w:ascii="Times New Roman" w:hAnsi="Times New Roman" w:cs="Times New Roman"/>
          <w:sz w:val="24"/>
          <w:szCs w:val="24"/>
        </w:rPr>
        <w:t> (1963).</w:t>
      </w:r>
      <w:proofErr w:type="gramEnd"/>
    </w:p>
    <w:p w:rsidR="006E0E85" w:rsidRPr="00DC4F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21 февраля – </w:t>
      </w:r>
      <w:hyperlink r:id="rId11" w:tgtFrame="_blank" w:history="1">
        <w:r w:rsidRPr="00DC4F0F">
          <w:rPr>
            <w:rStyle w:val="ab"/>
            <w:rFonts w:ascii="Times New Roman" w:hAnsi="Times New Roman" w:cs="Times New Roman"/>
            <w:sz w:val="24"/>
            <w:szCs w:val="24"/>
          </w:rPr>
          <w:t>Международный день родного языка</w:t>
        </w:r>
      </w:hyperlink>
      <w:r w:rsidRPr="00DC4F0F">
        <w:rPr>
          <w:rFonts w:ascii="Times New Roman" w:hAnsi="Times New Roman" w:cs="Times New Roman"/>
          <w:sz w:val="24"/>
          <w:szCs w:val="24"/>
        </w:rPr>
        <w:t> (отмечается с 2000 г. по инициативе ЮНЕСКО).</w:t>
      </w:r>
    </w:p>
    <w:p w:rsidR="006E0E85" w:rsidRPr="00DC4F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23 февраля – </w:t>
      </w:r>
      <w:hyperlink r:id="rId12" w:tgtFrame="_blank" w:history="1">
        <w:r w:rsidRPr="00DC4F0F">
          <w:rPr>
            <w:rStyle w:val="ab"/>
            <w:rFonts w:ascii="Times New Roman" w:hAnsi="Times New Roman" w:cs="Times New Roman"/>
            <w:sz w:val="24"/>
            <w:szCs w:val="24"/>
          </w:rPr>
          <w:t>День защитника Отечества</w:t>
        </w:r>
      </w:hyperlink>
      <w:r w:rsidRPr="00DC4F0F">
        <w:rPr>
          <w:rFonts w:ascii="Times New Roman" w:hAnsi="Times New Roman" w:cs="Times New Roman"/>
          <w:sz w:val="24"/>
          <w:szCs w:val="24"/>
        </w:rPr>
        <w:t> (принят Президиумом Верховного Совета РФ в 1993 г.).</w:t>
      </w:r>
    </w:p>
    <w:p w:rsidR="006E0E85" w:rsidRPr="00DC4F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25 марта – </w:t>
      </w:r>
      <w:hyperlink r:id="rId13" w:tgtFrame="_blank" w:history="1">
        <w:r w:rsidRPr="00DC4F0F">
          <w:rPr>
            <w:rStyle w:val="ab"/>
            <w:rFonts w:ascii="Times New Roman" w:hAnsi="Times New Roman" w:cs="Times New Roman"/>
            <w:sz w:val="24"/>
            <w:szCs w:val="24"/>
          </w:rPr>
          <w:t>День работника культуры</w:t>
        </w:r>
      </w:hyperlink>
      <w:r w:rsidRPr="00DC4F0F">
        <w:rPr>
          <w:rFonts w:ascii="Times New Roman" w:hAnsi="Times New Roman" w:cs="Times New Roman"/>
          <w:sz w:val="24"/>
          <w:szCs w:val="24"/>
        </w:rPr>
        <w:t> (установлен указом Президента Российской Федерации 27.08.2007 г.).</w:t>
      </w:r>
    </w:p>
    <w:p w:rsidR="006E0E85" w:rsidRPr="00DC4F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1 апреля – </w:t>
      </w:r>
      <w:hyperlink r:id="rId14" w:tgtFrame="_blank" w:history="1">
        <w:r w:rsidRPr="00DC4F0F">
          <w:rPr>
            <w:rStyle w:val="ab"/>
            <w:rFonts w:ascii="Times New Roman" w:hAnsi="Times New Roman" w:cs="Times New Roman"/>
            <w:sz w:val="24"/>
            <w:szCs w:val="24"/>
          </w:rPr>
          <w:t>Международный день птиц</w:t>
        </w:r>
      </w:hyperlink>
      <w:r w:rsidRPr="00DC4F0F">
        <w:rPr>
          <w:rFonts w:ascii="Times New Roman" w:hAnsi="Times New Roman" w:cs="Times New Roman"/>
          <w:sz w:val="24"/>
          <w:szCs w:val="24"/>
        </w:rPr>
        <w:t> (в 1906 г. была подписана Международная конвенция об охране птиц).</w:t>
      </w:r>
    </w:p>
    <w:p w:rsidR="006E0E85" w:rsidRPr="00DC4F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2 апреля – </w:t>
      </w:r>
      <w:hyperlink r:id="rId15" w:tgtFrame="_blank" w:history="1">
        <w:r w:rsidRPr="00DC4F0F">
          <w:rPr>
            <w:rStyle w:val="ab"/>
            <w:rFonts w:ascii="Times New Roman" w:hAnsi="Times New Roman" w:cs="Times New Roman"/>
            <w:sz w:val="24"/>
            <w:szCs w:val="24"/>
          </w:rPr>
          <w:t>Международный день детской книги</w:t>
        </w:r>
      </w:hyperlink>
      <w:r w:rsidRPr="00DC4F0F">
        <w:rPr>
          <w:rFonts w:ascii="Times New Roman" w:hAnsi="Times New Roman" w:cs="Times New Roman"/>
          <w:sz w:val="24"/>
          <w:szCs w:val="24"/>
        </w:rPr>
        <w:t> (отмечается с 1967 г. в день рождения Х. К. Андерсена по решению Международного совета по детской книге – IBBY).</w:t>
      </w:r>
    </w:p>
    <w:p w:rsidR="006E0E85" w:rsidRPr="00DC4F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7 апреля – </w:t>
      </w:r>
      <w:hyperlink r:id="rId16" w:tgtFrame="_blank" w:history="1">
        <w:r w:rsidRPr="00DC4F0F">
          <w:rPr>
            <w:rStyle w:val="ab"/>
            <w:rFonts w:ascii="Times New Roman" w:hAnsi="Times New Roman" w:cs="Times New Roman"/>
            <w:sz w:val="24"/>
            <w:szCs w:val="24"/>
          </w:rPr>
          <w:t>Всемирный день здоровья</w:t>
        </w:r>
      </w:hyperlink>
      <w:r w:rsidRPr="00DC4F0F">
        <w:rPr>
          <w:rFonts w:ascii="Times New Roman" w:hAnsi="Times New Roman" w:cs="Times New Roman"/>
          <w:sz w:val="24"/>
          <w:szCs w:val="24"/>
        </w:rPr>
        <w:t> (отмечается с 1948 г. по решению Всемирной Ассамблеи Здравоохранения ООН).</w:t>
      </w:r>
    </w:p>
    <w:p w:rsidR="006E0E85" w:rsidRPr="00DC4F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22 апреля – </w:t>
      </w:r>
      <w:hyperlink r:id="rId17" w:tgtFrame="_blank" w:history="1">
        <w:r w:rsidRPr="00DC4F0F">
          <w:rPr>
            <w:rStyle w:val="ab"/>
            <w:rFonts w:ascii="Times New Roman" w:hAnsi="Times New Roman" w:cs="Times New Roman"/>
            <w:sz w:val="24"/>
            <w:szCs w:val="24"/>
          </w:rPr>
          <w:t>Всемирный день Земли</w:t>
        </w:r>
      </w:hyperlink>
      <w:r w:rsidRPr="00DC4F0F">
        <w:rPr>
          <w:rFonts w:ascii="Times New Roman" w:hAnsi="Times New Roman" w:cs="Times New Roman"/>
          <w:sz w:val="24"/>
          <w:szCs w:val="24"/>
        </w:rPr>
        <w:t> (отмечается с 1990 г. по решению ЮНЕСКО с целью объединения людей в деле защиты окружающей среды).</w:t>
      </w:r>
    </w:p>
    <w:p w:rsidR="006E0E85" w:rsidRPr="00DC4F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9 мая – </w:t>
      </w:r>
      <w:hyperlink r:id="rId18" w:tgtFrame="_blank" w:history="1">
        <w:r w:rsidRPr="00DC4F0F">
          <w:rPr>
            <w:rStyle w:val="ab"/>
            <w:rFonts w:ascii="Times New Roman" w:hAnsi="Times New Roman" w:cs="Times New Roman"/>
            <w:sz w:val="24"/>
            <w:szCs w:val="24"/>
          </w:rPr>
          <w:t>День Победы</w:t>
        </w:r>
      </w:hyperlink>
      <w:r w:rsidRPr="00DC4F0F">
        <w:rPr>
          <w:rFonts w:ascii="Times New Roman" w:hAnsi="Times New Roman" w:cs="Times New Roman"/>
          <w:sz w:val="24"/>
          <w:szCs w:val="24"/>
        </w:rPr>
        <w:t> (установлен в ознаменование победы над гитлеровской Германией в Великой Отечественной войне 1941–1945 гг.).</w:t>
      </w:r>
    </w:p>
    <w:p w:rsidR="006E0E85" w:rsidRPr="00DC4F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15 мая – </w:t>
      </w:r>
      <w:hyperlink r:id="rId19" w:tgtFrame="_blank" w:history="1">
        <w:r w:rsidRPr="00DC4F0F">
          <w:rPr>
            <w:rStyle w:val="ab"/>
            <w:rFonts w:ascii="Times New Roman" w:hAnsi="Times New Roman" w:cs="Times New Roman"/>
            <w:sz w:val="24"/>
            <w:szCs w:val="24"/>
          </w:rPr>
          <w:t>Международный день семьи</w:t>
        </w:r>
      </w:hyperlink>
    </w:p>
    <w:p w:rsidR="006E0E85" w:rsidRPr="00DC4F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24 мая – </w:t>
      </w:r>
      <w:hyperlink r:id="rId20" w:tgtFrame="_blank" w:history="1">
        <w:r w:rsidRPr="00DC4F0F">
          <w:rPr>
            <w:rStyle w:val="ab"/>
            <w:rFonts w:ascii="Times New Roman" w:hAnsi="Times New Roman" w:cs="Times New Roman"/>
            <w:sz w:val="24"/>
            <w:szCs w:val="24"/>
          </w:rPr>
          <w:t>День славянской письменности и культуры</w:t>
        </w:r>
      </w:hyperlink>
      <w:r w:rsidRPr="00DC4F0F">
        <w:rPr>
          <w:rFonts w:ascii="Times New Roman" w:hAnsi="Times New Roman" w:cs="Times New Roman"/>
          <w:sz w:val="24"/>
          <w:szCs w:val="24"/>
        </w:rPr>
        <w:t xml:space="preserve"> (отмечается с 1986 г. в честь славянских просветителей Кирилла и </w:t>
      </w:r>
      <w:proofErr w:type="spellStart"/>
      <w:r w:rsidRPr="00DC4F0F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DC4F0F">
        <w:rPr>
          <w:rFonts w:ascii="Times New Roman" w:hAnsi="Times New Roman" w:cs="Times New Roman"/>
          <w:sz w:val="24"/>
          <w:szCs w:val="24"/>
        </w:rPr>
        <w:t>).</w:t>
      </w:r>
    </w:p>
    <w:p w:rsidR="006E0E85" w:rsidRPr="00DC4F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1 июня – </w:t>
      </w:r>
      <w:hyperlink r:id="rId21" w:tgtFrame="_blank" w:history="1">
        <w:r w:rsidRPr="00DC4F0F">
          <w:rPr>
            <w:rStyle w:val="ab"/>
            <w:rFonts w:ascii="Times New Roman" w:hAnsi="Times New Roman" w:cs="Times New Roman"/>
            <w:sz w:val="24"/>
            <w:szCs w:val="24"/>
          </w:rPr>
          <w:t>Международный день защиты детей</w:t>
        </w:r>
      </w:hyperlink>
      <w:r w:rsidRPr="00DC4F0F">
        <w:rPr>
          <w:rFonts w:ascii="Times New Roman" w:hAnsi="Times New Roman" w:cs="Times New Roman"/>
          <w:sz w:val="24"/>
          <w:szCs w:val="24"/>
        </w:rPr>
        <w:t> (учреждён в 1949 г. на Московской сессии совета Международной демократической федерации женщин).</w:t>
      </w:r>
    </w:p>
    <w:p w:rsidR="006E0E85" w:rsidRPr="00DC4F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5 июня – </w:t>
      </w:r>
      <w:hyperlink r:id="rId22" w:tgtFrame="_blank" w:history="1">
        <w:r w:rsidRPr="00DC4F0F">
          <w:rPr>
            <w:rStyle w:val="ab"/>
            <w:rFonts w:ascii="Times New Roman" w:hAnsi="Times New Roman" w:cs="Times New Roman"/>
            <w:sz w:val="24"/>
            <w:szCs w:val="24"/>
          </w:rPr>
          <w:t>Всемирный день окружающей среды</w:t>
        </w:r>
      </w:hyperlink>
    </w:p>
    <w:p w:rsidR="006E0E85" w:rsidRPr="00DC4F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12 июня – </w:t>
      </w:r>
      <w:hyperlink r:id="rId23" w:tgtFrame="_blank" w:history="1">
        <w:r w:rsidRPr="00DC4F0F">
          <w:rPr>
            <w:rStyle w:val="ab"/>
            <w:rFonts w:ascii="Times New Roman" w:hAnsi="Times New Roman" w:cs="Times New Roman"/>
            <w:sz w:val="24"/>
            <w:szCs w:val="24"/>
          </w:rPr>
          <w:t>День России</w:t>
        </w:r>
      </w:hyperlink>
    </w:p>
    <w:p w:rsidR="006E0E85" w:rsidRPr="00DC4F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22 июня – </w:t>
      </w:r>
      <w:hyperlink r:id="rId24" w:tgtFrame="_blank" w:history="1">
        <w:r w:rsidRPr="00DC4F0F">
          <w:rPr>
            <w:rStyle w:val="ab"/>
            <w:rFonts w:ascii="Times New Roman" w:hAnsi="Times New Roman" w:cs="Times New Roman"/>
            <w:sz w:val="24"/>
            <w:szCs w:val="24"/>
          </w:rPr>
          <w:t>День памяти и скорби</w:t>
        </w:r>
      </w:hyperlink>
    </w:p>
    <w:p w:rsidR="006E0E85" w:rsidRPr="00DC4F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26 июня – </w:t>
      </w:r>
      <w:hyperlink r:id="rId25" w:tgtFrame="_blank" w:history="1">
        <w:r w:rsidRPr="00DC4F0F">
          <w:rPr>
            <w:rStyle w:val="ab"/>
            <w:rFonts w:ascii="Times New Roman" w:hAnsi="Times New Roman" w:cs="Times New Roman"/>
            <w:sz w:val="24"/>
            <w:szCs w:val="24"/>
          </w:rPr>
          <w:t>Международный день борьбы со злоупотреблением наркотическими средствами и их незаконным оборотом</w:t>
        </w:r>
      </w:hyperlink>
    </w:p>
    <w:p w:rsidR="006E0E85" w:rsidRPr="00DC4F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8 июля – </w:t>
      </w:r>
      <w:hyperlink r:id="rId26" w:tgtFrame="_blank" w:history="1">
        <w:r w:rsidRPr="00DC4F0F">
          <w:rPr>
            <w:rStyle w:val="ab"/>
            <w:rFonts w:ascii="Times New Roman" w:hAnsi="Times New Roman" w:cs="Times New Roman"/>
            <w:sz w:val="24"/>
            <w:szCs w:val="24"/>
          </w:rPr>
          <w:t>Всероссийский день семьи, любви и верности</w:t>
        </w:r>
      </w:hyperlink>
    </w:p>
    <w:p w:rsidR="006E0E85" w:rsidRPr="00DC4F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22 августа – </w:t>
      </w:r>
      <w:hyperlink r:id="rId27" w:tgtFrame="_blank" w:history="1">
        <w:r w:rsidRPr="00DC4F0F">
          <w:rPr>
            <w:rStyle w:val="ab"/>
            <w:rFonts w:ascii="Times New Roman" w:hAnsi="Times New Roman" w:cs="Times New Roman"/>
            <w:sz w:val="24"/>
            <w:szCs w:val="24"/>
          </w:rPr>
          <w:t>День Государственного флага России</w:t>
        </w:r>
      </w:hyperlink>
    </w:p>
    <w:p w:rsidR="006E0E85" w:rsidRPr="00DC4F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4 ноября – </w:t>
      </w:r>
      <w:hyperlink r:id="rId28" w:tgtFrame="_blank" w:history="1">
        <w:r w:rsidRPr="00DC4F0F">
          <w:rPr>
            <w:rStyle w:val="ab"/>
            <w:rFonts w:ascii="Times New Roman" w:hAnsi="Times New Roman" w:cs="Times New Roman"/>
            <w:sz w:val="24"/>
            <w:szCs w:val="24"/>
          </w:rPr>
          <w:t>День народного единства</w:t>
        </w:r>
      </w:hyperlink>
    </w:p>
    <w:p w:rsidR="00D925B3" w:rsidRDefault="00D925B3" w:rsidP="006E0E8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E85" w:rsidRPr="00DC4F0F" w:rsidRDefault="006E0E85" w:rsidP="006E0E8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C4F0F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1430"/>
        <w:gridCol w:w="4944"/>
        <w:gridCol w:w="2157"/>
        <w:gridCol w:w="2877"/>
        <w:gridCol w:w="3276"/>
      </w:tblGrid>
      <w:tr w:rsidR="006E0E85" w:rsidTr="00C36BA5">
        <w:tc>
          <w:tcPr>
            <w:tcW w:w="560" w:type="dxa"/>
          </w:tcPr>
          <w:p w:rsidR="006E0E85" w:rsidRPr="00CF330D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E0E85" w:rsidRPr="00CF330D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430" w:type="dxa"/>
          </w:tcPr>
          <w:p w:rsidR="006E0E85" w:rsidRPr="00CF330D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4944" w:type="dxa"/>
          </w:tcPr>
          <w:p w:rsidR="006E0E85" w:rsidRPr="00CF330D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57" w:type="dxa"/>
          </w:tcPr>
          <w:p w:rsidR="006E0E85" w:rsidRPr="00CF330D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877" w:type="dxa"/>
          </w:tcPr>
          <w:p w:rsidR="006E0E85" w:rsidRPr="00CF330D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3276" w:type="dxa"/>
          </w:tcPr>
          <w:p w:rsidR="006E0E85" w:rsidRPr="00CF330D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E0E85" w:rsidRPr="00490A05" w:rsidTr="00C36BA5">
        <w:trPr>
          <w:trHeight w:val="240"/>
        </w:trPr>
        <w:tc>
          <w:tcPr>
            <w:tcW w:w="560" w:type="dxa"/>
            <w:tcBorders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 для детей в дни зимних каникул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6E0E8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6E0E85"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D925B3">
        <w:trPr>
          <w:trHeight w:val="2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27января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7807D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«Мужество и стойкость Ленинграда</w:t>
            </w:r>
            <w:r w:rsidR="006E0E85" w:rsidRPr="00490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7807D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E0E85" w:rsidRPr="00490A05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D925B3">
        <w:trPr>
          <w:trHeight w:val="20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A6863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63">
              <w:rPr>
                <w:rFonts w:ascii="Times New Roman" w:hAnsi="Times New Roman"/>
                <w:sz w:val="24"/>
                <w:szCs w:val="24"/>
              </w:rPr>
              <w:t>«</w:t>
            </w:r>
            <w:r w:rsidR="007807D5">
              <w:rPr>
                <w:rFonts w:ascii="Times New Roman" w:hAnsi="Times New Roman"/>
                <w:sz w:val="24"/>
                <w:szCs w:val="24"/>
              </w:rPr>
              <w:t>Снежные баталии</w:t>
            </w:r>
            <w:r w:rsidRPr="004A68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7807D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7807D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6E0E85"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C36BA5">
        <w:trPr>
          <w:trHeight w:val="37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7807D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«Сталинград 200 дней стойкости и мужества</w:t>
            </w:r>
            <w:r w:rsidR="006E0E85" w:rsidRPr="00490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7807D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D925B3">
        <w:trPr>
          <w:trHeight w:val="85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0E85" w:rsidRPr="00490A05" w:rsidRDefault="006E0E85" w:rsidP="00D9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A6863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6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807D5">
              <w:rPr>
                <w:rFonts w:ascii="Times New Roman" w:hAnsi="Times New Roman"/>
                <w:sz w:val="24"/>
                <w:szCs w:val="24"/>
              </w:rPr>
              <w:t>Солдатом быть - Родине служить</w:t>
            </w:r>
            <w:r w:rsidRPr="004A68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A6863" w:rsidRDefault="007A728C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</w:t>
            </w:r>
            <w:r w:rsidR="006E0E85" w:rsidRPr="004A6863">
              <w:rPr>
                <w:rFonts w:ascii="Times New Roman" w:hAnsi="Times New Roman"/>
                <w:sz w:val="24"/>
                <w:szCs w:val="24"/>
              </w:rPr>
              <w:t xml:space="preserve"> программа к 23 февраля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A6863" w:rsidRDefault="007A728C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C36BA5">
        <w:trPr>
          <w:trHeight w:val="56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E92C0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A6863" w:rsidRDefault="006E0E85" w:rsidP="00D9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863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 xml:space="preserve"> «</w:t>
            </w:r>
            <w:r w:rsidR="00264DAB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Отечества славные сыны</w:t>
            </w:r>
            <w:r w:rsidRPr="004A6863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A6863" w:rsidRDefault="00264DAB" w:rsidP="00D9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В</w:t>
            </w:r>
            <w:r w:rsidR="006E0E85" w:rsidRPr="004A6863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ыставка</w:t>
            </w:r>
            <w:r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 xml:space="preserve"> детского рисунка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A6863" w:rsidRDefault="00C36BA5" w:rsidP="00D9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C36BA5">
        <w:trPr>
          <w:trHeight w:val="34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A65D4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07D5">
              <w:rPr>
                <w:rFonts w:ascii="Times New Roman" w:hAnsi="Times New Roman" w:cs="Times New Roman"/>
                <w:sz w:val="24"/>
                <w:szCs w:val="24"/>
              </w:rPr>
              <w:t>Солдат войны не выбирает</w:t>
            </w:r>
            <w:r w:rsidR="00114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07D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вывода войск из Афганистана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7807D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7807D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D925B3">
        <w:trPr>
          <w:trHeight w:val="82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E0E85" w:rsidRPr="00490A05" w:rsidRDefault="006E0E85" w:rsidP="00D9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E0E85" w:rsidRPr="00490A05" w:rsidRDefault="006E0E85" w:rsidP="00D9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A6863" w:rsidRDefault="006E0E85" w:rsidP="00D92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- игровые мероприятия для детей в дни </w:t>
            </w:r>
            <w:r w:rsidR="00E92C05">
              <w:rPr>
                <w:rFonts w:ascii="Times New Roman" w:hAnsi="Times New Roman" w:cs="Times New Roman"/>
                <w:sz w:val="24"/>
                <w:szCs w:val="24"/>
              </w:rPr>
              <w:t xml:space="preserve">весенних каникул (по отдельному 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C36BA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36BA5" w:rsidRPr="00490A05" w:rsidTr="00D925B3">
        <w:trPr>
          <w:trHeight w:val="2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6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Весенний сюрприз</w:t>
            </w:r>
            <w:r w:rsidRPr="004A68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B81050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6E0E85" w:rsidRPr="00490A05" w:rsidTr="00D925B3">
        <w:trPr>
          <w:trHeight w:val="2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6D315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6D315E" w:rsidRDefault="00B81050" w:rsidP="00D925B3">
            <w:pPr>
              <w:tabs>
                <w:tab w:val="left" w:pos="1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049D1">
              <w:rPr>
                <w:rFonts w:ascii="Times New Roman" w:hAnsi="Times New Roman"/>
                <w:sz w:val="24"/>
                <w:szCs w:val="24"/>
              </w:rPr>
              <w:t>Золотая шашка» турнир по шашкам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A6863" w:rsidRDefault="00C049D1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A65D4A" w:rsidRPr="00490A05" w:rsidTr="00C36BA5">
        <w:trPr>
          <w:trHeight w:val="84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A65D4A" w:rsidRDefault="00A65D4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A65D4A" w:rsidRDefault="00A65D4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A65D4A" w:rsidRPr="006D315E" w:rsidRDefault="00F9356D" w:rsidP="00D925B3">
            <w:pPr>
              <w:tabs>
                <w:tab w:val="left" w:pos="17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«Кривое зеркало</w:t>
            </w:r>
            <w:r w:rsidR="00114AE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день смеха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A65D4A" w:rsidRPr="004A6863" w:rsidRDefault="00C36BA5" w:rsidP="00D9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игрово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A65D4A" w:rsidRPr="00490A05" w:rsidRDefault="00531D9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A65D4A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6E0E85" w:rsidRPr="00490A05" w:rsidTr="00C36BA5">
        <w:trPr>
          <w:trHeight w:val="96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531D9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E0E85" w:rsidRPr="00490A05" w:rsidRDefault="006E0E85" w:rsidP="00D9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«Помнит мир спасенный»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6E0E85"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 узни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 w:rsidR="006E0E85"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 концлагер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</w:t>
            </w:r>
          </w:p>
        </w:tc>
      </w:tr>
      <w:tr w:rsidR="006E0E85" w:rsidRPr="00490A05" w:rsidTr="00C36BA5">
        <w:trPr>
          <w:trHeight w:val="4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531D9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C36BA5" w:rsidRDefault="007A728C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2D8A"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 w:rsidR="00C614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A2D8A">
              <w:rPr>
                <w:rFonts w:ascii="Times New Roman" w:hAnsi="Times New Roman" w:cs="Times New Roman"/>
                <w:sz w:val="24"/>
                <w:szCs w:val="24"/>
              </w:rPr>
              <w:t xml:space="preserve"> все здорово!</w:t>
            </w:r>
            <w:r w:rsidR="00C36BA5" w:rsidRPr="00C36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Спортивно-профилактическ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D925B3">
        <w:trPr>
          <w:trHeight w:val="55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531D9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56D">
              <w:rPr>
                <w:rFonts w:ascii="Times New Roman" w:hAnsi="Times New Roman" w:cs="Times New Roman"/>
                <w:sz w:val="24"/>
                <w:szCs w:val="24"/>
              </w:rPr>
              <w:t>«Чернобыль это не должно повториться</w:t>
            </w:r>
            <w:r w:rsidR="00A65D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F9356D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F35F89" w:rsidP="00D9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0E85" w:rsidRPr="00490A05">
              <w:rPr>
                <w:rFonts w:ascii="Times New Roman" w:hAnsi="Times New Roman" w:cs="Times New Roman"/>
                <w:sz w:val="24"/>
                <w:szCs w:val="24"/>
              </w:rPr>
              <w:t>ознавательн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F35F89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6E0E85" w:rsidRPr="00490A05" w:rsidTr="00C36BA5">
        <w:trPr>
          <w:trHeight w:val="26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531D9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356D">
              <w:rPr>
                <w:rFonts w:ascii="Times New Roman" w:hAnsi="Times New Roman" w:cs="Times New Roman"/>
                <w:sz w:val="24"/>
                <w:szCs w:val="24"/>
              </w:rPr>
              <w:t>Экскурсия в небо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F35F89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  <w:r w:rsidR="006E0E85"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 ко дню космонавтики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F35F89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D925B3">
        <w:trPr>
          <w:trHeight w:val="26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531D9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C36BA5" w:rsidRDefault="00F35F89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«Пасхальная композиция</w:t>
            </w:r>
            <w:r w:rsidR="00C36BA5" w:rsidRPr="00C36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D925B3">
        <w:trPr>
          <w:trHeight w:val="27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531D9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F9356D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о войне стихами говорили</w:t>
            </w:r>
            <w:r w:rsidR="00F35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F9356D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F35F89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C36BA5">
        <w:trPr>
          <w:trHeight w:val="51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531D9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F9356D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русской письменности»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F9356D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5F89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D925B3">
        <w:trPr>
          <w:trHeight w:val="42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531D9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Неделя «Победный май»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отдельному плану)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 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D925B3">
        <w:trPr>
          <w:trHeight w:val="55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531D9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2D8A">
              <w:rPr>
                <w:rFonts w:ascii="Times New Roman" w:hAnsi="Times New Roman" w:cs="Times New Roman"/>
                <w:sz w:val="24"/>
                <w:szCs w:val="24"/>
              </w:rPr>
              <w:t>Детство это мы»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0E85" w:rsidRPr="00490A05">
              <w:rPr>
                <w:rFonts w:ascii="Times New Roman" w:hAnsi="Times New Roman" w:cs="Times New Roman"/>
                <w:sz w:val="24"/>
                <w:szCs w:val="24"/>
              </w:rPr>
              <w:t>раздник ко дню защиты детей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C36BA5">
        <w:trPr>
          <w:trHeight w:val="44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531D9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без наркотиков»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Познавательно-профилактическ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D925B3">
        <w:trPr>
          <w:trHeight w:val="112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531D9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- игровые мероприятия для детей в дни 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 каникул 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игровые, познавательные мероприятия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C36BA5">
        <w:trPr>
          <w:trHeight w:val="4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531D9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BA2D8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без опасностей</w:t>
            </w:r>
            <w:r w:rsidR="006E0E85" w:rsidRPr="00490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Беседа-безопасность для детей в летний период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36BA5" w:rsidRPr="00490A05" w:rsidTr="00D925B3">
        <w:trPr>
          <w:trHeight w:val="57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4B2BA4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«Традиции наших предков </w:t>
            </w:r>
            <w:r w:rsidR="00C36BA5" w:rsidRPr="00490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Народный праздник Иван Купала.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4B2BA4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36BA5" w:rsidRPr="00490A05" w:rsidTr="00C36BA5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C36BA5" w:rsidRDefault="00114AE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День фольклора»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в рамках единого дня фольклора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36BA5" w:rsidRPr="00490A05" w:rsidTr="00C36BA5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Default="004B2BA4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 державы</w:t>
            </w:r>
            <w:r w:rsidR="002D4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символ славы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4B2BA4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36BA5" w:rsidRPr="00490A05" w:rsidTr="00C36BA5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физкультурника»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5" w:rsidRPr="00490A05" w:rsidTr="00D925B3">
        <w:trPr>
          <w:trHeight w:val="45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049D1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«Беслан мир и скорбь всей планеты»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049D1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8460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5" w:rsidRPr="00490A05" w:rsidTr="00C36BA5">
        <w:trPr>
          <w:trHeight w:val="87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 для детей в дни осенних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игровые, познавательные мероприятия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5" w:rsidRPr="00490A05" w:rsidTr="00D925B3">
        <w:trPr>
          <w:trHeight w:val="29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Снегурочки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36BA5" w:rsidRPr="00490A05" w:rsidTr="00C36BA5">
        <w:trPr>
          <w:trHeight w:val="13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410224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«Недопустимость экстремизма и терроризма»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программа для 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Информационно-просветительск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36BA5" w:rsidRPr="00490A05" w:rsidTr="00C36BA5">
        <w:trPr>
          <w:trHeight w:val="15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Дни боевой славы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 w:rsidR="00410224">
              <w:rPr>
                <w:rFonts w:ascii="Times New Roman" w:hAnsi="Times New Roman" w:cs="Times New Roman"/>
                <w:sz w:val="24"/>
                <w:szCs w:val="24"/>
              </w:rPr>
              <w:t>ические  беседы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6E0E85" w:rsidRPr="00C36BA5" w:rsidRDefault="006E0E85" w:rsidP="00D925B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0E85" w:rsidRPr="00981B08" w:rsidRDefault="006E0E85" w:rsidP="00D925B3">
      <w:pPr>
        <w:pStyle w:val="a4"/>
        <w:numPr>
          <w:ilvl w:val="0"/>
          <w:numId w:val="45"/>
        </w:num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B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 МОЛОДЁЖЬЮ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72"/>
        <w:gridCol w:w="1559"/>
        <w:gridCol w:w="3401"/>
        <w:gridCol w:w="2130"/>
        <w:gridCol w:w="3259"/>
        <w:gridCol w:w="4109"/>
      </w:tblGrid>
      <w:tr w:rsidR="006E0E85" w:rsidTr="00AE3259">
        <w:tc>
          <w:tcPr>
            <w:tcW w:w="572" w:type="dxa"/>
          </w:tcPr>
          <w:p w:rsidR="006E0E85" w:rsidRPr="00CF330D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E0E85" w:rsidRPr="00CF330D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59" w:type="dxa"/>
          </w:tcPr>
          <w:p w:rsidR="006E0E85" w:rsidRPr="00CF330D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6E0E85" w:rsidRPr="00CF330D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30" w:type="dxa"/>
          </w:tcPr>
          <w:p w:rsidR="006E0E85" w:rsidRPr="00CF330D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59" w:type="dxa"/>
          </w:tcPr>
          <w:p w:rsidR="006E0E85" w:rsidRPr="00CF330D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09" w:type="dxa"/>
          </w:tcPr>
          <w:p w:rsidR="006E0E85" w:rsidRPr="00CF330D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E0E85" w:rsidTr="00AE3259">
        <w:trPr>
          <w:trHeight w:val="720"/>
        </w:trPr>
        <w:tc>
          <w:tcPr>
            <w:tcW w:w="572" w:type="dxa"/>
            <w:tcBorders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85" w:rsidRPr="00490A05" w:rsidRDefault="006E0E85" w:rsidP="00D9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пропаганде здорового образа жизни, включая мероприятия по профилактике </w:t>
            </w:r>
            <w:proofErr w:type="gramStart"/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proofErr w:type="gramEnd"/>
          </w:p>
          <w:p w:rsidR="006E0E85" w:rsidRPr="00892478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92478">
              <w:rPr>
                <w:rFonts w:ascii="Times New Roman" w:hAnsi="Times New Roman" w:cs="Times New Roman"/>
                <w:sz w:val="24"/>
                <w:szCs w:val="24"/>
              </w:rPr>
              <w:t>ивычек, борьбы со СПИДом и т.д.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  <w:r w:rsidR="00410224">
              <w:rPr>
                <w:rFonts w:ascii="Times New Roman" w:hAnsi="Times New Roman" w:cs="Times New Roman"/>
                <w:sz w:val="24"/>
                <w:szCs w:val="24"/>
              </w:rPr>
              <w:t>, профилактические беседы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6E0E85" w:rsidRPr="000F6E3C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D925B3">
        <w:trPr>
          <w:trHeight w:val="804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2D480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257C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D257C0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BA2D8A">
              <w:rPr>
                <w:rFonts w:ascii="Times New Roman" w:hAnsi="Times New Roman" w:cs="Times New Roman"/>
                <w:sz w:val="24"/>
                <w:szCs w:val="24"/>
              </w:rPr>
              <w:t>по профилактике экстремизма и терроризма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BA2D8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8460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профилактическая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0F6E3C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D925B3">
        <w:trPr>
          <w:trHeight w:val="533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410224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«Танцевальные вечера»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0F6E3C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824B3E" w:rsidTr="00D925B3">
        <w:trPr>
          <w:trHeight w:val="1378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7D7B3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7D7B3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 Проступок, правонарушение, преступление» встречи с участковым уполномоченным полиции.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7D7B3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7D7B3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824B3E" w:rsidTr="00D925B3">
        <w:trPr>
          <w:trHeight w:val="34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7D7B3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7D7B3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 Дело было в январе»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7D7B3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AE3259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925B3" w:rsidRPr="00824B3E" w:rsidTr="00D925B3">
        <w:trPr>
          <w:trHeight w:val="27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925B3" w:rsidRPr="00824B3E" w:rsidRDefault="00D925B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25B3" w:rsidRPr="00824B3E" w:rsidRDefault="00D925B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D925B3" w:rsidRPr="00824B3E" w:rsidRDefault="00D925B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 Зима! Молодежь!»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D925B3" w:rsidRPr="00824B3E" w:rsidRDefault="00D925B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 - акция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D925B3" w:rsidRPr="00824B3E" w:rsidRDefault="00D925B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D925B3" w:rsidRPr="00824B3E" w:rsidRDefault="00D925B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AE3259" w:rsidRPr="00824B3E" w:rsidTr="00AE3259">
        <w:trPr>
          <w:trHeight w:val="399"/>
        </w:trPr>
        <w:tc>
          <w:tcPr>
            <w:tcW w:w="572" w:type="dxa"/>
          </w:tcPr>
          <w:p w:rsidR="00AE3259" w:rsidRPr="00824B3E" w:rsidRDefault="00AE3259" w:rsidP="00D925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AE3259" w:rsidRPr="00824B3E" w:rsidRDefault="00CB3CA0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1" w:type="dxa"/>
          </w:tcPr>
          <w:p w:rsidR="00AE3259" w:rsidRPr="00824B3E" w:rsidRDefault="00CB3CA0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Знание - ответственность – здоровье»</w:t>
            </w:r>
          </w:p>
        </w:tc>
        <w:tc>
          <w:tcPr>
            <w:tcW w:w="2130" w:type="dxa"/>
          </w:tcPr>
          <w:p w:rsidR="00AE3259" w:rsidRPr="00824B3E" w:rsidRDefault="00CB3CA0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3259" w:type="dxa"/>
          </w:tcPr>
          <w:p w:rsidR="00AE3259" w:rsidRPr="00824B3E" w:rsidRDefault="00CB3CA0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</w:t>
            </w:r>
          </w:p>
        </w:tc>
        <w:tc>
          <w:tcPr>
            <w:tcW w:w="4109" w:type="dxa"/>
          </w:tcPr>
          <w:p w:rsidR="00AE3259" w:rsidRPr="00824B3E" w:rsidRDefault="00CB3CA0" w:rsidP="00D925B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AE3259" w:rsidRPr="00824B3E" w:rsidTr="00AE3259">
        <w:trPr>
          <w:trHeight w:val="335"/>
        </w:trPr>
        <w:tc>
          <w:tcPr>
            <w:tcW w:w="572" w:type="dxa"/>
          </w:tcPr>
          <w:p w:rsidR="00AE3259" w:rsidRPr="00824B3E" w:rsidRDefault="00824B3E" w:rsidP="00D92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AE3259" w:rsidRPr="00824B3E" w:rsidRDefault="00824B3E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1" w:type="dxa"/>
          </w:tcPr>
          <w:p w:rsidR="00AE3259" w:rsidRPr="00824B3E" w:rsidRDefault="00824B3E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«Ах, эти вредные привычки»</w:t>
            </w:r>
          </w:p>
        </w:tc>
        <w:tc>
          <w:tcPr>
            <w:tcW w:w="2130" w:type="dxa"/>
          </w:tcPr>
          <w:p w:rsidR="00AE3259" w:rsidRPr="00824B3E" w:rsidRDefault="00824B3E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3259" w:type="dxa"/>
          </w:tcPr>
          <w:p w:rsidR="00AE3259" w:rsidRPr="00824B3E" w:rsidRDefault="00824B3E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</w:t>
            </w:r>
          </w:p>
        </w:tc>
        <w:tc>
          <w:tcPr>
            <w:tcW w:w="4109" w:type="dxa"/>
          </w:tcPr>
          <w:p w:rsidR="00AE3259" w:rsidRPr="00824B3E" w:rsidRDefault="00824B3E" w:rsidP="00D925B3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AE3259" w:rsidRPr="00824B3E" w:rsidTr="00AE3259">
        <w:tc>
          <w:tcPr>
            <w:tcW w:w="572" w:type="dxa"/>
          </w:tcPr>
          <w:p w:rsidR="00AE3259" w:rsidRPr="00824B3E" w:rsidRDefault="00824B3E" w:rsidP="00D92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AE3259" w:rsidRPr="00824B3E" w:rsidRDefault="00824B3E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1" w:type="dxa"/>
          </w:tcPr>
          <w:p w:rsidR="00AE3259" w:rsidRPr="00E235DA" w:rsidRDefault="00E235D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Скажем дружн</w:t>
            </w:r>
            <w:proofErr w:type="gramStart"/>
            <w:r w:rsidRPr="00E2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2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 курению»</w:t>
            </w:r>
          </w:p>
        </w:tc>
        <w:tc>
          <w:tcPr>
            <w:tcW w:w="2130" w:type="dxa"/>
          </w:tcPr>
          <w:p w:rsidR="00AE3259" w:rsidRPr="00E235DA" w:rsidRDefault="00E235D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кция</w:t>
            </w:r>
          </w:p>
        </w:tc>
        <w:tc>
          <w:tcPr>
            <w:tcW w:w="3259" w:type="dxa"/>
          </w:tcPr>
          <w:p w:rsidR="00AE3259" w:rsidRPr="00E235DA" w:rsidRDefault="00E235D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</w:t>
            </w:r>
          </w:p>
        </w:tc>
        <w:tc>
          <w:tcPr>
            <w:tcW w:w="4109" w:type="dxa"/>
          </w:tcPr>
          <w:p w:rsidR="00AE3259" w:rsidRPr="00E235DA" w:rsidRDefault="00E235D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AE3259" w:rsidRPr="00824B3E" w:rsidTr="00AE3259">
        <w:tc>
          <w:tcPr>
            <w:tcW w:w="572" w:type="dxa"/>
          </w:tcPr>
          <w:p w:rsidR="00AE3259" w:rsidRPr="00000E37" w:rsidRDefault="00E235DA" w:rsidP="00D92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AE3259" w:rsidRPr="00000E37" w:rsidRDefault="00E235D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01" w:type="dxa"/>
          </w:tcPr>
          <w:p w:rsidR="00AE3259" w:rsidRPr="00E235DA" w:rsidRDefault="00E235D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Лето! Молодежь!»</w:t>
            </w:r>
          </w:p>
        </w:tc>
        <w:tc>
          <w:tcPr>
            <w:tcW w:w="2130" w:type="dxa"/>
          </w:tcPr>
          <w:p w:rsidR="00AE3259" w:rsidRPr="00E235DA" w:rsidRDefault="00E235D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3259" w:type="dxa"/>
          </w:tcPr>
          <w:p w:rsidR="00AE3259" w:rsidRPr="00E235DA" w:rsidRDefault="00E235D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09" w:type="dxa"/>
          </w:tcPr>
          <w:p w:rsidR="00AE3259" w:rsidRPr="00E235DA" w:rsidRDefault="00E235D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AE3259" w:rsidRPr="00824B3E" w:rsidTr="00AE3259">
        <w:tc>
          <w:tcPr>
            <w:tcW w:w="572" w:type="dxa"/>
          </w:tcPr>
          <w:p w:rsidR="00AE3259" w:rsidRPr="00000E37" w:rsidRDefault="00000E37" w:rsidP="00D92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AE3259" w:rsidRPr="00000E37" w:rsidRDefault="00000E37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1" w:type="dxa"/>
          </w:tcPr>
          <w:p w:rsidR="00AE3259" w:rsidRPr="00000E37" w:rsidRDefault="00000E37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Шашечная доска»</w:t>
            </w:r>
          </w:p>
        </w:tc>
        <w:tc>
          <w:tcPr>
            <w:tcW w:w="2130" w:type="dxa"/>
          </w:tcPr>
          <w:p w:rsidR="00AE3259" w:rsidRPr="00000E37" w:rsidRDefault="00000E37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</w:t>
            </w:r>
          </w:p>
        </w:tc>
        <w:tc>
          <w:tcPr>
            <w:tcW w:w="3259" w:type="dxa"/>
          </w:tcPr>
          <w:p w:rsidR="00AE3259" w:rsidRPr="00000E37" w:rsidRDefault="00000E37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09" w:type="dxa"/>
          </w:tcPr>
          <w:p w:rsidR="00AE3259" w:rsidRPr="00000E37" w:rsidRDefault="00000E37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AE3259" w:rsidRPr="00824B3E" w:rsidTr="00AE3259">
        <w:tc>
          <w:tcPr>
            <w:tcW w:w="572" w:type="dxa"/>
          </w:tcPr>
          <w:p w:rsidR="00AE3259" w:rsidRPr="00824B3E" w:rsidRDefault="00000E37" w:rsidP="00D925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3259" w:rsidRPr="00000E37" w:rsidRDefault="00000E37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1" w:type="dxa"/>
          </w:tcPr>
          <w:p w:rsidR="00AE3259" w:rsidRPr="00000E37" w:rsidRDefault="00000E37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Наркотики: путешествие туда и обратно»</w:t>
            </w:r>
          </w:p>
        </w:tc>
        <w:tc>
          <w:tcPr>
            <w:tcW w:w="2130" w:type="dxa"/>
          </w:tcPr>
          <w:p w:rsidR="00AE3259" w:rsidRPr="00000E37" w:rsidRDefault="00000E37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3259" w:type="dxa"/>
          </w:tcPr>
          <w:p w:rsidR="00AE3259" w:rsidRPr="00000E37" w:rsidRDefault="00000E37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</w:t>
            </w:r>
          </w:p>
        </w:tc>
        <w:tc>
          <w:tcPr>
            <w:tcW w:w="4109" w:type="dxa"/>
          </w:tcPr>
          <w:p w:rsidR="00AE3259" w:rsidRPr="00000E37" w:rsidRDefault="00000E37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AE3259" w:rsidRPr="00824B3E" w:rsidTr="00AE3259">
        <w:tc>
          <w:tcPr>
            <w:tcW w:w="572" w:type="dxa"/>
          </w:tcPr>
          <w:p w:rsidR="00AE3259" w:rsidRPr="00000E37" w:rsidRDefault="00000E37" w:rsidP="00D92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59" w:type="dxa"/>
          </w:tcPr>
          <w:p w:rsidR="00AE3259" w:rsidRPr="00000E37" w:rsidRDefault="00000E37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1" w:type="dxa"/>
          </w:tcPr>
          <w:p w:rsidR="00AE3259" w:rsidRPr="00000E37" w:rsidRDefault="00000E37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Интерне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зависимость»</w:t>
            </w:r>
          </w:p>
        </w:tc>
        <w:tc>
          <w:tcPr>
            <w:tcW w:w="2130" w:type="dxa"/>
          </w:tcPr>
          <w:p w:rsidR="00AE3259" w:rsidRPr="00000E37" w:rsidRDefault="00000E37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3259" w:type="dxa"/>
          </w:tcPr>
          <w:p w:rsidR="00AE3259" w:rsidRPr="00000E37" w:rsidRDefault="00000E37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</w:t>
            </w:r>
          </w:p>
        </w:tc>
        <w:tc>
          <w:tcPr>
            <w:tcW w:w="4109" w:type="dxa"/>
          </w:tcPr>
          <w:p w:rsidR="00AE3259" w:rsidRPr="00000E37" w:rsidRDefault="00000E37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</w:tbl>
    <w:p w:rsidR="00D925B3" w:rsidRDefault="00D925B3" w:rsidP="00D925B3">
      <w:pPr>
        <w:pStyle w:val="a4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0E85" w:rsidRPr="00824B3E" w:rsidRDefault="006E0E85" w:rsidP="00D925B3">
      <w:pPr>
        <w:pStyle w:val="a4"/>
        <w:numPr>
          <w:ilvl w:val="0"/>
          <w:numId w:val="45"/>
        </w:num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B3E">
        <w:rPr>
          <w:rFonts w:ascii="Times New Roman" w:hAnsi="Times New Roman" w:cs="Times New Roman"/>
          <w:b/>
          <w:color w:val="000000"/>
          <w:sz w:val="24"/>
          <w:szCs w:val="24"/>
        </w:rPr>
        <w:t>РАБОТА СО ВЗРОСЛОЙ АУДИТОРИЕЙ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6E0E85" w:rsidRPr="00824B3E" w:rsidTr="00D925B3">
        <w:tc>
          <w:tcPr>
            <w:tcW w:w="568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№</w:t>
            </w:r>
          </w:p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824B3E">
              <w:rPr>
                <w:b/>
              </w:rPr>
              <w:t>п</w:t>
            </w:r>
            <w:proofErr w:type="gramEnd"/>
            <w:r w:rsidRPr="00824B3E">
              <w:rPr>
                <w:b/>
              </w:rPr>
              <w:t>/п</w:t>
            </w:r>
          </w:p>
        </w:tc>
        <w:tc>
          <w:tcPr>
            <w:tcW w:w="1559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Место проведения</w:t>
            </w:r>
          </w:p>
        </w:tc>
      </w:tr>
      <w:tr w:rsidR="00D925B3" w:rsidRPr="00824B3E" w:rsidTr="00D925B3">
        <w:trPr>
          <w:trHeight w:val="512"/>
        </w:trPr>
        <w:tc>
          <w:tcPr>
            <w:tcW w:w="568" w:type="dxa"/>
            <w:tcBorders>
              <w:bottom w:val="single" w:sz="4" w:space="0" w:color="auto"/>
            </w:tcBorders>
          </w:tcPr>
          <w:p w:rsidR="00D925B3" w:rsidRPr="00824B3E" w:rsidRDefault="00D925B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25B3" w:rsidRPr="00824B3E" w:rsidRDefault="00D925B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25B3" w:rsidRPr="00824B3E" w:rsidRDefault="00D925B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 Волшебство Новогодних огней»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5B3" w:rsidRPr="00824B3E" w:rsidRDefault="00D925B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Встреча в караоке-клубе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925B3" w:rsidRPr="00824B3E" w:rsidRDefault="00D925B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925B3" w:rsidRPr="00824B3E" w:rsidRDefault="00D925B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6E0E85" w:rsidRPr="00824B3E" w:rsidTr="00D925B3">
        <w:trPr>
          <w:trHeight w:val="4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A7807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A7807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«Сегодня праздник ваш мужчины»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A7807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A7807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A7807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6A7807" w:rsidRPr="00824B3E" w:rsidTr="00D925B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A7807" w:rsidRPr="00824B3E" w:rsidRDefault="006A7807" w:rsidP="00D92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6A7807" w:rsidRPr="00824B3E" w:rsidRDefault="006A7807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6A7807" w:rsidRPr="00824B3E" w:rsidRDefault="006A7807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 w:rsidR="00F76703"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Женщина </w:t>
            </w:r>
            <w:proofErr w:type="gramStart"/>
            <w:r w:rsidR="00F76703"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="00F76703"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оторая поет»</w:t>
            </w:r>
          </w:p>
        </w:tc>
        <w:tc>
          <w:tcPr>
            <w:tcW w:w="2126" w:type="dxa"/>
          </w:tcPr>
          <w:p w:rsidR="006A7807" w:rsidRPr="00824B3E" w:rsidRDefault="00F7670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Караоке-вечер</w:t>
            </w:r>
          </w:p>
        </w:tc>
        <w:tc>
          <w:tcPr>
            <w:tcW w:w="3260" w:type="dxa"/>
          </w:tcPr>
          <w:p w:rsidR="006A7807" w:rsidRPr="00824B3E" w:rsidRDefault="006A7807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</w:tcPr>
          <w:p w:rsidR="006A7807" w:rsidRPr="00824B3E" w:rsidRDefault="00F7670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6A7807" w:rsidRPr="00824B3E" w:rsidTr="00D925B3">
        <w:tc>
          <w:tcPr>
            <w:tcW w:w="568" w:type="dxa"/>
            <w:tcBorders>
              <w:top w:val="single" w:sz="4" w:space="0" w:color="auto"/>
            </w:tcBorders>
          </w:tcPr>
          <w:p w:rsidR="006A7807" w:rsidRPr="00824B3E" w:rsidRDefault="006A7807" w:rsidP="00D92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6A7807" w:rsidRPr="00824B3E" w:rsidRDefault="00F7670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6A7807" w:rsidRPr="00824B3E" w:rsidRDefault="00F7670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В ритме веселого танца»</w:t>
            </w:r>
          </w:p>
        </w:tc>
        <w:tc>
          <w:tcPr>
            <w:tcW w:w="2126" w:type="dxa"/>
          </w:tcPr>
          <w:p w:rsidR="006A7807" w:rsidRPr="00824B3E" w:rsidRDefault="00F7670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 танцев</w:t>
            </w:r>
          </w:p>
        </w:tc>
        <w:tc>
          <w:tcPr>
            <w:tcW w:w="3260" w:type="dxa"/>
          </w:tcPr>
          <w:p w:rsidR="006A7807" w:rsidRPr="00824B3E" w:rsidRDefault="00F7670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</w:tcPr>
          <w:p w:rsidR="006A7807" w:rsidRPr="00824B3E" w:rsidRDefault="00F7670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E92B69" w:rsidRPr="00824B3E" w:rsidTr="00D925B3">
        <w:tc>
          <w:tcPr>
            <w:tcW w:w="568" w:type="dxa"/>
          </w:tcPr>
          <w:p w:rsidR="00E92B69" w:rsidRPr="00824B3E" w:rsidRDefault="00F76703" w:rsidP="00D92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E92B69" w:rsidRPr="00824B3E" w:rsidRDefault="00F7670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E92B69" w:rsidRPr="00824B3E" w:rsidRDefault="00F7670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Мой любимый огород»</w:t>
            </w:r>
          </w:p>
        </w:tc>
        <w:tc>
          <w:tcPr>
            <w:tcW w:w="2126" w:type="dxa"/>
          </w:tcPr>
          <w:p w:rsidR="00E92B69" w:rsidRPr="00824B3E" w:rsidRDefault="00F7670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полезных советов</w:t>
            </w:r>
          </w:p>
        </w:tc>
        <w:tc>
          <w:tcPr>
            <w:tcW w:w="3260" w:type="dxa"/>
          </w:tcPr>
          <w:p w:rsidR="00E92B69" w:rsidRPr="00824B3E" w:rsidRDefault="00F7670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</w:p>
        </w:tc>
        <w:tc>
          <w:tcPr>
            <w:tcW w:w="4111" w:type="dxa"/>
          </w:tcPr>
          <w:p w:rsidR="00E92B69" w:rsidRPr="00824B3E" w:rsidRDefault="00F7670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E92B69" w:rsidRPr="00824B3E" w:rsidTr="00D925B3">
        <w:tc>
          <w:tcPr>
            <w:tcW w:w="568" w:type="dxa"/>
          </w:tcPr>
          <w:p w:rsidR="00E92B69" w:rsidRPr="00824B3E" w:rsidRDefault="00F76703" w:rsidP="00D92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E92B69" w:rsidRPr="00824B3E" w:rsidRDefault="00F7670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E92B69" w:rsidRPr="00824B3E" w:rsidRDefault="00F7670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Медовые посиделки»</w:t>
            </w:r>
          </w:p>
        </w:tc>
        <w:tc>
          <w:tcPr>
            <w:tcW w:w="2126" w:type="dxa"/>
          </w:tcPr>
          <w:p w:rsidR="00E92B69" w:rsidRPr="00824B3E" w:rsidRDefault="00C034B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Посиделки</w:t>
            </w:r>
          </w:p>
        </w:tc>
        <w:tc>
          <w:tcPr>
            <w:tcW w:w="3260" w:type="dxa"/>
          </w:tcPr>
          <w:p w:rsidR="00E92B69" w:rsidRPr="00824B3E" w:rsidRDefault="00F7670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</w:t>
            </w:r>
          </w:p>
        </w:tc>
        <w:tc>
          <w:tcPr>
            <w:tcW w:w="4111" w:type="dxa"/>
          </w:tcPr>
          <w:p w:rsidR="00E92B69" w:rsidRPr="00824B3E" w:rsidRDefault="00F76703" w:rsidP="00D925B3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E92B69" w:rsidRPr="00824B3E" w:rsidTr="00D925B3">
        <w:tc>
          <w:tcPr>
            <w:tcW w:w="568" w:type="dxa"/>
          </w:tcPr>
          <w:p w:rsidR="00E92B69" w:rsidRPr="00824B3E" w:rsidRDefault="00F76703" w:rsidP="00D92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E92B69" w:rsidRPr="00824B3E" w:rsidRDefault="00F7670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E92B69" w:rsidRPr="00824B3E" w:rsidRDefault="00F7670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Праздник осенних пирогов»</w:t>
            </w:r>
          </w:p>
        </w:tc>
        <w:tc>
          <w:tcPr>
            <w:tcW w:w="2126" w:type="dxa"/>
          </w:tcPr>
          <w:p w:rsidR="00E92B69" w:rsidRPr="00824B3E" w:rsidRDefault="00C034B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Посиделки</w:t>
            </w:r>
          </w:p>
        </w:tc>
        <w:tc>
          <w:tcPr>
            <w:tcW w:w="3260" w:type="dxa"/>
          </w:tcPr>
          <w:p w:rsidR="00E92B69" w:rsidRPr="00824B3E" w:rsidRDefault="00C034B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</w:t>
            </w:r>
          </w:p>
        </w:tc>
        <w:tc>
          <w:tcPr>
            <w:tcW w:w="4111" w:type="dxa"/>
          </w:tcPr>
          <w:p w:rsidR="00E92B69" w:rsidRPr="00824B3E" w:rsidRDefault="00C034B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E92B69" w:rsidRPr="00824B3E" w:rsidTr="00D925B3">
        <w:tc>
          <w:tcPr>
            <w:tcW w:w="568" w:type="dxa"/>
          </w:tcPr>
          <w:p w:rsidR="00E92B69" w:rsidRPr="00824B3E" w:rsidRDefault="00C034B2" w:rsidP="00D92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E92B69" w:rsidRPr="00824B3E" w:rsidRDefault="00C034B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E92B69" w:rsidRPr="00824B3E" w:rsidRDefault="00C034B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Осеннее обострение»</w:t>
            </w:r>
          </w:p>
        </w:tc>
        <w:tc>
          <w:tcPr>
            <w:tcW w:w="2126" w:type="dxa"/>
          </w:tcPr>
          <w:p w:rsidR="00E92B69" w:rsidRPr="00824B3E" w:rsidRDefault="00C034B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3260" w:type="dxa"/>
          </w:tcPr>
          <w:p w:rsidR="00E92B69" w:rsidRPr="00824B3E" w:rsidRDefault="00C034B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</w:t>
            </w:r>
          </w:p>
        </w:tc>
        <w:tc>
          <w:tcPr>
            <w:tcW w:w="4111" w:type="dxa"/>
          </w:tcPr>
          <w:p w:rsidR="00E92B69" w:rsidRPr="00824B3E" w:rsidRDefault="00C034B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E92B69" w:rsidRPr="00824B3E" w:rsidTr="00D925B3">
        <w:tc>
          <w:tcPr>
            <w:tcW w:w="568" w:type="dxa"/>
          </w:tcPr>
          <w:p w:rsidR="00E92B69" w:rsidRPr="00824B3E" w:rsidRDefault="00C034B2" w:rsidP="00D92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E92B69" w:rsidRPr="00824B3E" w:rsidRDefault="00C034B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E92B69" w:rsidRPr="00824B3E" w:rsidRDefault="00C034B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«Голубой огонек»</w:t>
            </w:r>
          </w:p>
        </w:tc>
        <w:tc>
          <w:tcPr>
            <w:tcW w:w="2126" w:type="dxa"/>
          </w:tcPr>
          <w:p w:rsidR="00E92B69" w:rsidRPr="00824B3E" w:rsidRDefault="00C034B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3260" w:type="dxa"/>
          </w:tcPr>
          <w:p w:rsidR="00E92B69" w:rsidRPr="00824B3E" w:rsidRDefault="00C034B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</w:t>
            </w:r>
          </w:p>
        </w:tc>
        <w:tc>
          <w:tcPr>
            <w:tcW w:w="4111" w:type="dxa"/>
          </w:tcPr>
          <w:p w:rsidR="00E92B69" w:rsidRPr="00824B3E" w:rsidRDefault="00C034B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E92B69" w:rsidRPr="00824B3E" w:rsidTr="00D925B3">
        <w:tc>
          <w:tcPr>
            <w:tcW w:w="568" w:type="dxa"/>
          </w:tcPr>
          <w:p w:rsidR="00E92B69" w:rsidRPr="00824B3E" w:rsidRDefault="00C034B2" w:rsidP="00D92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E92B69" w:rsidRPr="00824B3E" w:rsidRDefault="007D7B3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92B69" w:rsidRPr="00824B3E" w:rsidRDefault="007B37CE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</w:t>
            </w:r>
            <w:r w:rsidR="00E7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7D7B3A"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клубе семейного отдыха «Досуг»</w:t>
            </w:r>
          </w:p>
        </w:tc>
        <w:tc>
          <w:tcPr>
            <w:tcW w:w="2126" w:type="dxa"/>
          </w:tcPr>
          <w:p w:rsidR="00E92B69" w:rsidRPr="00824B3E" w:rsidRDefault="00612098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вечера отдыха.</w:t>
            </w:r>
          </w:p>
        </w:tc>
        <w:tc>
          <w:tcPr>
            <w:tcW w:w="3260" w:type="dxa"/>
          </w:tcPr>
          <w:p w:rsidR="00E92B69" w:rsidRPr="00824B3E" w:rsidRDefault="00612098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Познавательная, развлекательная.</w:t>
            </w:r>
          </w:p>
        </w:tc>
        <w:tc>
          <w:tcPr>
            <w:tcW w:w="4111" w:type="dxa"/>
          </w:tcPr>
          <w:p w:rsidR="00E92B69" w:rsidRPr="00824B3E" w:rsidRDefault="007D7B3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</w:tbl>
    <w:p w:rsidR="006E0E85" w:rsidRPr="00824B3E" w:rsidRDefault="006E0E85" w:rsidP="006E0E8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E85" w:rsidRPr="00824B3E" w:rsidRDefault="006E0E85" w:rsidP="00D925B3">
      <w:pPr>
        <w:pStyle w:val="a4"/>
        <w:numPr>
          <w:ilvl w:val="0"/>
          <w:numId w:val="46"/>
        </w:num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B3E">
        <w:rPr>
          <w:rFonts w:ascii="Times New Roman" w:hAnsi="Times New Roman" w:cs="Times New Roman"/>
          <w:b/>
          <w:color w:val="000000"/>
          <w:sz w:val="24"/>
          <w:szCs w:val="24"/>
        </w:rPr>
        <w:t>РАБОТА С ПОЖИЛЫМИ ЛЮДЬМИ И ЛЮДЬМИ С ОГРАНИЧЕННЫМИ ВОЗМОЖНОСТЯМИ ЗДОРОВЬЯ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6E0E85" w:rsidRPr="00824B3E" w:rsidTr="009E57F7">
        <w:tc>
          <w:tcPr>
            <w:tcW w:w="568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№</w:t>
            </w:r>
          </w:p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824B3E">
              <w:rPr>
                <w:b/>
              </w:rPr>
              <w:t>п</w:t>
            </w:r>
            <w:proofErr w:type="gramEnd"/>
            <w:r w:rsidRPr="00824B3E">
              <w:rPr>
                <w:b/>
              </w:rPr>
              <w:t>/п</w:t>
            </w:r>
          </w:p>
        </w:tc>
        <w:tc>
          <w:tcPr>
            <w:tcW w:w="1559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Место проведения</w:t>
            </w:r>
          </w:p>
        </w:tc>
      </w:tr>
      <w:tr w:rsidR="006E0E85" w:rsidRPr="00824B3E" w:rsidTr="009E57F7">
        <w:trPr>
          <w:trHeight w:val="852"/>
        </w:trPr>
        <w:tc>
          <w:tcPr>
            <w:tcW w:w="568" w:type="dxa"/>
            <w:tcBorders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«Откройте сердце для добра»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 ко Дню инвалидов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Поздравительное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Выход на дом</w:t>
            </w:r>
          </w:p>
        </w:tc>
      </w:tr>
      <w:tr w:rsidR="006E0E85" w:rsidRPr="00824B3E" w:rsidTr="00D925B3">
        <w:trPr>
          <w:trHeight w:val="5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2D480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«Жизни золотой листопад</w:t>
            </w:r>
            <w:r w:rsidR="006E0E85" w:rsidRPr="00824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 день пожилого человека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2D480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2D480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Выход на дом</w:t>
            </w:r>
          </w:p>
        </w:tc>
      </w:tr>
      <w:tr w:rsidR="006E0E85" w:rsidRPr="00824B3E" w:rsidTr="00D925B3">
        <w:trPr>
          <w:trHeight w:val="508"/>
        </w:trPr>
        <w:tc>
          <w:tcPr>
            <w:tcW w:w="568" w:type="dxa"/>
            <w:tcBorders>
              <w:top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E0E85" w:rsidRPr="00824B3E" w:rsidRDefault="002D480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«Встречаемся  за чашкой чая</w:t>
            </w:r>
            <w:r w:rsidR="0064763F" w:rsidRPr="00824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 праздникам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6E0E85" w:rsidRPr="00824B3E" w:rsidRDefault="006E0E85" w:rsidP="00D925B3">
      <w:pPr>
        <w:pStyle w:val="a4"/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0E85" w:rsidRPr="00824B3E" w:rsidRDefault="006E0E85" w:rsidP="00D925B3">
      <w:pPr>
        <w:pStyle w:val="a4"/>
        <w:numPr>
          <w:ilvl w:val="0"/>
          <w:numId w:val="46"/>
        </w:num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B3E">
        <w:rPr>
          <w:rFonts w:ascii="Times New Roman" w:hAnsi="Times New Roman" w:cs="Times New Roman"/>
          <w:b/>
          <w:color w:val="000000"/>
          <w:sz w:val="24"/>
          <w:szCs w:val="24"/>
        </w:rPr>
        <w:t>РАБОТА С РАЗНОВОЗРАСТНОЙ АУДИТОРИЕЙ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6E0E85" w:rsidRPr="00824B3E" w:rsidTr="009E57F7">
        <w:tc>
          <w:tcPr>
            <w:tcW w:w="568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lastRenderedPageBreak/>
              <w:t>№</w:t>
            </w:r>
          </w:p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824B3E">
              <w:rPr>
                <w:b/>
              </w:rPr>
              <w:t>п</w:t>
            </w:r>
            <w:proofErr w:type="gramEnd"/>
            <w:r w:rsidRPr="00824B3E">
              <w:rPr>
                <w:b/>
              </w:rPr>
              <w:t>/п</w:t>
            </w:r>
          </w:p>
        </w:tc>
        <w:tc>
          <w:tcPr>
            <w:tcW w:w="1559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Место проведения</w:t>
            </w:r>
          </w:p>
        </w:tc>
      </w:tr>
      <w:tr w:rsidR="006E0E85" w:rsidRPr="00824B3E" w:rsidTr="009E57F7">
        <w:trPr>
          <w:trHeight w:val="828"/>
        </w:trPr>
        <w:tc>
          <w:tcPr>
            <w:tcW w:w="568" w:type="dxa"/>
            <w:tcBorders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0224" w:rsidRPr="00824B3E">
              <w:rPr>
                <w:rFonts w:ascii="Times New Roman" w:hAnsi="Times New Roman" w:cs="Times New Roman"/>
                <w:sz w:val="24"/>
                <w:szCs w:val="24"/>
              </w:rPr>
              <w:t>Защитникам Отечества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защитника Отечества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31903" w:rsidRPr="00824B3E" w:rsidTr="00D925B3">
        <w:trPr>
          <w:trHeight w:val="335"/>
        </w:trPr>
        <w:tc>
          <w:tcPr>
            <w:tcW w:w="568" w:type="dxa"/>
            <w:tcBorders>
              <w:bottom w:val="single" w:sz="4" w:space="0" w:color="auto"/>
            </w:tcBorders>
          </w:tcPr>
          <w:p w:rsidR="00031903" w:rsidRPr="00824B3E" w:rsidRDefault="0003190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903" w:rsidRPr="00824B3E" w:rsidRDefault="0003190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903" w:rsidRPr="00824B3E" w:rsidRDefault="0003190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«Проводы Масленицы!»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1903" w:rsidRPr="00824B3E" w:rsidRDefault="0003190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31903" w:rsidRPr="00824B3E" w:rsidRDefault="0003190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31903" w:rsidRPr="00824B3E" w:rsidRDefault="0003190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824B3E" w:rsidTr="00D925B3">
        <w:trPr>
          <w:trHeight w:val="99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031903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3F25" w:rsidRPr="00824B3E">
              <w:rPr>
                <w:rFonts w:ascii="Times New Roman" w:hAnsi="Times New Roman" w:cs="Times New Roman"/>
                <w:sz w:val="24"/>
                <w:szCs w:val="24"/>
              </w:rPr>
              <w:t>Все для милых, нежных и любимых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B79D1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 8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824B3E" w:rsidTr="009E57F7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1B8F"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3C4">
              <w:rPr>
                <w:rFonts w:ascii="Times New Roman" w:hAnsi="Times New Roman" w:cs="Times New Roman"/>
                <w:sz w:val="24"/>
                <w:szCs w:val="24"/>
              </w:rPr>
              <w:t xml:space="preserve"> Женщин</w:t>
            </w:r>
            <w:proofErr w:type="gramStart"/>
            <w:r w:rsidR="00E703C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BB1B8F"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поет»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BB1B8F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Караоке-вечер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BB1B8F" w:rsidP="00D9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824B3E" w:rsidTr="00D925B3">
        <w:trPr>
          <w:trHeight w:val="55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0224"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Была весна- весна </w:t>
            </w:r>
            <w:r w:rsidR="003D146F" w:rsidRPr="00824B3E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Концерт к</w:t>
            </w:r>
            <w:r w:rsidR="00031903" w:rsidRPr="00824B3E">
              <w:rPr>
                <w:rFonts w:ascii="Times New Roman" w:hAnsi="Times New Roman" w:cs="Times New Roman"/>
                <w:sz w:val="24"/>
                <w:szCs w:val="24"/>
              </w:rPr>
              <w:t>о Дню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824B3E" w:rsidTr="009E57F7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C8460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«Всей семьей со спортом дружим</w:t>
            </w:r>
            <w:r w:rsidR="003D146F" w:rsidRPr="00824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3F25"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 ко дню семьи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3D146F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3D146F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824B3E" w:rsidTr="009E57F7">
        <w:trPr>
          <w:trHeight w:val="2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BB1B8F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  <w:r w:rsidR="00EB3F25"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и скорби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BB1B8F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BB1B8F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824B3E" w:rsidTr="009E57F7">
        <w:trPr>
          <w:trHeight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3D146F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 Россия нет тебя милее»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3D146F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824B3E" w:rsidTr="009E57F7">
        <w:trPr>
          <w:trHeight w:val="2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0F2F3A" w:rsidP="00D92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6E0E85" w:rsidRPr="00824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 Ромашковое настроение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0F2F3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  <w:proofErr w:type="gramStart"/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 любви и верности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0F2F3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824B3E" w:rsidTr="00D925B3">
        <w:trPr>
          <w:trHeight w:val="2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0F2F3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«Яблочный спас»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C049D1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824B3E" w:rsidTr="009E57F7">
        <w:trPr>
          <w:trHeight w:val="5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3D146F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«В Брянском лесу тишина</w:t>
            </w:r>
            <w:r w:rsidR="006E0E85" w:rsidRPr="00824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Концерт ко Дню Освобождения Брянщины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824B3E" w:rsidTr="009E57F7">
        <w:trPr>
          <w:trHeight w:val="5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3D146F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«Покров Батюшка</w:t>
            </w:r>
            <w:r w:rsidR="006E0E85" w:rsidRPr="00824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0F2F3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824B3E" w:rsidTr="009E57F7">
        <w:trPr>
          <w:trHeight w:val="6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E0E85" w:rsidRPr="00824B3E" w:rsidRDefault="006E0E85" w:rsidP="00D9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Концерт ко Дню Народно</w:t>
            </w:r>
            <w:r w:rsidR="003B79D1" w:rsidRPr="00824B3E">
              <w:rPr>
                <w:rFonts w:ascii="Times New Roman" w:hAnsi="Times New Roman" w:cs="Times New Roman"/>
                <w:sz w:val="24"/>
                <w:szCs w:val="24"/>
              </w:rPr>
              <w:t>го Единства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C36BA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824B3E" w:rsidTr="00D925B3">
        <w:trPr>
          <w:trHeight w:val="43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146F" w:rsidRPr="00824B3E">
              <w:rPr>
                <w:rFonts w:ascii="Times New Roman" w:hAnsi="Times New Roman" w:cs="Times New Roman"/>
                <w:sz w:val="24"/>
                <w:szCs w:val="24"/>
              </w:rPr>
              <w:t>Подарок маме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» концерт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824B3E" w:rsidTr="009E57F7">
        <w:trPr>
          <w:trHeight w:val="348"/>
        </w:trPr>
        <w:tc>
          <w:tcPr>
            <w:tcW w:w="568" w:type="dxa"/>
            <w:tcBorders>
              <w:top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49D1" w:rsidRPr="00824B3E">
              <w:rPr>
                <w:rFonts w:ascii="Times New Roman" w:hAnsi="Times New Roman" w:cs="Times New Roman"/>
                <w:sz w:val="24"/>
                <w:szCs w:val="24"/>
              </w:rPr>
              <w:t>Волшебные искры Нового года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79D1" w:rsidRPr="00824B3E">
              <w:rPr>
                <w:rFonts w:ascii="Times New Roman" w:hAnsi="Times New Roman" w:cs="Times New Roman"/>
                <w:sz w:val="24"/>
                <w:szCs w:val="24"/>
              </w:rPr>
              <w:t>овогоднее гуляние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6E0E85" w:rsidRPr="00824B3E" w:rsidRDefault="006E0E85" w:rsidP="00D925B3">
      <w:pPr>
        <w:pStyle w:val="a4"/>
        <w:numPr>
          <w:ilvl w:val="0"/>
          <w:numId w:val="46"/>
        </w:num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B3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ЭКСПОЗИЦИОННО-ВЫСТАВОЧНАЯ ДЕЯТЕЛЬНОСТЬ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6E0E85" w:rsidRPr="00824B3E" w:rsidTr="009E57F7">
        <w:tc>
          <w:tcPr>
            <w:tcW w:w="565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№</w:t>
            </w:r>
          </w:p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824B3E">
              <w:rPr>
                <w:b/>
              </w:rPr>
              <w:t>п</w:t>
            </w:r>
            <w:proofErr w:type="gramEnd"/>
            <w:r w:rsidRPr="00824B3E">
              <w:rPr>
                <w:b/>
              </w:rPr>
              <w:t>/п</w:t>
            </w:r>
          </w:p>
        </w:tc>
        <w:tc>
          <w:tcPr>
            <w:tcW w:w="1352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 Аудитория</w:t>
            </w:r>
          </w:p>
        </w:tc>
        <w:tc>
          <w:tcPr>
            <w:tcW w:w="2693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Место проведения</w:t>
            </w:r>
          </w:p>
        </w:tc>
      </w:tr>
      <w:tr w:rsidR="006E0E85" w:rsidRPr="00824B3E" w:rsidTr="00D925B3">
        <w:trPr>
          <w:trHeight w:val="335"/>
        </w:trPr>
        <w:tc>
          <w:tcPr>
            <w:tcW w:w="565" w:type="dxa"/>
            <w:tcBorders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6E0E85" w:rsidRPr="00824B3E" w:rsidRDefault="000F2F3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6E0E85" w:rsidRPr="00824B3E" w:rsidRDefault="000F2F3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«Детских рук творения</w:t>
            </w:r>
            <w:r w:rsidR="006E0E85" w:rsidRPr="00824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Выставка работ участников КЛФ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0E85" w:rsidRPr="00824B3E" w:rsidRDefault="000F2F3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824B3E" w:rsidTr="009E57F7">
        <w:trPr>
          <w:trHeight w:val="73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85" w:rsidRPr="00824B3E" w:rsidRDefault="006E0E85" w:rsidP="00D9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63F" w:rsidRPr="00824B3E">
              <w:rPr>
                <w:rFonts w:ascii="Times New Roman" w:hAnsi="Times New Roman" w:cs="Times New Roman"/>
                <w:sz w:val="24"/>
                <w:szCs w:val="24"/>
              </w:rPr>
              <w:t>Новогодняя суета»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Выставка н</w:t>
            </w:r>
            <w:r w:rsidR="003D146F" w:rsidRPr="00824B3E">
              <w:rPr>
                <w:rFonts w:ascii="Times New Roman" w:hAnsi="Times New Roman" w:cs="Times New Roman"/>
                <w:sz w:val="24"/>
                <w:szCs w:val="24"/>
              </w:rPr>
              <w:t>овогодних рисунков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70CDA" w:rsidRPr="00824B3E" w:rsidTr="00D925B3">
        <w:trPr>
          <w:trHeight w:val="4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824B3E" w:rsidRDefault="00C70CD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824B3E" w:rsidRDefault="00C70CD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824B3E" w:rsidRDefault="003D146F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«Творчество наших женщин</w:t>
            </w:r>
            <w:r w:rsidR="00C70CDA" w:rsidRPr="00824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824B3E" w:rsidRDefault="00C70CD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выставка к 8 марта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824B3E" w:rsidRDefault="0064763F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824B3E" w:rsidRDefault="00C70CD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Семейно-развлекательное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824B3E" w:rsidRDefault="00C70CD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70CDA" w:rsidRPr="00824B3E" w:rsidTr="009E57F7">
        <w:trPr>
          <w:trHeight w:val="73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824B3E" w:rsidRDefault="00C70CD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824B3E" w:rsidRDefault="00C70CD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824B3E" w:rsidRDefault="003D146F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«Пасхальная композиция</w:t>
            </w:r>
            <w:r w:rsidR="00C70CDA" w:rsidRPr="00824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824B3E" w:rsidRDefault="00C70CD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пасхальных 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824B3E" w:rsidRDefault="00C70CD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824B3E" w:rsidRDefault="00C70CD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824B3E" w:rsidRDefault="00C70CD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824B3E" w:rsidTr="009E57F7">
        <w:trPr>
          <w:trHeight w:val="75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C70CD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7A54BD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«</w:t>
            </w:r>
            <w:r w:rsidR="0064763F" w:rsidRPr="00824B3E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Мое нетленное богатство</w:t>
            </w:r>
            <w:r w:rsidRPr="00824B3E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7A54BD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0E85" w:rsidRPr="00824B3E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 w:rsidR="000F2F3A"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63F" w:rsidRPr="00824B3E">
              <w:rPr>
                <w:rFonts w:ascii="Times New Roman" w:hAnsi="Times New Roman" w:cs="Times New Roman"/>
                <w:sz w:val="24"/>
                <w:szCs w:val="24"/>
              </w:rPr>
              <w:t>вышивок из бабушкиных сундуков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4763F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7A54BD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A54BD" w:rsidRPr="00824B3E" w:rsidTr="00D925B3">
        <w:trPr>
          <w:trHeight w:val="27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7A54BD" w:rsidRPr="00824B3E" w:rsidRDefault="00C70CDA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7A54BD" w:rsidRPr="00824B3E" w:rsidRDefault="007A54BD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7A54BD" w:rsidRPr="00824B3E" w:rsidRDefault="007A54BD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400" w:rsidRPr="00824B3E">
              <w:rPr>
                <w:rFonts w:ascii="Times New Roman" w:hAnsi="Times New Roman" w:cs="Times New Roman"/>
                <w:sz w:val="24"/>
                <w:szCs w:val="24"/>
              </w:rPr>
              <w:t>Таланты нашего села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54BD" w:rsidRPr="00824B3E" w:rsidRDefault="00C61400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Выставка творений рук жителей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A54BD" w:rsidRPr="00824B3E" w:rsidRDefault="007A54BD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A54BD" w:rsidRPr="00824B3E" w:rsidRDefault="007A54BD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54BD" w:rsidRPr="00824B3E" w:rsidRDefault="007A54BD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D925B3" w:rsidRDefault="00D925B3" w:rsidP="00D925B3">
      <w:pPr>
        <w:pStyle w:val="a4"/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0E85" w:rsidRPr="00824B3E" w:rsidRDefault="006E0E85" w:rsidP="00D925B3">
      <w:pPr>
        <w:pStyle w:val="a4"/>
        <w:numPr>
          <w:ilvl w:val="0"/>
          <w:numId w:val="46"/>
        </w:num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B3E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В РАМКАХ</w:t>
      </w:r>
      <w:r w:rsidR="00C049D1" w:rsidRPr="00824B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СЕМЬИ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6E0E85" w:rsidRPr="00824B3E" w:rsidTr="009E57F7">
        <w:tc>
          <w:tcPr>
            <w:tcW w:w="565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№</w:t>
            </w:r>
          </w:p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824B3E">
              <w:rPr>
                <w:b/>
              </w:rPr>
              <w:t>п</w:t>
            </w:r>
            <w:proofErr w:type="gramEnd"/>
            <w:r w:rsidRPr="00824B3E">
              <w:rPr>
                <w:b/>
              </w:rPr>
              <w:t>/п</w:t>
            </w:r>
          </w:p>
        </w:tc>
        <w:tc>
          <w:tcPr>
            <w:tcW w:w="1562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 Аудитория</w:t>
            </w:r>
          </w:p>
        </w:tc>
        <w:tc>
          <w:tcPr>
            <w:tcW w:w="2641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 Направление деятельности</w:t>
            </w:r>
          </w:p>
        </w:tc>
        <w:tc>
          <w:tcPr>
            <w:tcW w:w="2320" w:type="dxa"/>
          </w:tcPr>
          <w:p w:rsidR="006E0E85" w:rsidRPr="00824B3E" w:rsidRDefault="006E0E85" w:rsidP="00D925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24B3E">
              <w:rPr>
                <w:b/>
              </w:rPr>
              <w:t>Место проведения</w:t>
            </w:r>
          </w:p>
        </w:tc>
      </w:tr>
      <w:tr w:rsidR="006E0E85" w:rsidRPr="00824B3E" w:rsidTr="009E57F7">
        <w:trPr>
          <w:trHeight w:val="22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C84602" w:rsidRPr="00824B3E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Маме и папе с любовью посвящаю </w:t>
            </w:r>
            <w:r w:rsidRPr="00824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C84602" w:rsidP="00D925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4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C8460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1204A0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824B3E" w:rsidTr="00D925B3">
        <w:trPr>
          <w:trHeight w:val="45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1204A0" w:rsidP="00D925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4B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 Не разлучные друзья - папа, мама, книга, 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1204A0" w:rsidP="00D925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4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1204A0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D03B11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824B3E" w:rsidTr="00D925B3">
        <w:trPr>
          <w:trHeight w:val="44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1204A0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 Семейная открытка»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1204A0" w:rsidP="00D925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4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Мастер- класс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1204A0" w:rsidP="00D9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1204A0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824B3E" w:rsidTr="009E57F7">
        <w:trPr>
          <w:trHeight w:val="40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0CD2" w:rsidRPr="00824B3E" w:rsidRDefault="001204A0" w:rsidP="00D925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4B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 Семья глазами ребенка»</w:t>
            </w:r>
          </w:p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1204A0" w:rsidP="00D9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4B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1F0CD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824B3E" w:rsidTr="00D925B3">
        <w:trPr>
          <w:trHeight w:val="47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CF54F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1204A0" w:rsidP="00D925B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« Шкатулка семейных секретов»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1204A0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1204A0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D03B11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824B3E" w:rsidTr="00D925B3">
        <w:trPr>
          <w:trHeight w:val="47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CF54F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1204A0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1204A0" w:rsidP="00D9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 Всей семьей со спортом дружим»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1204A0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Спортивная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1204A0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A2E28" w:rsidRPr="00824B3E" w:rsidTr="009E57F7">
        <w:trPr>
          <w:trHeight w:val="46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824B3E" w:rsidRDefault="00CF54F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824B3E" w:rsidRDefault="008A2E28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824B3E" w:rsidRDefault="008A2E28" w:rsidP="00D925B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4B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«Букет любимому учителю»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824B3E" w:rsidRDefault="008A2E28" w:rsidP="00D9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4B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824B3E" w:rsidRDefault="008A2E28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824B3E" w:rsidRDefault="008A2E28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824B3E" w:rsidRDefault="008A2E28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824B3E" w:rsidTr="008A2E28">
        <w:trPr>
          <w:trHeight w:val="34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03B11" w:rsidRPr="00824B3E" w:rsidRDefault="00D03B11" w:rsidP="00D925B3">
            <w:pPr>
              <w:spacing w:after="0" w:line="240" w:lineRule="auto"/>
              <w:ind w:left="42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4B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«Самый первый школьный день» </w:t>
            </w:r>
          </w:p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D03B11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 подарка первокласснику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D03B11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A2E28" w:rsidRPr="00824B3E" w:rsidTr="008A2E28">
        <w:trPr>
          <w:trHeight w:val="34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824B3E" w:rsidRDefault="00CF54F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824B3E" w:rsidRDefault="008A2E28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824B3E" w:rsidRDefault="008A2E28" w:rsidP="00D92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4B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«День учителя — праздник прекрасный»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824B3E" w:rsidRDefault="008A2E28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Акция поздравления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824B3E" w:rsidRDefault="008A2E28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824B3E" w:rsidRDefault="008A2E28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824B3E" w:rsidRDefault="008A2E28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A2E28" w:rsidRPr="00824B3E" w:rsidTr="008A2E28">
        <w:trPr>
          <w:trHeight w:val="34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824B3E" w:rsidRDefault="00CF54F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824B3E" w:rsidRDefault="00A57D5D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54F2" w:rsidRPr="00824B3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824B3E" w:rsidRDefault="00CF54F2" w:rsidP="00D925B3">
            <w:pPr>
              <w:spacing w:after="0" w:line="240" w:lineRule="auto"/>
              <w:ind w:left="42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4B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Кругосветное путешествие по школам разных стран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824B3E" w:rsidRDefault="00CF54F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proofErr w:type="gramStart"/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Поле-чудес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824B3E" w:rsidRDefault="00CF54F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824B3E" w:rsidRDefault="00CF54F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824B3E" w:rsidRDefault="00CF54F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 w:rsidRPr="00824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A2E28" w:rsidRPr="00824B3E" w:rsidTr="009E57F7">
        <w:trPr>
          <w:trHeight w:val="348"/>
        </w:trPr>
        <w:tc>
          <w:tcPr>
            <w:tcW w:w="565" w:type="dxa"/>
            <w:tcBorders>
              <w:top w:val="single" w:sz="4" w:space="0" w:color="auto"/>
            </w:tcBorders>
          </w:tcPr>
          <w:p w:rsidR="008A2E28" w:rsidRPr="00824B3E" w:rsidRDefault="00CF54F2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8A2E28" w:rsidRPr="00824B3E" w:rsidRDefault="008A2E28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A2E28" w:rsidRPr="00824B3E" w:rsidRDefault="008A2E28" w:rsidP="00D92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4B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«Ученики   и   учителя из мультфильмов, кино и книг»</w:t>
            </w:r>
          </w:p>
          <w:p w:rsidR="008A2E28" w:rsidRPr="00824B3E" w:rsidRDefault="008A2E28" w:rsidP="00D925B3">
            <w:pPr>
              <w:spacing w:after="0" w:line="240" w:lineRule="auto"/>
              <w:ind w:left="42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2E28" w:rsidRPr="00824B3E" w:rsidRDefault="008A2E28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Онлайн-кроссворды и   онлайн-викторины 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2E28" w:rsidRPr="00824B3E" w:rsidRDefault="008A2E28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8A2E28" w:rsidRPr="00824B3E" w:rsidRDefault="008A2E28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8A2E28" w:rsidRPr="00824B3E" w:rsidRDefault="008A2E28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</w:tbl>
    <w:p w:rsidR="00D925B3" w:rsidRPr="00824B3E" w:rsidRDefault="00D925B3" w:rsidP="006E0E85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6E0E85" w:rsidRDefault="006E0E85" w:rsidP="00D925B3">
      <w:pPr>
        <w:pStyle w:val="a4"/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B3E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ДЕЯТЕЛЬНОСТЬ.</w:t>
      </w:r>
      <w:bookmarkStart w:id="0" w:name="_GoBack"/>
      <w:bookmarkEnd w:id="0"/>
    </w:p>
    <w:p w:rsidR="00D925B3" w:rsidRPr="00824B3E" w:rsidRDefault="00D925B3" w:rsidP="00D925B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6E0E85" w:rsidRPr="00824B3E" w:rsidTr="009E57F7">
        <w:tc>
          <w:tcPr>
            <w:tcW w:w="648" w:type="dxa"/>
          </w:tcPr>
          <w:p w:rsidR="006E0E85" w:rsidRPr="00824B3E" w:rsidRDefault="006E0E85" w:rsidP="00D92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0E85" w:rsidRPr="00824B3E" w:rsidRDefault="006E0E85" w:rsidP="00D92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4B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4B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</w:tcPr>
          <w:p w:rsidR="006E0E85" w:rsidRPr="00824B3E" w:rsidRDefault="006E0E85" w:rsidP="00D92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6E0E85" w:rsidRPr="00824B3E" w:rsidTr="009E57F7">
        <w:tc>
          <w:tcPr>
            <w:tcW w:w="648" w:type="dxa"/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6E0E85" w:rsidRPr="00824B3E" w:rsidTr="009E57F7">
        <w:tc>
          <w:tcPr>
            <w:tcW w:w="648" w:type="dxa"/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портале «PRO. </w:t>
            </w:r>
            <w:proofErr w:type="spellStart"/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0E85" w:rsidRPr="00824B3E" w:rsidTr="009E57F7">
        <w:tc>
          <w:tcPr>
            <w:tcW w:w="648" w:type="dxa"/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Ведение фотоархива, видеоархива</w:t>
            </w:r>
          </w:p>
        </w:tc>
      </w:tr>
    </w:tbl>
    <w:p w:rsidR="006E0E85" w:rsidRPr="00824B3E" w:rsidRDefault="006E0E85" w:rsidP="00D925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0E85" w:rsidRDefault="006E0E85" w:rsidP="00D925B3">
      <w:pPr>
        <w:pStyle w:val="a4"/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B3E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p w:rsidR="00D925B3" w:rsidRPr="00824B3E" w:rsidRDefault="00D925B3" w:rsidP="00D925B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6E0E85" w:rsidRPr="00824B3E" w:rsidTr="009E57F7">
        <w:tc>
          <w:tcPr>
            <w:tcW w:w="648" w:type="dxa"/>
          </w:tcPr>
          <w:p w:rsidR="006E0E85" w:rsidRPr="00824B3E" w:rsidRDefault="006E0E85" w:rsidP="00D92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0E85" w:rsidRPr="00824B3E" w:rsidRDefault="006E0E85" w:rsidP="00D92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4B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4B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</w:tcPr>
          <w:p w:rsidR="006E0E85" w:rsidRPr="00824B3E" w:rsidRDefault="006E0E85" w:rsidP="00D92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6E0E85" w:rsidRPr="00824B3E" w:rsidTr="009E57F7">
        <w:tc>
          <w:tcPr>
            <w:tcW w:w="648" w:type="dxa"/>
          </w:tcPr>
          <w:p w:rsidR="006E0E85" w:rsidRPr="00824B3E" w:rsidRDefault="006E0E85" w:rsidP="00D9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6E0E85" w:rsidRPr="00824B3E" w:rsidRDefault="006E0E85" w:rsidP="00D9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 в группах </w:t>
            </w:r>
            <w:r w:rsidR="00E70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03C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E01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03C4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spellEnd"/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 ОК и ВК</w:t>
            </w:r>
          </w:p>
        </w:tc>
      </w:tr>
      <w:tr w:rsidR="006E0E85" w:rsidRPr="00824B3E" w:rsidTr="00D925B3">
        <w:trPr>
          <w:trHeight w:val="560"/>
        </w:trPr>
        <w:tc>
          <w:tcPr>
            <w:tcW w:w="648" w:type="dxa"/>
            <w:tcBorders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E0E85" w:rsidRPr="00824B3E" w:rsidRDefault="006E0E85" w:rsidP="00D9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Освещение информации о культурно-досуговой деятельности СК в газете «Жуковские новости»</w:t>
            </w:r>
          </w:p>
        </w:tc>
      </w:tr>
      <w:tr w:rsidR="006E0E85" w:rsidRPr="00824B3E" w:rsidTr="00D925B3">
        <w:trPr>
          <w:trHeight w:val="285"/>
        </w:trPr>
        <w:tc>
          <w:tcPr>
            <w:tcW w:w="648" w:type="dxa"/>
            <w:tcBorders>
              <w:top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  <w:tcBorders>
              <w:top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Анкетирование населения с целью выявления потребностей</w:t>
            </w:r>
          </w:p>
        </w:tc>
      </w:tr>
    </w:tbl>
    <w:p w:rsidR="006E0E85" w:rsidRPr="00824B3E" w:rsidRDefault="006E0E85" w:rsidP="00D925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E85" w:rsidRDefault="006E0E85" w:rsidP="00D925B3">
      <w:pPr>
        <w:pStyle w:val="a4"/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B3E">
        <w:rPr>
          <w:rFonts w:ascii="Times New Roman" w:hAnsi="Times New Roman" w:cs="Times New Roman"/>
          <w:b/>
          <w:sz w:val="24"/>
          <w:szCs w:val="24"/>
        </w:rPr>
        <w:t>ХОЗЯЙСТВЕННАЯ ДЕЯТЕЛЬНОСТЬ, ОФОРМЛЕНИЕ, БЛАГОУСТРОЙСТВО ТЕРРИТОРИИ.</w:t>
      </w:r>
    </w:p>
    <w:p w:rsidR="00D925B3" w:rsidRPr="00824B3E" w:rsidRDefault="00D925B3" w:rsidP="00D925B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1984"/>
      </w:tblGrid>
      <w:tr w:rsidR="006E0E85" w:rsidRPr="00824B3E" w:rsidTr="009E57F7">
        <w:tc>
          <w:tcPr>
            <w:tcW w:w="648" w:type="dxa"/>
          </w:tcPr>
          <w:p w:rsidR="006E0E85" w:rsidRPr="00824B3E" w:rsidRDefault="006E0E85" w:rsidP="00D92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0E85" w:rsidRPr="00824B3E" w:rsidRDefault="006E0E85" w:rsidP="00D92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4B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4B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15" w:type="dxa"/>
          </w:tcPr>
          <w:p w:rsidR="006E0E85" w:rsidRPr="00824B3E" w:rsidRDefault="006E0E85" w:rsidP="00D92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6E0E85" w:rsidRPr="00824B3E" w:rsidRDefault="006E0E85" w:rsidP="00D92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6E0E85" w:rsidRPr="00824B3E" w:rsidTr="009E57F7">
        <w:trPr>
          <w:trHeight w:val="288"/>
        </w:trPr>
        <w:tc>
          <w:tcPr>
            <w:tcW w:w="648" w:type="dxa"/>
            <w:tcBorders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работниками ОСП по пожарной, электробезопасности, антитеррористической защищенности.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0E85" w:rsidRPr="00824B3E" w:rsidTr="009E57F7">
        <w:trPr>
          <w:trHeight w:val="2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по </w:t>
            </w:r>
            <w:proofErr w:type="gramStart"/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санитарно-гигиеническому</w:t>
            </w:r>
            <w:proofErr w:type="gramEnd"/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и территорий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0E85" w:rsidRPr="00824B3E" w:rsidTr="009E57F7">
        <w:trPr>
          <w:trHeight w:val="288"/>
        </w:trPr>
        <w:tc>
          <w:tcPr>
            <w:tcW w:w="648" w:type="dxa"/>
            <w:tcBorders>
              <w:top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5" w:type="dxa"/>
            <w:tcBorders>
              <w:top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E0E85" w:rsidRPr="00824B3E" w:rsidRDefault="006E0E85" w:rsidP="00D92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0E85" w:rsidRPr="00824B3E" w:rsidTr="009E57F7">
        <w:tc>
          <w:tcPr>
            <w:tcW w:w="648" w:type="dxa"/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824B3E">
              <w:rPr>
                <w:rFonts w:ascii="Times New Roman" w:hAnsi="Times New Roman" w:cs="Times New Roman"/>
                <w:sz w:val="24"/>
                <w:szCs w:val="24"/>
              </w:rPr>
              <w:t xml:space="preserve"> стендов, уголков</w:t>
            </w:r>
          </w:p>
        </w:tc>
        <w:tc>
          <w:tcPr>
            <w:tcW w:w="1984" w:type="dxa"/>
          </w:tcPr>
          <w:p w:rsidR="006E0E85" w:rsidRPr="00824B3E" w:rsidRDefault="006E0E85" w:rsidP="00D9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0E85" w:rsidRPr="00824B3E" w:rsidTr="009E57F7">
        <w:tc>
          <w:tcPr>
            <w:tcW w:w="648" w:type="dxa"/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Разбивка клумб, посадка однолетников</w:t>
            </w:r>
          </w:p>
        </w:tc>
        <w:tc>
          <w:tcPr>
            <w:tcW w:w="1984" w:type="dxa"/>
          </w:tcPr>
          <w:p w:rsidR="006E0E85" w:rsidRPr="00824B3E" w:rsidRDefault="006E0E85" w:rsidP="00D9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E">
              <w:rPr>
                <w:rFonts w:ascii="Times New Roman" w:hAnsi="Times New Roman" w:cs="Times New Roman"/>
                <w:sz w:val="24"/>
                <w:szCs w:val="24"/>
              </w:rPr>
              <w:t>С апреля</w:t>
            </w:r>
          </w:p>
        </w:tc>
      </w:tr>
    </w:tbl>
    <w:p w:rsidR="00D925B3" w:rsidRDefault="00D925B3" w:rsidP="00D925B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E85" w:rsidRDefault="006E0E85" w:rsidP="006E0E85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работу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привычками, с этническими меньшинствами. Здесь же указываете концерты и иные массовые мероприятия, проводимые учреждением, конкурсы, фестивали, а также участие в районных и мероприятиях разного уровня. </w:t>
      </w:r>
    </w:p>
    <w:p w:rsidR="006E0E85" w:rsidRPr="00CF7422" w:rsidRDefault="006E0E85" w:rsidP="006E0E85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6E0E85" w:rsidRDefault="006E0E85" w:rsidP="006E0E85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8, 9, 10 каждый формирует индивидуально в соответствии с практикой ведущейся работы</w:t>
      </w:r>
    </w:p>
    <w:p w:rsidR="006E0E85" w:rsidRDefault="006E0E85" w:rsidP="006E0E85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0D6F">
        <w:rPr>
          <w:rFonts w:ascii="Times New Roman" w:hAnsi="Times New Roman" w:cs="Times New Roman"/>
          <w:i/>
          <w:sz w:val="24"/>
          <w:szCs w:val="24"/>
        </w:rPr>
        <w:t xml:space="preserve">Красным цветом выделены примеры </w:t>
      </w:r>
    </w:p>
    <w:p w:rsidR="00D925B3" w:rsidRDefault="00D925B3" w:rsidP="006E0E8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925B3" w:rsidRDefault="00D925B3" w:rsidP="006E0E8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E0E85" w:rsidRDefault="006E0E85" w:rsidP="006E0E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A4B46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6BA5">
        <w:rPr>
          <w:rFonts w:ascii="Times New Roman" w:hAnsi="Times New Roman" w:cs="Times New Roman"/>
          <w:sz w:val="24"/>
          <w:szCs w:val="24"/>
        </w:rPr>
        <w:t>Овстугской</w:t>
      </w:r>
      <w:proofErr w:type="spellEnd"/>
      <w:r w:rsidR="00C36BA5">
        <w:rPr>
          <w:rFonts w:ascii="Times New Roman" w:hAnsi="Times New Roman" w:cs="Times New Roman"/>
          <w:sz w:val="24"/>
          <w:szCs w:val="24"/>
        </w:rPr>
        <w:t xml:space="preserve"> СДК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="00C36BA5">
        <w:rPr>
          <w:rFonts w:ascii="Times New Roman" w:hAnsi="Times New Roman" w:cs="Times New Roman"/>
          <w:sz w:val="24"/>
          <w:szCs w:val="24"/>
        </w:rPr>
        <w:t>Бабейкина</w:t>
      </w:r>
      <w:proofErr w:type="spellEnd"/>
      <w:r w:rsidR="00C36BA5">
        <w:rPr>
          <w:rFonts w:ascii="Times New Roman" w:hAnsi="Times New Roman" w:cs="Times New Roman"/>
          <w:sz w:val="24"/>
          <w:szCs w:val="24"/>
        </w:rPr>
        <w:t xml:space="preserve"> М.Е.</w:t>
      </w:r>
    </w:p>
    <w:p w:rsidR="006E0E85" w:rsidRPr="000A4B46" w:rsidRDefault="006E0E85" w:rsidP="006E0E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</w:p>
    <w:p w:rsidR="009E57F7" w:rsidRDefault="009E57F7"/>
    <w:sectPr w:rsidR="009E57F7" w:rsidSect="009E57F7">
      <w:footerReference w:type="default" r:id="rId29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84" w:rsidRDefault="00C86A84">
      <w:pPr>
        <w:spacing w:after="0" w:line="240" w:lineRule="auto"/>
      </w:pPr>
      <w:r>
        <w:separator/>
      </w:r>
    </w:p>
  </w:endnote>
  <w:endnote w:type="continuationSeparator" w:id="0">
    <w:p w:rsidR="00C86A84" w:rsidRDefault="00C8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7516"/>
      <w:docPartObj>
        <w:docPartGallery w:val="Page Numbers (Bottom of Page)"/>
        <w:docPartUnique/>
      </w:docPartObj>
    </w:sdtPr>
    <w:sdtContent>
      <w:p w:rsidR="00D925B3" w:rsidRDefault="00D925B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06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925B3" w:rsidRDefault="00D925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84" w:rsidRDefault="00C86A84">
      <w:pPr>
        <w:spacing w:after="0" w:line="240" w:lineRule="auto"/>
      </w:pPr>
      <w:r>
        <w:separator/>
      </w:r>
    </w:p>
  </w:footnote>
  <w:footnote w:type="continuationSeparator" w:id="0">
    <w:p w:rsidR="00C86A84" w:rsidRDefault="00C86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311"/>
    <w:multiLevelType w:val="hybridMultilevel"/>
    <w:tmpl w:val="23164D38"/>
    <w:lvl w:ilvl="0" w:tplc="DFF45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14C98"/>
    <w:multiLevelType w:val="multilevel"/>
    <w:tmpl w:val="475AB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4A5254"/>
    <w:multiLevelType w:val="multilevel"/>
    <w:tmpl w:val="6826F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DF21F6"/>
    <w:multiLevelType w:val="hybridMultilevel"/>
    <w:tmpl w:val="62EA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87D47"/>
    <w:multiLevelType w:val="hybridMultilevel"/>
    <w:tmpl w:val="364C8B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18482D30"/>
    <w:multiLevelType w:val="multilevel"/>
    <w:tmpl w:val="AC666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30F60"/>
    <w:multiLevelType w:val="multilevel"/>
    <w:tmpl w:val="F4203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163B8C"/>
    <w:multiLevelType w:val="hybridMultilevel"/>
    <w:tmpl w:val="3CACFE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1A45FB"/>
    <w:multiLevelType w:val="multilevel"/>
    <w:tmpl w:val="F99A2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2F61C5B"/>
    <w:multiLevelType w:val="multilevel"/>
    <w:tmpl w:val="1500F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A6C4886"/>
    <w:multiLevelType w:val="multilevel"/>
    <w:tmpl w:val="13E6D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945B74"/>
    <w:multiLevelType w:val="multilevel"/>
    <w:tmpl w:val="8828D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B114E"/>
    <w:multiLevelType w:val="hybridMultilevel"/>
    <w:tmpl w:val="8B2A5214"/>
    <w:lvl w:ilvl="0" w:tplc="8B166E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211CB0"/>
    <w:multiLevelType w:val="multilevel"/>
    <w:tmpl w:val="996EB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27603"/>
    <w:multiLevelType w:val="hybridMultilevel"/>
    <w:tmpl w:val="61F8E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5598A"/>
    <w:multiLevelType w:val="multilevel"/>
    <w:tmpl w:val="72C46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5"/>
  </w:num>
  <w:num w:numId="3">
    <w:abstractNumId w:val="40"/>
  </w:num>
  <w:num w:numId="4">
    <w:abstractNumId w:val="39"/>
  </w:num>
  <w:num w:numId="5">
    <w:abstractNumId w:val="11"/>
  </w:num>
  <w:num w:numId="6">
    <w:abstractNumId w:val="46"/>
  </w:num>
  <w:num w:numId="7">
    <w:abstractNumId w:val="44"/>
  </w:num>
  <w:num w:numId="8">
    <w:abstractNumId w:val="10"/>
  </w:num>
  <w:num w:numId="9">
    <w:abstractNumId w:val="4"/>
  </w:num>
  <w:num w:numId="10">
    <w:abstractNumId w:val="42"/>
  </w:num>
  <w:num w:numId="11">
    <w:abstractNumId w:val="16"/>
  </w:num>
  <w:num w:numId="12">
    <w:abstractNumId w:val="38"/>
  </w:num>
  <w:num w:numId="13">
    <w:abstractNumId w:val="6"/>
  </w:num>
  <w:num w:numId="14">
    <w:abstractNumId w:val="37"/>
  </w:num>
  <w:num w:numId="15">
    <w:abstractNumId w:val="27"/>
  </w:num>
  <w:num w:numId="16">
    <w:abstractNumId w:val="8"/>
  </w:num>
  <w:num w:numId="17">
    <w:abstractNumId w:val="35"/>
  </w:num>
  <w:num w:numId="18">
    <w:abstractNumId w:val="34"/>
  </w:num>
  <w:num w:numId="19">
    <w:abstractNumId w:val="32"/>
  </w:num>
  <w:num w:numId="20">
    <w:abstractNumId w:val="3"/>
  </w:num>
  <w:num w:numId="21">
    <w:abstractNumId w:val="25"/>
  </w:num>
  <w:num w:numId="22">
    <w:abstractNumId w:val="21"/>
  </w:num>
  <w:num w:numId="23">
    <w:abstractNumId w:val="20"/>
  </w:num>
  <w:num w:numId="24">
    <w:abstractNumId w:val="36"/>
  </w:num>
  <w:num w:numId="25">
    <w:abstractNumId w:val="24"/>
  </w:num>
  <w:num w:numId="26">
    <w:abstractNumId w:val="12"/>
  </w:num>
  <w:num w:numId="27">
    <w:abstractNumId w:val="22"/>
  </w:num>
  <w:num w:numId="28">
    <w:abstractNumId w:val="26"/>
  </w:num>
  <w:num w:numId="29">
    <w:abstractNumId w:val="1"/>
  </w:num>
  <w:num w:numId="30">
    <w:abstractNumId w:val="45"/>
  </w:num>
  <w:num w:numId="31">
    <w:abstractNumId w:val="17"/>
  </w:num>
  <w:num w:numId="32">
    <w:abstractNumId w:val="33"/>
  </w:num>
  <w:num w:numId="33">
    <w:abstractNumId w:val="47"/>
  </w:num>
  <w:num w:numId="34">
    <w:abstractNumId w:val="2"/>
  </w:num>
  <w:num w:numId="35">
    <w:abstractNumId w:val="48"/>
  </w:num>
  <w:num w:numId="36">
    <w:abstractNumId w:val="28"/>
  </w:num>
  <w:num w:numId="37">
    <w:abstractNumId w:val="7"/>
  </w:num>
  <w:num w:numId="38">
    <w:abstractNumId w:val="30"/>
  </w:num>
  <w:num w:numId="39">
    <w:abstractNumId w:val="23"/>
  </w:num>
  <w:num w:numId="40">
    <w:abstractNumId w:val="9"/>
  </w:num>
  <w:num w:numId="41">
    <w:abstractNumId w:val="15"/>
  </w:num>
  <w:num w:numId="42">
    <w:abstractNumId w:val="41"/>
  </w:num>
  <w:num w:numId="43">
    <w:abstractNumId w:val="31"/>
  </w:num>
  <w:num w:numId="44">
    <w:abstractNumId w:val="18"/>
  </w:num>
  <w:num w:numId="45">
    <w:abstractNumId w:val="19"/>
  </w:num>
  <w:num w:numId="46">
    <w:abstractNumId w:val="43"/>
  </w:num>
  <w:num w:numId="47">
    <w:abstractNumId w:val="0"/>
  </w:num>
  <w:num w:numId="48">
    <w:abstractNumId w:val="1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E85"/>
    <w:rsid w:val="00000E37"/>
    <w:rsid w:val="00024F90"/>
    <w:rsid w:val="00031903"/>
    <w:rsid w:val="000B506B"/>
    <w:rsid w:val="000F2F3A"/>
    <w:rsid w:val="001056B8"/>
    <w:rsid w:val="00114AE5"/>
    <w:rsid w:val="001204A0"/>
    <w:rsid w:val="001627E5"/>
    <w:rsid w:val="0017640B"/>
    <w:rsid w:val="001F0CD2"/>
    <w:rsid w:val="00264DAB"/>
    <w:rsid w:val="00290631"/>
    <w:rsid w:val="002D309B"/>
    <w:rsid w:val="002D4805"/>
    <w:rsid w:val="00362336"/>
    <w:rsid w:val="00380E3E"/>
    <w:rsid w:val="003B79D1"/>
    <w:rsid w:val="003D146F"/>
    <w:rsid w:val="00410224"/>
    <w:rsid w:val="00431055"/>
    <w:rsid w:val="00453CAE"/>
    <w:rsid w:val="004B2BA4"/>
    <w:rsid w:val="004D646C"/>
    <w:rsid w:val="00531D95"/>
    <w:rsid w:val="00542A1E"/>
    <w:rsid w:val="00602F96"/>
    <w:rsid w:val="00612098"/>
    <w:rsid w:val="00614F89"/>
    <w:rsid w:val="00636DB1"/>
    <w:rsid w:val="0064763F"/>
    <w:rsid w:val="006A7807"/>
    <w:rsid w:val="006E0E85"/>
    <w:rsid w:val="00740CC5"/>
    <w:rsid w:val="007807D5"/>
    <w:rsid w:val="007A54BD"/>
    <w:rsid w:val="007A728C"/>
    <w:rsid w:val="007B37CE"/>
    <w:rsid w:val="007D7B3A"/>
    <w:rsid w:val="00824B3E"/>
    <w:rsid w:val="00892478"/>
    <w:rsid w:val="008A2E28"/>
    <w:rsid w:val="009667AF"/>
    <w:rsid w:val="009724F1"/>
    <w:rsid w:val="00981BDC"/>
    <w:rsid w:val="009E57F7"/>
    <w:rsid w:val="00A25063"/>
    <w:rsid w:val="00A57D5D"/>
    <w:rsid w:val="00A65D4A"/>
    <w:rsid w:val="00A82EDA"/>
    <w:rsid w:val="00AE3259"/>
    <w:rsid w:val="00B66BB9"/>
    <w:rsid w:val="00B81050"/>
    <w:rsid w:val="00BA2D8A"/>
    <w:rsid w:val="00BB1B8F"/>
    <w:rsid w:val="00BF09A7"/>
    <w:rsid w:val="00BF72AA"/>
    <w:rsid w:val="00C034B2"/>
    <w:rsid w:val="00C03C4C"/>
    <w:rsid w:val="00C049D1"/>
    <w:rsid w:val="00C05CB9"/>
    <w:rsid w:val="00C26135"/>
    <w:rsid w:val="00C3557E"/>
    <w:rsid w:val="00C36BA5"/>
    <w:rsid w:val="00C61400"/>
    <w:rsid w:val="00C70CDA"/>
    <w:rsid w:val="00C84602"/>
    <w:rsid w:val="00C86A84"/>
    <w:rsid w:val="00C94ED7"/>
    <w:rsid w:val="00C96068"/>
    <w:rsid w:val="00CB3CA0"/>
    <w:rsid w:val="00CF54F2"/>
    <w:rsid w:val="00D03B11"/>
    <w:rsid w:val="00D257C0"/>
    <w:rsid w:val="00D925B3"/>
    <w:rsid w:val="00E0103B"/>
    <w:rsid w:val="00E235DA"/>
    <w:rsid w:val="00E703C4"/>
    <w:rsid w:val="00E77F9C"/>
    <w:rsid w:val="00E863F6"/>
    <w:rsid w:val="00E92B69"/>
    <w:rsid w:val="00E92C05"/>
    <w:rsid w:val="00EB3F25"/>
    <w:rsid w:val="00EE6931"/>
    <w:rsid w:val="00F35F89"/>
    <w:rsid w:val="00F57347"/>
    <w:rsid w:val="00F76703"/>
    <w:rsid w:val="00F93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8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E0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0E8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E0E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0E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E0E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a0"/>
    <w:rsid w:val="006E0E85"/>
  </w:style>
  <w:style w:type="paragraph" w:styleId="a3">
    <w:name w:val="Normal (Web)"/>
    <w:basedOn w:val="a"/>
    <w:uiPriority w:val="99"/>
    <w:unhideWhenUsed/>
    <w:rsid w:val="006E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0E85"/>
    <w:pPr>
      <w:ind w:left="720"/>
      <w:contextualSpacing/>
    </w:pPr>
  </w:style>
  <w:style w:type="table" w:styleId="a5">
    <w:name w:val="Table Grid"/>
    <w:basedOn w:val="a1"/>
    <w:uiPriority w:val="59"/>
    <w:rsid w:val="006E0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E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0E85"/>
  </w:style>
  <w:style w:type="paragraph" w:styleId="a8">
    <w:name w:val="footer"/>
    <w:basedOn w:val="a"/>
    <w:link w:val="a9"/>
    <w:uiPriority w:val="99"/>
    <w:unhideWhenUsed/>
    <w:rsid w:val="006E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0E85"/>
  </w:style>
  <w:style w:type="character" w:styleId="aa">
    <w:name w:val="Strong"/>
    <w:basedOn w:val="a0"/>
    <w:uiPriority w:val="22"/>
    <w:qFormat/>
    <w:rsid w:val="006E0E85"/>
    <w:rPr>
      <w:b/>
      <w:bCs/>
    </w:rPr>
  </w:style>
  <w:style w:type="paragraph" w:customStyle="1" w:styleId="s3">
    <w:name w:val="s_3"/>
    <w:basedOn w:val="a"/>
    <w:rsid w:val="006E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E0E85"/>
    <w:rPr>
      <w:color w:val="0000FF"/>
      <w:u w:val="single"/>
    </w:rPr>
  </w:style>
  <w:style w:type="paragraph" w:customStyle="1" w:styleId="c1">
    <w:name w:val="c1"/>
    <w:basedOn w:val="a"/>
    <w:rsid w:val="006E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0E85"/>
  </w:style>
  <w:style w:type="character" w:customStyle="1" w:styleId="ac">
    <w:name w:val="Основной текст_"/>
    <w:basedOn w:val="a0"/>
    <w:link w:val="21"/>
    <w:rsid w:val="006E0E8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6E0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6E0E85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0E85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6E0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6E0E85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6E0E8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6E0E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">
    <w:name w:val="a"/>
    <w:basedOn w:val="a"/>
    <w:rsid w:val="006E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0E85"/>
  </w:style>
  <w:style w:type="character" w:styleId="af0">
    <w:name w:val="Emphasis"/>
    <w:basedOn w:val="a0"/>
    <w:uiPriority w:val="20"/>
    <w:qFormat/>
    <w:rsid w:val="006E0E85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6E0E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semiHidden/>
    <w:rsid w:val="006E0E85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E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0E85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E0E85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E0E8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E0E85"/>
    <w:rPr>
      <w:vertAlign w:val="superscript"/>
    </w:rPr>
  </w:style>
  <w:style w:type="character" w:styleId="af6">
    <w:name w:val="Subtle Emphasis"/>
    <w:basedOn w:val="a0"/>
    <w:uiPriority w:val="19"/>
    <w:qFormat/>
    <w:rsid w:val="000B506B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705290022" TargetMode="External"/><Relationship Id="rId13" Type="http://schemas.openxmlformats.org/officeDocument/2006/relationships/hyperlink" Target="https://ru.wikipedia.org/wiki/%D0%94%D0%B5%D0%BD%D1%8C_%D1%80%D0%B0%D0%B1%D0%BE%D1%82%D0%BD%D0%B8%D0%BA%D0%B0_%D0%BA%D1%83%D0%BB%D1%8C%D1%82%D1%83%D1%80%D1%8B_(%D0%A0%D0%BE%D1%81%D1%81%D0%B8%D1%8F)" TargetMode="External"/><Relationship Id="rId18" Type="http://schemas.openxmlformats.org/officeDocument/2006/relationships/hyperlink" Target="https://ru.wikipedia.org/wiki/%D0%94%D0%B5%D0%BD%D1%8C_%D0%9F%D0%BE%D0%B1%D0%B5%D0%B4%D1%8B" TargetMode="External"/><Relationship Id="rId26" Type="http://schemas.openxmlformats.org/officeDocument/2006/relationships/hyperlink" Target="https://ru.wikipedia.org/wiki/%D0%94%D0%B5%D0%BD%D1%8C_%D1%81%D0%B5%D0%BC%D1%8C%D0%B8,_%D0%BB%D1%8E%D0%B1%D0%B2%D0%B8_%D0%B8_%D0%B2%D0%B5%D1%80%D0%BD%D0%BE%D1%81%D1%82%D0%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C%D0%B5%D0%B6%D0%B4%D1%83%D0%BD%D0%B0%D1%80%D0%BE%D0%B4%D0%BD%D1%8B%D0%B9_%D0%B4%D0%B5%D0%BD%D1%8C_%D0%B7%D0%B0%D1%89%D0%B8%D1%82%D1%8B_%D0%B4%D0%B5%D1%82%D0%B5%D0%B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17" Type="http://schemas.openxmlformats.org/officeDocument/2006/relationships/hyperlink" Target="https://365calend.ru/holidays/den-zashhity-zemli.html" TargetMode="External"/><Relationship Id="rId25" Type="http://schemas.openxmlformats.org/officeDocument/2006/relationships/hyperlink" Target="http://68.rospotrebnadzor.ru/content/545/4305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1%81%D0%B5%D0%BC%D0%B8%D1%80%D0%BD%D1%8B%D0%B9_%D0%B4%D0%B5%D0%BD%D1%8C_%D0%B7%D0%B4%D0%BE%D1%80%D0%BE%D0%B2%D1%8C%D1%8F" TargetMode="External"/><Relationship Id="rId20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5%D0%B6%D0%B4%D1%83%D0%BD%D0%B0%D1%80%D0%BE%D0%B4%D0%BD%D1%8B%D0%B9_%D0%B4%D0%B5%D0%BD%D1%8C_%D1%80%D0%BE%D0%B4%D0%BD%D0%BE%D0%B3%D0%BE_%D1%8F%D0%B7%D1%8B%D0%BA%D0%B0" TargetMode="External"/><Relationship Id="rId24" Type="http://schemas.openxmlformats.org/officeDocument/2006/relationships/hyperlink" Target="https://ru.wikipedia.org/wiki/%D0%94%D0%B5%D0%BD%D1%8C_%D0%BF%D0%B0%D0%BC%D1%8F%D1%82%D0%B8_%D0%B8_%D1%81%D0%BA%D0%BE%D1%80%D0%B1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5%D0%B6%D0%B4%D1%83%D0%BD%D0%B0%D1%80%D0%BE%D0%B4%D0%BD%D1%8B%D0%B9_%D0%B4%D0%B5%D0%BD%D1%8C_%D0%B4%D0%B5%D1%82%D1%81%D0%BA%D0%BE%D0%B9_%D0%BA%D0%BD%D0%B8%D0%B3%D0%B8" TargetMode="External"/><Relationship Id="rId23" Type="http://schemas.openxmlformats.org/officeDocument/2006/relationships/hyperlink" Target="https://ru.wikipedia.org/wiki/%D0%94%D0%B5%D0%BD%D1%8C_%D0%A0%D0%BE%D1%81%D1%81%D0%B8%D0%B8" TargetMode="External"/><Relationship Id="rId28" Type="http://schemas.openxmlformats.org/officeDocument/2006/relationships/hyperlink" Target="https://ru.wikipedia.org/wiki/%D0%94%D0%B5%D0%BD%D1%8C_%D0%BD%D0%B0%D1%80%D0%BE%D0%B4%D0%BD%D0%BE%D0%B3%D0%BE_%D0%B5%D0%B4%D0%B8%D0%BD%D1%81%D1%82%D0%B2%D0%B0" TargetMode="External"/><Relationship Id="rId10" Type="http://schemas.openxmlformats.org/officeDocument/2006/relationships/hyperlink" Target="http://syzrankprf.ru/news/other/338-danijel-feri-junyj-gerojantifashist" TargetMode="External"/><Relationship Id="rId19" Type="http://schemas.openxmlformats.org/officeDocument/2006/relationships/hyperlink" Target="https://ru.wikipedia.org/wiki/%D0%9C%D0%B5%D0%B6%D0%B4%D1%83%D0%BD%D0%B0%D1%80%D0%BE%D0%B4%D0%BD%D1%8B%D0%B9_%D0%B4%D0%B5%D0%BD%D1%8C_%D1%81%D0%B5%D0%BC%D0%B5%D0%B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b.ru/article/176267/den-pamyati-yunogo-geroya-antifashista-fevralya" TargetMode="External"/><Relationship Id="rId14" Type="http://schemas.openxmlformats.org/officeDocument/2006/relationships/hyperlink" Target="https://ru.wikipedia.org/wiki/%D0%9C%D0%B5%D0%B6%D0%B4%D1%83%D0%BD%D0%B0%D1%80%D0%BE%D0%B4%D0%BD%D1%8B%D0%B9_%D0%B4%D0%B5%D0%BD%D1%8C_%D0%BF%D1%82%D0%B8%D1%86" TargetMode="External"/><Relationship Id="rId22" Type="http://schemas.openxmlformats.org/officeDocument/2006/relationships/hyperlink" Target="https://ru.unesco.org/commemorations/environmentday" TargetMode="External"/><Relationship Id="rId27" Type="http://schemas.openxmlformats.org/officeDocument/2006/relationships/hyperlink" Target="https://ru.wikipedia.org/wiki/%D0%94%D0%B5%D0%BD%D1%8C_%D0%93%D0%BE%D1%81%D1%83%D0%B4%D0%B0%D1%80%D1%81%D1%82%D0%B2%D0%B5%D0%BD%D0%BD%D0%BE%D0%B3%D0%BE_%D1%84%D0%BB%D0%B0%D0%B3%D0%B0_%D0%A0%D0%BE%D1%81%D1%81%D0%B8%D0%B9%D1%81%D0%BA%D0%BE%D0%B9_%D0%A4%D0%B5%D0%B4%D0%B5%D1%80%D0%B0%D1%86%D0%B8%D0%B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11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анна</cp:lastModifiedBy>
  <cp:revision>43</cp:revision>
  <cp:lastPrinted>2024-01-18T07:12:00Z</cp:lastPrinted>
  <dcterms:created xsi:type="dcterms:W3CDTF">2022-11-27T10:06:00Z</dcterms:created>
  <dcterms:modified xsi:type="dcterms:W3CDTF">2024-01-18T07:16:00Z</dcterms:modified>
</cp:coreProperties>
</file>