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24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E0E85" w:rsidRPr="000A4B46" w:rsidRDefault="006E0E85" w:rsidP="006E0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6E0E85" w:rsidRPr="000E76AF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7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ОСП «Заборско-Никольский сельский клуб»</w:t>
      </w:r>
    </w:p>
    <w:p w:rsidR="006E0E85" w:rsidRPr="000E76AF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7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242706, Брянская обл, Жуковский р-н,  д.Никольская Слобода, ул. Луговая, д.322 В</w:t>
      </w:r>
    </w:p>
    <w:p w:rsidR="006E0E85" w:rsidRPr="000E76AF" w:rsidRDefault="000E76AF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7" w:history="1">
        <w:r w:rsidRPr="00494AAF">
          <w:rPr>
            <w:rStyle w:val="ab"/>
            <w:rFonts w:ascii="Times New Roman" w:hAnsi="Times New Roman" w:cs="Times New Roman"/>
            <w:b/>
            <w:sz w:val="28"/>
            <w:szCs w:val="28"/>
          </w:rPr>
          <w:t xml:space="preserve"> tania.zhilinskaja@yandex.ru</w:t>
        </w:r>
      </w:hyperlink>
      <w:r w:rsidR="006E0E85" w:rsidRPr="000E76AF">
        <w:rPr>
          <w:rFonts w:ascii="Times New Roman" w:hAnsi="Times New Roman" w:cs="Times New Roman"/>
          <w:b/>
          <w:sz w:val="28"/>
          <w:szCs w:val="28"/>
        </w:rPr>
        <w:t>,  8 920 844 06 38</w:t>
      </w:r>
    </w:p>
    <w:p w:rsidR="006E0E85" w:rsidRPr="000E76AF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9E57F7" w:rsidRPr="000E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E85" w:rsidRPr="000A4B46" w:rsidRDefault="006E0E85" w:rsidP="006E0E8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E76AF" w:rsidRDefault="009E57F7" w:rsidP="000E76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учреждения на 20</w:t>
      </w:r>
      <w:r w:rsidR="006E0E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0E85"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6E0E85"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0E76AF" w:rsidRDefault="006E0E85" w:rsidP="000E76AF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 Никольской Слободы к творчеству, культурному развитию и самообразованию, любительскому искусству;</w:t>
      </w:r>
    </w:p>
    <w:p w:rsidR="006E0E85" w:rsidRPr="004D4A76" w:rsidRDefault="006E0E85" w:rsidP="000E76AF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6E0E85" w:rsidRPr="004D4A76" w:rsidRDefault="006E0E85" w:rsidP="000E76A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6E0E85" w:rsidRPr="004D4A76" w:rsidRDefault="006E0E85" w:rsidP="006E0E8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6E0E85" w:rsidRPr="004D4A76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6E0E85" w:rsidRPr="004D4A76" w:rsidRDefault="006E0E85" w:rsidP="006E0E85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вечеров-отдыха и других форм показа результатов творческой деятельности клубных формирований;</w:t>
      </w:r>
    </w:p>
    <w:p w:rsidR="006E0E85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4A76">
        <w:rPr>
          <w:rFonts w:ascii="Times New Roman" w:hAnsi="Times New Roman" w:cs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</w:t>
      </w:r>
    </w:p>
    <w:p w:rsidR="006E0E85" w:rsidRDefault="006E0E85" w:rsidP="00240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4A76">
        <w:rPr>
          <w:rFonts w:ascii="Times New Roman" w:hAnsi="Times New Roman" w:cs="Times New Roman"/>
          <w:sz w:val="24"/>
          <w:szCs w:val="24"/>
        </w:rPr>
        <w:t xml:space="preserve"> с трудными детьми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A76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6E0E85" w:rsidRDefault="006E0E85" w:rsidP="006E0E8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5D9C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Планы, отчет -  составление и предоставление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учета показателей деятельности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lastRenderedPageBreak/>
        <w:t>Предоставление информационно-аналитического отчета</w:t>
      </w:r>
    </w:p>
    <w:p w:rsidR="006E0E85" w:rsidRPr="00E05D9C" w:rsidRDefault="006E0E85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Pr="000E3945">
        <w:rPr>
          <w:rFonts w:ascii="Times New Roman" w:hAnsi="Times New Roman" w:cs="Times New Roman"/>
          <w:sz w:val="24"/>
          <w:szCs w:val="24"/>
        </w:rPr>
        <w:t>«PRO. Культура.РФ»</w:t>
      </w:r>
    </w:p>
    <w:p w:rsidR="006E0E85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(перечислить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6E0E85" w:rsidRPr="00AB4656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6E0E85" w:rsidRPr="00AB4656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1,5   </w:t>
      </w:r>
    </w:p>
    <w:p w:rsidR="006E0E85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9E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человек 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E85" w:rsidRPr="00C97FB0" w:rsidRDefault="006E0E85" w:rsidP="006E0E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6E0E85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6E0E85" w:rsidRPr="002063D1" w:rsidTr="00240A0F">
        <w:trPr>
          <w:cantSplit/>
          <w:trHeight w:val="106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6E0E85" w:rsidRPr="002063D1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Default="006E0E85" w:rsidP="0024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6E0E85" w:rsidRPr="002063D1" w:rsidTr="00240A0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Никольская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1035 ч</w:t>
            </w:r>
          </w:p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Кочева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Новая Буда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Вышковичи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ч</w:t>
            </w:r>
          </w:p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</w:t>
            </w:r>
          </w:p>
          <w:p w:rsidR="006E0E85" w:rsidRPr="00E2574D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6E0E85" w:rsidRPr="002063D1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Ольховка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2063D1" w:rsidRDefault="006E0E85" w:rsidP="00240A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6E0E85" w:rsidRDefault="006E0E85" w:rsidP="006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9E57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6E0E85" w:rsidRDefault="006E0E85" w:rsidP="006E0E8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r w:rsidR="009E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задания на 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0E85" w:rsidRDefault="006E0E85" w:rsidP="000E7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6E0E85" w:rsidRPr="00DC4F0F" w:rsidRDefault="006E0E85" w:rsidP="006E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7F7" w:rsidRPr="00240A0F" w:rsidRDefault="006E0E85" w:rsidP="006E0E85">
      <w:pPr>
        <w:spacing w:after="0" w:line="240" w:lineRule="auto"/>
      </w:pPr>
      <w:r w:rsidRPr="00240A0F">
        <w:rPr>
          <w:rFonts w:ascii="Times New Roman" w:hAnsi="Times New Roman" w:cs="Times New Roman"/>
          <w:sz w:val="24"/>
          <w:szCs w:val="24"/>
        </w:rPr>
        <w:t>2018–2027 гг. – </w:t>
      </w:r>
      <w:hyperlink r:id="rId8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="009E57F7" w:rsidRPr="00240A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 г. - Год педагога и наставника</w:t>
      </w:r>
      <w:r w:rsidRPr="00240A0F">
        <w:rPr>
          <w:rFonts w:ascii="Times New Roman" w:hAnsi="Times New Roman" w:cs="Times New Roman"/>
          <w:sz w:val="24"/>
          <w:szCs w:val="24"/>
        </w:rPr>
        <w:t>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lastRenderedPageBreak/>
        <w:t>8 февраля – </w:t>
      </w:r>
      <w:hyperlink r:id="rId9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юного героя-антифашиста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1964 г. в честь погибших участников антифашистских демонстраций – французского школьника </w:t>
      </w:r>
      <w:hyperlink r:id="rId10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Даниэля Фери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(1962) и иракского мальчика </w:t>
      </w:r>
      <w:hyperlink r:id="rId11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Фадыла Джамаля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(1963).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21 февраля – </w:t>
      </w:r>
      <w:hyperlink r:id="rId12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родного языка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23 февраля – </w:t>
      </w:r>
      <w:hyperlink r:id="rId13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защитника Отечества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(принят Президиумом Верховного Совета РФ в 1993 г.).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25 марта – </w:t>
      </w:r>
      <w:hyperlink r:id="rId14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работника культуры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(установлен указом Президента Российской Федерации 27.08.2007 г.).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1 апреля – </w:t>
      </w:r>
      <w:hyperlink r:id="rId15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птиц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(в 1906 г. была подписана Международная конвенция об охране птиц).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 апреля – </w:t>
      </w:r>
      <w:hyperlink r:id="rId16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детской книги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7 апреля – </w:t>
      </w:r>
      <w:hyperlink r:id="rId17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здоровья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1948 г. по решению Всемирной Ассамблеи Здравоохранения ООН).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22 апреля – </w:t>
      </w:r>
      <w:hyperlink r:id="rId18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Земли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1990 г. по решению ЮНЕСКО с целью объединения людей в деле защиты окружающей среды).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9 мая – </w:t>
      </w:r>
      <w:hyperlink r:id="rId19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Победы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гг.).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15 мая – </w:t>
      </w:r>
      <w:hyperlink r:id="rId20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семьи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24 мая – </w:t>
      </w:r>
      <w:hyperlink r:id="rId21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славянской письменности и культуры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(отмечается с 1986 г. в честь славянских просветителей Кирилла и Мефодия).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1 июня – </w:t>
      </w:r>
      <w:hyperlink r:id="rId22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защиты детей</w:t>
        </w:r>
      </w:hyperlink>
      <w:r w:rsidRPr="00240A0F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женщин).</w:t>
      </w:r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5 июня – </w:t>
      </w:r>
      <w:hyperlink r:id="rId23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окружающей среды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12 июня – </w:t>
      </w:r>
      <w:hyperlink r:id="rId24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России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22 июня – </w:t>
      </w:r>
      <w:hyperlink r:id="rId25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и скорби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26 июня – </w:t>
      </w:r>
      <w:hyperlink r:id="rId26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борьбы со злоупотреблением наркотическими средствами и их незаконным оборотом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8 июля – </w:t>
      </w:r>
      <w:hyperlink r:id="rId27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Всероссийский день семьи, любви и верности</w:t>
        </w:r>
      </w:hyperlink>
    </w:p>
    <w:p w:rsidR="006E0E85" w:rsidRPr="00240A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22 августа – </w:t>
      </w:r>
      <w:hyperlink r:id="rId28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Государственного флага России</w:t>
        </w:r>
      </w:hyperlink>
    </w:p>
    <w:p w:rsidR="006E0E85" w:rsidRPr="00DC4F0F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0F">
        <w:rPr>
          <w:rFonts w:ascii="Times New Roman" w:hAnsi="Times New Roman" w:cs="Times New Roman"/>
          <w:sz w:val="24"/>
          <w:szCs w:val="24"/>
        </w:rPr>
        <w:t>4 ноября – </w:t>
      </w:r>
      <w:hyperlink r:id="rId29" w:tgtFrame="_blank" w:history="1">
        <w:r w:rsidRPr="00240A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народного единства</w:t>
        </w:r>
      </w:hyperlink>
    </w:p>
    <w:p w:rsidR="006E0E85" w:rsidRPr="00DC4F0F" w:rsidRDefault="006E0E85" w:rsidP="006E0E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4F0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/>
      </w:tblPr>
      <w:tblGrid>
        <w:gridCol w:w="566"/>
        <w:gridCol w:w="1442"/>
        <w:gridCol w:w="4945"/>
        <w:gridCol w:w="2157"/>
        <w:gridCol w:w="2913"/>
        <w:gridCol w:w="3363"/>
      </w:tblGrid>
      <w:tr w:rsidR="006E0E85" w:rsidRPr="00240A0F" w:rsidTr="009E57F7">
        <w:tc>
          <w:tcPr>
            <w:tcW w:w="566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№</w:t>
            </w:r>
          </w:p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п/п</w:t>
            </w:r>
          </w:p>
        </w:tc>
        <w:tc>
          <w:tcPr>
            <w:tcW w:w="1442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Дата</w:t>
            </w:r>
          </w:p>
        </w:tc>
        <w:tc>
          <w:tcPr>
            <w:tcW w:w="4945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Наименование мероприятия</w:t>
            </w:r>
          </w:p>
        </w:tc>
        <w:tc>
          <w:tcPr>
            <w:tcW w:w="2157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Форма проведения</w:t>
            </w:r>
          </w:p>
        </w:tc>
        <w:tc>
          <w:tcPr>
            <w:tcW w:w="2913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 Направление деятельности</w:t>
            </w:r>
          </w:p>
        </w:tc>
        <w:tc>
          <w:tcPr>
            <w:tcW w:w="3363" w:type="dxa"/>
          </w:tcPr>
          <w:p w:rsidR="006E0E85" w:rsidRPr="00240A0F" w:rsidRDefault="006E0E85" w:rsidP="00240A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0A0F">
              <w:rPr>
                <w:b/>
              </w:rPr>
              <w:t>Место проведения</w:t>
            </w:r>
          </w:p>
        </w:tc>
      </w:tr>
      <w:tr w:rsidR="006E0E85" w:rsidRPr="00240A0F" w:rsidTr="009E57F7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 (по отдельному плану)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41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«Все 900 блокадных дней»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99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4DAB" w:rsidRPr="00240A0F">
              <w:rPr>
                <w:rFonts w:ascii="Times New Roman" w:hAnsi="Times New Roman" w:cs="Times New Roman"/>
                <w:sz w:val="24"/>
                <w:szCs w:val="24"/>
              </w:rPr>
              <w:t>Учись трудиться, в жизни всё пригодится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264DAB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6E0E85"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трудовому воспитанию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Семейно-профилактическое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3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10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4DAB" w:rsidRPr="00240A0F">
              <w:rPr>
                <w:rFonts w:ascii="Times New Roman" w:hAnsi="Times New Roman" w:cs="Times New Roman"/>
                <w:sz w:val="24"/>
                <w:szCs w:val="24"/>
              </w:rPr>
              <w:t>Мы защитниками станем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к 23 февраля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5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E92C0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«</w:t>
            </w:r>
            <w:r w:rsidR="00264DAB"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Отечества славные сыны</w:t>
            </w:r>
            <w:r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264DAB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В</w:t>
            </w:r>
            <w:r w:rsidR="006E0E85"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ыставка</w:t>
            </w:r>
            <w:r w:rsidRPr="00240A0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детского рисунка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3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настольных игр»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6E0E85" w:rsidRPr="00240A0F">
              <w:rPr>
                <w:rFonts w:ascii="Times New Roman" w:hAnsi="Times New Roman" w:cs="Times New Roman"/>
                <w:sz w:val="24"/>
                <w:szCs w:val="24"/>
              </w:rPr>
              <w:t>-познавательная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83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B66BB9" w:rsidP="002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игровые мероприятия для детей в дни </w:t>
            </w:r>
            <w:r w:rsidR="00E92C05"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каникул (по отдельному 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0F" w:rsidRPr="00240A0F" w:rsidTr="00240A0F">
        <w:trPr>
          <w:trHeight w:val="7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«Весна шагает по дворам!»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«Поле Чудес» к 8 марта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240A0F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10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Фото выставка кулинарных шедевров от мам и дочек к 8 марта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65D4A" w:rsidRPr="00240A0F" w:rsidTr="00240A0F">
        <w:trPr>
          <w:trHeight w:val="50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A65D4A" w:rsidP="00240A0F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240A0F" w:rsidRDefault="00240A0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10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Вечер- памяти, посвященный узникам концлагерей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2 апреля - </w:t>
            </w:r>
            <w:r w:rsidR="006E0E85" w:rsidRPr="00240A0F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6E0E85" w:rsidRPr="00240A0F" w:rsidRDefault="00A65D4A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«Книга -  лучший друг ребят»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71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Детская викторина ко дню космонавтики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Земли!»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D95" w:rsidRPr="00240A0F">
              <w:rPr>
                <w:rFonts w:ascii="Times New Roman" w:hAnsi="Times New Roman" w:cs="Times New Roman"/>
                <w:sz w:val="24"/>
                <w:szCs w:val="24"/>
              </w:rPr>
              <w:t>Мудрость сердца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D95" w:rsidRPr="00240A0F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к            24 мая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59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6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D95" w:rsidRPr="00240A0F">
              <w:rPr>
                <w:rFonts w:ascii="Times New Roman" w:hAnsi="Times New Roman" w:cs="Times New Roman"/>
                <w:sz w:val="24"/>
                <w:szCs w:val="24"/>
              </w:rPr>
              <w:t>Подарим детям улыбку</w:t>
            </w: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4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10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11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«Мы Пушкину наш праздник посвятим»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Детская программа к Пушкинскому дню.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«Древо дружбы»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Праздник дружбы народов для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31D95" w:rsidRPr="00240A0F" w:rsidTr="009E57F7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«Знай и соблюдай ПДД!»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для детей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95" w:rsidRPr="00240A0F" w:rsidTr="009E57F7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77F9C" w:rsidRPr="00240A0F" w:rsidRDefault="00E77F9C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17 июля – единый день фольклора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фольклора»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Поле-чудес, в рамках единого дня фольклора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E77F9C" w:rsidRPr="00240A0F" w:rsidRDefault="00E77F9C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  <w:p w:rsidR="00531D95" w:rsidRPr="00240A0F" w:rsidRDefault="00531D9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531D95" w:rsidRPr="00240A0F" w:rsidRDefault="00E77F9C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667AF" w:rsidRPr="00240A0F" w:rsidTr="009E57F7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7AF" w:rsidRPr="00240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0E85" w:rsidRPr="00240A0F" w:rsidRDefault="006E0E85" w:rsidP="002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85" w:rsidRPr="00240A0F" w:rsidTr="00240A0F">
        <w:trPr>
          <w:trHeight w:val="4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«День трезвости»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667AF" w:rsidRPr="00240A0F" w:rsidRDefault="009667AF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240A0F">
        <w:trPr>
          <w:trHeight w:val="10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43105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 (по отдельному плану)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85" w:rsidRPr="00240A0F" w:rsidTr="00240A0F">
        <w:trPr>
          <w:trHeight w:val="8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43105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85" w:rsidRPr="00240A0F" w:rsidTr="009E57F7">
        <w:trPr>
          <w:trHeight w:val="1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43105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для детей молодежи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RPr="00240A0F" w:rsidTr="009E57F7">
        <w:trPr>
          <w:trHeight w:val="1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43105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240A0F" w:rsidRDefault="006E0E85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Pr="00981B08" w:rsidRDefault="006E0E85" w:rsidP="006E0E85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МОЛОДЁЖЬЮ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Tr="009E57F7">
        <w:tc>
          <w:tcPr>
            <w:tcW w:w="568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здорового образа жизни, включая мероприятия по профилактике вредных</w:t>
            </w:r>
          </w:p>
          <w:p w:rsidR="006E0E85" w:rsidRPr="00892478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2478">
              <w:rPr>
                <w:rFonts w:ascii="Times New Roman" w:hAnsi="Times New Roman" w:cs="Times New Roman"/>
                <w:sz w:val="24"/>
                <w:szCs w:val="24"/>
              </w:rPr>
              <w:t>ивычек, борьбы со СПИДом и т.д.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0F6E3C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2478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студента», к 25 января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478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Развлекательно-познавательное 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94ED7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«Вечер-о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тдыха»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2478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 помнит мир спасённый…»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Pr="00981B08" w:rsidRDefault="006E0E85" w:rsidP="006E0E85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DE01CC">
        <w:trPr>
          <w:trHeight w:val="547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праздник-чествование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Pr="00981B08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852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Tr="00DE01CC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Tr="009E57F7">
        <w:trPr>
          <w:trHeight w:val="704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п/п</w:t>
            </w:r>
          </w:p>
        </w:tc>
        <w:tc>
          <w:tcPr>
            <w:tcW w:w="1559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Форма </w:t>
            </w:r>
            <w:r w:rsidRPr="00CF330D">
              <w:rPr>
                <w:b/>
              </w:rPr>
              <w:lastRenderedPageBreak/>
              <w:t>проведения</w:t>
            </w:r>
          </w:p>
        </w:tc>
        <w:tc>
          <w:tcPr>
            <w:tcW w:w="326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>Твоим защитникам - Россия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31903" w:rsidTr="00DE01CC">
        <w:trPr>
          <w:trHeight w:val="309"/>
        </w:trPr>
        <w:tc>
          <w:tcPr>
            <w:tcW w:w="568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1903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11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031903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>Будьте счастливы всегда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3B79D1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Долгое эхо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ечер памяти-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 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на Чернобыльской АЭС (1986 год)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семейного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Святой Троицы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«Любуйся, гордись- это наша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поисках цветущего папоротника»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9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0E85" w:rsidRPr="00490A05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традиционный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Покрова Пресвятой Богородицы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E0E85" w:rsidRPr="00490A05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го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А у нас Новый год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6E0E85" w:rsidRPr="00CF330D" w:rsidTr="009E57F7">
        <w:tc>
          <w:tcPr>
            <w:tcW w:w="565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720"/>
        </w:trPr>
        <w:tc>
          <w:tcPr>
            <w:tcW w:w="565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«Добрых дел мастер»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и участников 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4BD">
              <w:rPr>
                <w:rFonts w:ascii="Times New Roman" w:hAnsi="Times New Roman" w:cs="Times New Roman"/>
                <w:sz w:val="24"/>
                <w:szCs w:val="24"/>
              </w:rPr>
              <w:t>В царстве  Дедушки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3B79D1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н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овогодних поделок своими руками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C70CDA" w:rsidTr="00DE01CC">
        <w:trPr>
          <w:trHeight w:val="5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5E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C70CDA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6D315E" w:rsidRDefault="00C70CDA" w:rsidP="00DE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куличик»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пасхальных куличей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7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</w:t>
            </w:r>
            <w:r w:rsidR="007A54BD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Рушник - мелодия русской души</w:t>
            </w: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8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уголка «Народного быта»</w:t>
            </w:r>
            <w:r w:rsidR="006E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A54BD" w:rsidTr="00DE01CC">
        <w:trPr>
          <w:trHeight w:val="42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C70CDA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6D315E" w:rsidRDefault="007A54BD" w:rsidP="00DE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0CDA">
              <w:rPr>
                <w:rFonts w:ascii="Times New Roman" w:hAnsi="Times New Roman"/>
                <w:sz w:val="24"/>
                <w:szCs w:val="24"/>
              </w:rPr>
              <w:t>Покров день – п</w:t>
            </w:r>
            <w:r w:rsidR="004D646C">
              <w:rPr>
                <w:rFonts w:ascii="Times New Roman" w:hAnsi="Times New Roman"/>
                <w:sz w:val="24"/>
                <w:szCs w:val="24"/>
              </w:rPr>
              <w:t>латок</w:t>
            </w:r>
            <w:r w:rsidR="00C70CDA">
              <w:rPr>
                <w:rFonts w:ascii="Times New Roman" w:hAnsi="Times New Roman"/>
                <w:sz w:val="24"/>
                <w:szCs w:val="24"/>
              </w:rPr>
              <w:t xml:space="preserve"> надень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платков и шалей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4D4A76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4D4A76" w:rsidRDefault="007A54B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</w:t>
      </w:r>
      <w:r w:rsidR="000B5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ПЕДАГОГА И НАСТАВНИКА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6E0E85" w:rsidRPr="00CF330D" w:rsidTr="009E57F7">
        <w:tc>
          <w:tcPr>
            <w:tcW w:w="565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п/п</w:t>
            </w:r>
          </w:p>
        </w:tc>
        <w:tc>
          <w:tcPr>
            <w:tcW w:w="1562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6E0E85" w:rsidRPr="00DC7480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DC7480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 xml:space="preserve">Форма </w:t>
            </w:r>
            <w:r w:rsidRPr="00DC7480">
              <w:rPr>
                <w:b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 xml:space="preserve">Направление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2320" w:type="dxa"/>
          </w:tcPr>
          <w:p w:rsidR="006E0E85" w:rsidRPr="00CF330D" w:rsidRDefault="006E0E85" w:rsidP="00DE01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lastRenderedPageBreak/>
              <w:t>Место проведения</w:t>
            </w:r>
          </w:p>
        </w:tc>
      </w:tr>
      <w:tr w:rsidR="006E0E85" w:rsidTr="009E57F7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B506B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0B506B" w:rsidRPr="000B506B"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</w:rPr>
              <w:t>Нет на свете мудрее профессии</w:t>
            </w: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0B506B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Квест-игра </w:t>
            </w:r>
            <w:r w:rsidR="006E0E85" w:rsidRPr="00DC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81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«По самым старым учебным заведениям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Викторина</w:t>
            </w: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-путешествие </w:t>
            </w:r>
          </w:p>
          <w:p w:rsidR="006E0E85" w:rsidRPr="00DC7480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0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русских учителей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Default="001F0CD2" w:rsidP="00DE01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Развлекательно-познавательная программа, посвященная к 200 летию </w:t>
            </w:r>
          </w:p>
          <w:p w:rsidR="006E0E85" w:rsidRPr="00DC7480" w:rsidRDefault="001F0CD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К.Д. Ушинскому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E57F7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Pr="001F0CD2" w:rsidRDefault="001F0CD2" w:rsidP="00DE01C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«Классный учитель»</w:t>
            </w:r>
          </w:p>
          <w:p w:rsidR="006E0E85" w:rsidRPr="00DC7480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Default="001F0CD2" w:rsidP="00DE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поздравительных открыток</w:t>
            </w:r>
          </w:p>
          <w:p w:rsidR="006E0E85" w:rsidRPr="00DC7480" w:rsidRDefault="001F0CD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8 марта</w:t>
            </w: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1F0CD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60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«Откуда слово школьное пришло?»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Поле-чудес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DE01CC">
        <w:trPr>
          <w:trHeight w:val="5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11" w:rsidRPr="00D03B11" w:rsidRDefault="00D03B11" w:rsidP="00DE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«Снова в школу мы идём!»</w:t>
            </w:r>
          </w:p>
          <w:p w:rsidR="006E0E85" w:rsidRPr="00D03B11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A2E28" w:rsidTr="009E57F7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DE01C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«Букет любимому учителю»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DE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11" w:rsidRPr="00D03B11" w:rsidRDefault="00D03B11" w:rsidP="00DE01CC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«Самый первый школьный день» </w:t>
            </w:r>
          </w:p>
          <w:p w:rsidR="006E0E85" w:rsidRPr="00DC7480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подарка первокласснику</w:t>
            </w:r>
            <w:r w:rsidR="006E0E85"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A2E28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DE0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учителя — праздник прекрасный»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поздравления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D4A76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A2E28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A57D5D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4F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CF54F2" w:rsidP="00DE01CC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54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Кругосветное путешествие по школам разных стран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Поле-чудес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D4A76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A2E28" w:rsidTr="009E57F7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8A2E28" w:rsidRDefault="00CF54F2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A2E28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2E28" w:rsidRPr="008A2E28" w:rsidRDefault="008A2E28" w:rsidP="00DE0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«Ученики   и   учителя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из мультфильмов, кино и книг»</w:t>
            </w:r>
          </w:p>
          <w:p w:rsidR="008A2E28" w:rsidRPr="00D03B11" w:rsidRDefault="008A2E28" w:rsidP="00DE01CC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2E28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Онлайн-кроссворды и   онлайн-</w:t>
            </w: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викторины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A2E28" w:rsidRPr="004D4A76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8A2E28" w:rsidRPr="00490A05" w:rsidRDefault="008A2E28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</w:tbl>
    <w:p w:rsidR="001B6F82" w:rsidRDefault="001B6F82" w:rsidP="001B6F82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МЕРОПРИЯТИЯ К 80-ЛЕТИЮ ОСВОБОЖДЕНИЯ БРЯНЩИНЕЫ ОТ НЕМЕЦКО-ФАШИСТСКИХ ЗАХВАТЧИКОВ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1B6F82" w:rsidRPr="00CF330D" w:rsidTr="001B6F82">
        <w:tc>
          <w:tcPr>
            <w:tcW w:w="565" w:type="dxa"/>
          </w:tcPr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1B6F82" w:rsidRPr="00DC7480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1B6F82" w:rsidRPr="00DC7480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1B6F82" w:rsidRPr="00CF330D" w:rsidRDefault="001B6F82" w:rsidP="000E76A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1B6F82" w:rsidTr="001B6F82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0B506B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</w:rPr>
              <w:t>Листая памяти страницы</w:t>
            </w: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D4A76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DE01CC">
        <w:trPr>
          <w:trHeight w:val="5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517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Есть дни, которым суждено бессмертие</w:t>
            </w: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D4A76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1B6F82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5517E6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17E6" w:rsidRPr="00362E76" w:rsidRDefault="001B6F82" w:rsidP="000E76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517E6" w:rsidRPr="0036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Брянские страницы Великой</w:t>
            </w:r>
          </w:p>
          <w:p w:rsidR="001B6F82" w:rsidRPr="00DC7480" w:rsidRDefault="005517E6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B6F82"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5517E6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«Поле-Чудес» 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1B6F82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1F0CD2" w:rsidRDefault="001B6F82" w:rsidP="000E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062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Георгиевская ленточка</w:t>
            </w: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1B6F82" w:rsidRPr="00DC7480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 по раздаче символических ленточек</w:t>
            </w:r>
            <w:r w:rsidR="001B6F82"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1B6F82">
        <w:trPr>
          <w:trHeight w:val="8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28C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10628C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-день освобождения Брянской области </w:t>
            </w:r>
          </w:p>
          <w:p w:rsidR="001B6F82" w:rsidRPr="00DC7480" w:rsidRDefault="0010628C" w:rsidP="000E7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C7480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памятника воинам в д</w:t>
            </w:r>
            <w:r w:rsidR="0010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628C">
              <w:rPr>
                <w:rFonts w:ascii="Times New Roman" w:hAnsi="Times New Roman" w:cs="Times New Roman"/>
                <w:sz w:val="24"/>
                <w:szCs w:val="24"/>
              </w:rPr>
              <w:t>Никольская Слобода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="001B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1B6F82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0628C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B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03B11" w:rsidRDefault="001B6F82" w:rsidP="000E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B71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Далёкому мужеству верность храня</w:t>
            </w: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</w:t>
            </w:r>
          </w:p>
          <w:p w:rsidR="001B6F82" w:rsidRPr="00D03B11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176B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Освобождения Брянской области </w:t>
            </w:r>
          </w:p>
          <w:p w:rsidR="001B6F82" w:rsidRPr="00DC7480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DE01CC">
        <w:trPr>
          <w:trHeight w:val="27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B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03B11" w:rsidRDefault="001B6F82" w:rsidP="000E7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71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Солдатская каша</w:t>
            </w: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D03B11" w:rsidRDefault="00B7176B" w:rsidP="000E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="001B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B6F82" w:rsidTr="001B6F82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1B6F82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B6F82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6F82" w:rsidRPr="00D03B11" w:rsidRDefault="001B6F82" w:rsidP="000E7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71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Обелиск памяти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6F82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 по уходу и благоустройству памятников воинам в ВОВ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6F82" w:rsidRPr="00490A05" w:rsidRDefault="001B6F82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1B6F82" w:rsidRPr="004D4A76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1B6F82" w:rsidRPr="00490A05" w:rsidRDefault="00B7176B" w:rsidP="000E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</w:tr>
    </w:tbl>
    <w:p w:rsidR="006E0E85" w:rsidRPr="00EF21A3" w:rsidRDefault="006E0E85" w:rsidP="001B6F82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532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32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«PRO. Культура.РФ»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6E0E85" w:rsidRPr="00C82548" w:rsidRDefault="006E0E85" w:rsidP="001B6F82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 в группах соцсетей ОК и ВК</w:t>
            </w:r>
          </w:p>
        </w:tc>
      </w:tr>
      <w:tr w:rsidR="006E0E85" w:rsidRPr="000A4B46" w:rsidTr="00DE01CC">
        <w:trPr>
          <w:trHeight w:val="473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культурно-досуговой деятельности СК в газете «Жуковские новости»</w:t>
            </w:r>
          </w:p>
        </w:tc>
      </w:tr>
      <w:tr w:rsidR="006E0E85" w:rsidRPr="000A4B46" w:rsidTr="00DE01CC">
        <w:trPr>
          <w:trHeight w:val="183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6E0E85" w:rsidRPr="004D4A76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6E0E85" w:rsidRPr="000A4B46" w:rsidRDefault="006E0E85" w:rsidP="006E0E8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E0E85" w:rsidRPr="000A4B46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E0E85" w:rsidRPr="005406ED" w:rsidTr="009E57F7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0E85" w:rsidRPr="005406ED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 мероприятий по санитарно-гигиеническому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rPr>
          <w:trHeight w:val="288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6E0E8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0E3945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E85" w:rsidRPr="000E3945" w:rsidRDefault="006E0E85" w:rsidP="00DE0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c>
          <w:tcPr>
            <w:tcW w:w="648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6E0E85" w:rsidRPr="000E3945" w:rsidRDefault="006E0E85" w:rsidP="00DE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c>
          <w:tcPr>
            <w:tcW w:w="648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6E0E85" w:rsidRPr="000E3945" w:rsidRDefault="006E0E85" w:rsidP="00DE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6E0E85" w:rsidRDefault="006E0E85" w:rsidP="00DE01CC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6E0E85" w:rsidRPr="00CF7422" w:rsidRDefault="006E0E85" w:rsidP="00DE01CC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6E0E85" w:rsidRDefault="006E0E85" w:rsidP="00DE01CC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6E0E85" w:rsidRPr="00190D6F" w:rsidRDefault="006E0E85" w:rsidP="00DE01CC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6E0E85" w:rsidRDefault="006E0E85" w:rsidP="006E0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ОСП «Заборско-Никольский СК»  </w:t>
      </w:r>
      <w:r w:rsidR="00DE01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Жилинская Т.А.</w:t>
      </w:r>
    </w:p>
    <w:sectPr w:rsidR="006E0E85" w:rsidSect="009E57F7">
      <w:footerReference w:type="default" r:id="rId3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D5" w:rsidRDefault="004877D5">
      <w:pPr>
        <w:spacing w:after="0" w:line="240" w:lineRule="auto"/>
      </w:pPr>
      <w:r>
        <w:separator/>
      </w:r>
    </w:p>
  </w:endnote>
  <w:endnote w:type="continuationSeparator" w:id="0">
    <w:p w:rsidR="004877D5" w:rsidRDefault="0048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240A0F" w:rsidRDefault="00240A0F">
        <w:pPr>
          <w:pStyle w:val="a8"/>
          <w:jc w:val="right"/>
        </w:pPr>
        <w:fldSimple w:instr=" PAGE   \* MERGEFORMAT ">
          <w:r w:rsidR="000E76AF">
            <w:rPr>
              <w:noProof/>
            </w:rPr>
            <w:t>12</w:t>
          </w:r>
        </w:fldSimple>
      </w:p>
    </w:sdtContent>
  </w:sdt>
  <w:p w:rsidR="00240A0F" w:rsidRDefault="00240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D5" w:rsidRDefault="004877D5">
      <w:pPr>
        <w:spacing w:after="0" w:line="240" w:lineRule="auto"/>
      </w:pPr>
      <w:r>
        <w:separator/>
      </w:r>
    </w:p>
  </w:footnote>
  <w:footnote w:type="continuationSeparator" w:id="0">
    <w:p w:rsidR="004877D5" w:rsidRDefault="0048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11"/>
    <w:multiLevelType w:val="hybridMultilevel"/>
    <w:tmpl w:val="23164D38"/>
    <w:lvl w:ilvl="0" w:tplc="DFF4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14C98"/>
    <w:multiLevelType w:val="multilevel"/>
    <w:tmpl w:val="475A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A5254"/>
    <w:multiLevelType w:val="multilevel"/>
    <w:tmpl w:val="6826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8482D30"/>
    <w:multiLevelType w:val="multilevel"/>
    <w:tmpl w:val="AC66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F60"/>
    <w:multiLevelType w:val="multilevel"/>
    <w:tmpl w:val="F420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63B8C"/>
    <w:multiLevelType w:val="hybridMultilevel"/>
    <w:tmpl w:val="3CACF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A45FB"/>
    <w:multiLevelType w:val="multilevel"/>
    <w:tmpl w:val="F99A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F61C5B"/>
    <w:multiLevelType w:val="multilevel"/>
    <w:tmpl w:val="1500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6C4886"/>
    <w:multiLevelType w:val="multilevel"/>
    <w:tmpl w:val="13E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45B74"/>
    <w:multiLevelType w:val="multilevel"/>
    <w:tmpl w:val="8828D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E55205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114E"/>
    <w:multiLevelType w:val="hybridMultilevel"/>
    <w:tmpl w:val="8B2A5214"/>
    <w:lvl w:ilvl="0" w:tplc="8B166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11CB0"/>
    <w:multiLevelType w:val="multilevel"/>
    <w:tmpl w:val="99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27603"/>
    <w:multiLevelType w:val="hybridMultilevel"/>
    <w:tmpl w:val="B3D43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5598A"/>
    <w:multiLevelType w:val="multilevel"/>
    <w:tmpl w:val="72C46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41"/>
  </w:num>
  <w:num w:numId="4">
    <w:abstractNumId w:val="40"/>
  </w:num>
  <w:num w:numId="5">
    <w:abstractNumId w:val="11"/>
  </w:num>
  <w:num w:numId="6">
    <w:abstractNumId w:val="47"/>
  </w:num>
  <w:num w:numId="7">
    <w:abstractNumId w:val="45"/>
  </w:num>
  <w:num w:numId="8">
    <w:abstractNumId w:val="10"/>
  </w:num>
  <w:num w:numId="9">
    <w:abstractNumId w:val="4"/>
  </w:num>
  <w:num w:numId="10">
    <w:abstractNumId w:val="43"/>
  </w:num>
  <w:num w:numId="11">
    <w:abstractNumId w:val="16"/>
  </w:num>
  <w:num w:numId="12">
    <w:abstractNumId w:val="39"/>
  </w:num>
  <w:num w:numId="13">
    <w:abstractNumId w:val="6"/>
  </w:num>
  <w:num w:numId="14">
    <w:abstractNumId w:val="38"/>
  </w:num>
  <w:num w:numId="15">
    <w:abstractNumId w:val="27"/>
  </w:num>
  <w:num w:numId="16">
    <w:abstractNumId w:val="8"/>
  </w:num>
  <w:num w:numId="17">
    <w:abstractNumId w:val="36"/>
  </w:num>
  <w:num w:numId="18">
    <w:abstractNumId w:val="35"/>
  </w:num>
  <w:num w:numId="19">
    <w:abstractNumId w:val="33"/>
  </w:num>
  <w:num w:numId="20">
    <w:abstractNumId w:val="3"/>
  </w:num>
  <w:num w:numId="21">
    <w:abstractNumId w:val="25"/>
  </w:num>
  <w:num w:numId="22">
    <w:abstractNumId w:val="21"/>
  </w:num>
  <w:num w:numId="23">
    <w:abstractNumId w:val="20"/>
  </w:num>
  <w:num w:numId="24">
    <w:abstractNumId w:val="37"/>
  </w:num>
  <w:num w:numId="25">
    <w:abstractNumId w:val="24"/>
  </w:num>
  <w:num w:numId="26">
    <w:abstractNumId w:val="12"/>
  </w:num>
  <w:num w:numId="27">
    <w:abstractNumId w:val="22"/>
  </w:num>
  <w:num w:numId="28">
    <w:abstractNumId w:val="26"/>
  </w:num>
  <w:num w:numId="29">
    <w:abstractNumId w:val="1"/>
  </w:num>
  <w:num w:numId="30">
    <w:abstractNumId w:val="46"/>
  </w:num>
  <w:num w:numId="31">
    <w:abstractNumId w:val="17"/>
  </w:num>
  <w:num w:numId="32">
    <w:abstractNumId w:val="34"/>
  </w:num>
  <w:num w:numId="33">
    <w:abstractNumId w:val="48"/>
  </w:num>
  <w:num w:numId="34">
    <w:abstractNumId w:val="2"/>
  </w:num>
  <w:num w:numId="35">
    <w:abstractNumId w:val="49"/>
  </w:num>
  <w:num w:numId="36">
    <w:abstractNumId w:val="28"/>
  </w:num>
  <w:num w:numId="37">
    <w:abstractNumId w:val="7"/>
  </w:num>
  <w:num w:numId="38">
    <w:abstractNumId w:val="30"/>
  </w:num>
  <w:num w:numId="39">
    <w:abstractNumId w:val="23"/>
  </w:num>
  <w:num w:numId="40">
    <w:abstractNumId w:val="9"/>
  </w:num>
  <w:num w:numId="41">
    <w:abstractNumId w:val="15"/>
  </w:num>
  <w:num w:numId="42">
    <w:abstractNumId w:val="42"/>
  </w:num>
  <w:num w:numId="43">
    <w:abstractNumId w:val="31"/>
  </w:num>
  <w:num w:numId="44">
    <w:abstractNumId w:val="18"/>
  </w:num>
  <w:num w:numId="45">
    <w:abstractNumId w:val="19"/>
  </w:num>
  <w:num w:numId="46">
    <w:abstractNumId w:val="44"/>
  </w:num>
  <w:num w:numId="47">
    <w:abstractNumId w:val="0"/>
  </w:num>
  <w:num w:numId="48">
    <w:abstractNumId w:val="13"/>
  </w:num>
  <w:num w:numId="49">
    <w:abstractNumId w:val="14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85"/>
    <w:rsid w:val="00031903"/>
    <w:rsid w:val="000B506B"/>
    <w:rsid w:val="000E76AF"/>
    <w:rsid w:val="001056B8"/>
    <w:rsid w:val="0010628C"/>
    <w:rsid w:val="001B6F82"/>
    <w:rsid w:val="001F0CD2"/>
    <w:rsid w:val="00240A0F"/>
    <w:rsid w:val="00264DAB"/>
    <w:rsid w:val="002D309B"/>
    <w:rsid w:val="0032303B"/>
    <w:rsid w:val="00380E3E"/>
    <w:rsid w:val="003B79D1"/>
    <w:rsid w:val="00431055"/>
    <w:rsid w:val="004877D5"/>
    <w:rsid w:val="004D646C"/>
    <w:rsid w:val="00531D95"/>
    <w:rsid w:val="00542A1E"/>
    <w:rsid w:val="005517E6"/>
    <w:rsid w:val="00614F89"/>
    <w:rsid w:val="006E0E85"/>
    <w:rsid w:val="00740CC5"/>
    <w:rsid w:val="007A54BD"/>
    <w:rsid w:val="00892478"/>
    <w:rsid w:val="008A2E28"/>
    <w:rsid w:val="009667AF"/>
    <w:rsid w:val="009724F1"/>
    <w:rsid w:val="009E57F7"/>
    <w:rsid w:val="00A57D5D"/>
    <w:rsid w:val="00A65D4A"/>
    <w:rsid w:val="00B637B9"/>
    <w:rsid w:val="00B66BB9"/>
    <w:rsid w:val="00B7176B"/>
    <w:rsid w:val="00C70CDA"/>
    <w:rsid w:val="00C94ED7"/>
    <w:rsid w:val="00CF54F2"/>
    <w:rsid w:val="00D03B11"/>
    <w:rsid w:val="00DE01CC"/>
    <w:rsid w:val="00E77F9C"/>
    <w:rsid w:val="00E92C05"/>
    <w:rsid w:val="00E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E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E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0E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E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6E0E85"/>
  </w:style>
  <w:style w:type="paragraph" w:styleId="a3">
    <w:name w:val="Normal (Web)"/>
    <w:basedOn w:val="a"/>
    <w:uiPriority w:val="99"/>
    <w:unhideWhenUsed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E85"/>
    <w:pPr>
      <w:ind w:left="720"/>
      <w:contextualSpacing/>
    </w:pPr>
  </w:style>
  <w:style w:type="table" w:styleId="a5">
    <w:name w:val="Table Grid"/>
    <w:basedOn w:val="a1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E85"/>
  </w:style>
  <w:style w:type="paragraph" w:styleId="a8">
    <w:name w:val="footer"/>
    <w:basedOn w:val="a"/>
    <w:link w:val="a9"/>
    <w:uiPriority w:val="99"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E85"/>
  </w:style>
  <w:style w:type="character" w:styleId="aa">
    <w:name w:val="Strong"/>
    <w:basedOn w:val="a0"/>
    <w:uiPriority w:val="22"/>
    <w:qFormat/>
    <w:rsid w:val="006E0E85"/>
    <w:rPr>
      <w:b/>
      <w:bCs/>
    </w:rPr>
  </w:style>
  <w:style w:type="paragraph" w:customStyle="1" w:styleId="s3">
    <w:name w:val="s_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E0E85"/>
    <w:rPr>
      <w:color w:val="0000FF"/>
      <w:u w:val="single"/>
    </w:rPr>
  </w:style>
  <w:style w:type="paragraph" w:customStyle="1" w:styleId="c1">
    <w:name w:val="c1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E85"/>
  </w:style>
  <w:style w:type="character" w:customStyle="1" w:styleId="ac">
    <w:name w:val="Основной текст_"/>
    <w:basedOn w:val="a0"/>
    <w:link w:val="21"/>
    <w:rsid w:val="006E0E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6E0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6E0E8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E85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6E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6E0E85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6E0E8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6E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E85"/>
  </w:style>
  <w:style w:type="character" w:styleId="af0">
    <w:name w:val="Emphasis"/>
    <w:basedOn w:val="a0"/>
    <w:uiPriority w:val="20"/>
    <w:qFormat/>
    <w:rsid w:val="006E0E8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6E0E85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E85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E0E8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0E8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E0E85"/>
    <w:rPr>
      <w:vertAlign w:val="superscript"/>
    </w:rPr>
  </w:style>
  <w:style w:type="character" w:styleId="af6">
    <w:name w:val="Subtle Emphasis"/>
    <w:basedOn w:val="a0"/>
    <w:uiPriority w:val="19"/>
    <w:qFormat/>
    <w:rsid w:val="000B506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8" Type="http://schemas.openxmlformats.org/officeDocument/2006/relationships/hyperlink" Target="https://365calend.ru/holidays/den-zashhity-zemli.html" TargetMode="External"/><Relationship Id="rId26" Type="http://schemas.openxmlformats.org/officeDocument/2006/relationships/hyperlink" Target="http://68.rospotrebnadzor.ru/content/545/430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7" Type="http://schemas.openxmlformats.org/officeDocument/2006/relationships/hyperlink" Target="mailto:%20tania.zhilinskaja@yandex.ru" TargetMode="External"/><Relationship Id="rId12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17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25" Type="http://schemas.openxmlformats.org/officeDocument/2006/relationships/hyperlink" Target="https://ru.wikipedia.org/wiki/%D0%94%D0%B5%D0%BD%D1%8C_%D0%BF%D0%B0%D0%BC%D1%8F%D1%82%D0%B8_%D0%B8_%D1%81%D0%BA%D0%BE%D1%80%D0%B1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0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29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pu.ua/ru/89142/ony_navechno_s_namy_8_fevralja__mezhdunarodnyj_den_junogo_gerojaantyfashysta" TargetMode="External"/><Relationship Id="rId24" Type="http://schemas.openxmlformats.org/officeDocument/2006/relationships/hyperlink" Target="https://ru.wikipedia.org/wiki/%D0%94%D0%B5%D0%BD%D1%8C_%D0%A0%D0%BE%D1%81%D1%81%D0%B8%D0%B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23" Type="http://schemas.openxmlformats.org/officeDocument/2006/relationships/hyperlink" Target="https://ru.unesco.org/commemorations/environmentday" TargetMode="External"/><Relationship Id="rId28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0" Type="http://schemas.openxmlformats.org/officeDocument/2006/relationships/hyperlink" Target="http://syzrankprf.ru/news/other/338-danijel-feri-junyj-gerojantifashist" TargetMode="External"/><Relationship Id="rId19" Type="http://schemas.openxmlformats.org/officeDocument/2006/relationships/hyperlink" Target="https://ru.wikipedia.org/wiki/%D0%94%D0%B5%D0%BD%D1%8C_%D0%9F%D0%BE%D0%B1%D0%B5%D0%B4%D1%8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176267/den-pamyati-yunogo-geroya-antifashista-fevralya" TargetMode="External"/><Relationship Id="rId14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22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27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19</cp:revision>
  <cp:lastPrinted>2022-12-19T09:01:00Z</cp:lastPrinted>
  <dcterms:created xsi:type="dcterms:W3CDTF">2022-11-27T10:06:00Z</dcterms:created>
  <dcterms:modified xsi:type="dcterms:W3CDTF">2022-12-19T09:01:00Z</dcterms:modified>
</cp:coreProperties>
</file>