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88" w:rsidRPr="000E3CBF" w:rsidRDefault="005A4B88" w:rsidP="00913838">
      <w:pPr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 основных мероприятий МБУК «Жуковский КДЦ» на 2023 год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5A4B88" w:rsidRPr="000E3CBF" w:rsidTr="005A4B88">
        <w:tc>
          <w:tcPr>
            <w:tcW w:w="817" w:type="dxa"/>
          </w:tcPr>
          <w:p w:rsidR="005A4B88" w:rsidRPr="000E3CBF" w:rsidRDefault="005A4B88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5A4B88" w:rsidRPr="000E3CBF" w:rsidRDefault="005A4B88" w:rsidP="000E3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5A4B88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5A4B88" w:rsidRPr="000E3CBF" w:rsidRDefault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Постановка мюзикла «По щучьему велению»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январь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5A4B88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5A4B88" w:rsidRPr="000E3CBF" w:rsidRDefault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 xml:space="preserve">Мероприятия, посвященные месячнику военно-патриотической работы, 80-летию Сталинградской битвы.  Масленичная неделя, 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февраль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Выставки изобразительного искусства, декоративно-прикладного творчества, посвящённые календарным праздникам, знаменательным и памятным датам.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Экскурсионная и выставочная работы Центра народной культуры и ручного ткачества (по отдельному плану)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5A4B88" w:rsidRPr="000E3CBF" w:rsidRDefault="005A4B88" w:rsidP="005A4B88">
            <w:pPr>
              <w:tabs>
                <w:tab w:val="left" w:pos="28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проекта «Народные традиции Руси» (мастер-классы и </w:t>
            </w:r>
            <w:r w:rsid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в Центре ткачества) (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отдельному плану) </w:t>
            </w:r>
          </w:p>
        </w:tc>
        <w:tc>
          <w:tcPr>
            <w:tcW w:w="2092" w:type="dxa"/>
          </w:tcPr>
          <w:p w:rsidR="005A4B88" w:rsidRPr="000E3CBF" w:rsidRDefault="005A4B88" w:rsidP="00913838">
            <w:pPr>
              <w:tabs>
                <w:tab w:val="left" w:pos="28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концерт, посвященный Международному женскому дню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0E3CBF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Концерты, посвященные юбилейным датам деятелей российской песни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В течение года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5A4B8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/>
                <w:sz w:val="26"/>
                <w:szCs w:val="26"/>
              </w:rPr>
              <w:t>Выпуск концертных программ творческими коллективами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Март-октябрь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5A4B88" w:rsidRPr="000E3CBF" w:rsidRDefault="005A4B8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спектакл</w:t>
            </w:r>
            <w:r w:rsidR="00913838" w:rsidRPr="000E3CBF">
              <w:rPr>
                <w:rFonts w:ascii="Times New Roman" w:hAnsi="Times New Roman" w:cs="Times New Roman"/>
                <w:sz w:val="26"/>
                <w:szCs w:val="26"/>
              </w:rPr>
              <w:t>ей народным театром «Эффект»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 - ноябрь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Концерты народного ансамбля русской песни «Жуковская жемчужина» и образцовой студии эстрадного вокала «Аллегро»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композиция по произведениям поэтов Серебряного века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12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проекта «Королевская корова»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A4B88" w:rsidRPr="000E3CBF" w:rsidTr="005A4B88">
        <w:tc>
          <w:tcPr>
            <w:tcW w:w="817" w:type="dxa"/>
          </w:tcPr>
          <w:p w:rsidR="005A4B8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13</w:t>
            </w:r>
          </w:p>
        </w:tc>
        <w:tc>
          <w:tcPr>
            <w:tcW w:w="6662" w:type="dxa"/>
          </w:tcPr>
          <w:p w:rsidR="005A4B88" w:rsidRPr="000E3CBF" w:rsidRDefault="005A4B8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на лучшее интернет-сообщество КДУ района в социальных сетях.</w:t>
            </w:r>
          </w:p>
        </w:tc>
        <w:tc>
          <w:tcPr>
            <w:tcW w:w="2092" w:type="dxa"/>
          </w:tcPr>
          <w:p w:rsidR="005A4B8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 фестиваль творчества дошкольников «Жуковская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жемчужинка</w:t>
            </w:r>
            <w:proofErr w:type="spellEnd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творчества пожилых людей «Нам года не беда»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фестиваль эстрадной песни «По проселочным дорогам!»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конкурс молодежных шоу-программ 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18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чтецов «Муза подвига»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19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семейного отдыха «Мы вместе!»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20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фестиваль-акция «Душой с морем»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21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78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-й годовщине Победы в Великой Отечественной войне. Празднование Дня Победы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22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памяти жертв фашизма, погибших в д.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Матреновке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23</w:t>
            </w:r>
          </w:p>
        </w:tc>
        <w:tc>
          <w:tcPr>
            <w:tcW w:w="6662" w:type="dxa"/>
          </w:tcPr>
          <w:p w:rsidR="00913838" w:rsidRPr="000E3CBF" w:rsidRDefault="0091383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программа, посвященная Дню славянской 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письменности и культуры</w:t>
            </w: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концерт народного ансамбля русской песни «Жуковская жемчужина»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25</w:t>
            </w:r>
          </w:p>
        </w:tc>
        <w:tc>
          <w:tcPr>
            <w:tcW w:w="6662" w:type="dxa"/>
          </w:tcPr>
          <w:p w:rsidR="00913838" w:rsidRPr="000E3CBF" w:rsidRDefault="00913838" w:rsidP="009138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программа «Пусть всегда будут дети», посвященная Дню защиты детей. 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26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праздник поэзии, посвященный творчеству Ф.И. Тютчева, в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Овстуге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27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Праздничный концерт ко Дню России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28</w:t>
            </w:r>
          </w:p>
        </w:tc>
        <w:tc>
          <w:tcPr>
            <w:tcW w:w="6662" w:type="dxa"/>
          </w:tcPr>
          <w:p w:rsidR="00913838" w:rsidRPr="000E3CBF" w:rsidRDefault="000E3CBF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ткрытый фольклорный фестиваль «</w:t>
            </w:r>
            <w:proofErr w:type="spellStart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Ржаницкий</w:t>
            </w:r>
            <w:proofErr w:type="spellEnd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танок</w:t>
            </w:r>
            <w:proofErr w:type="spellEnd"/>
            <w:r w:rsidR="00913838"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29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Патриотическая акция в День памяти и скорби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Бал выпускников 2021 года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31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посвященный Дню партизан и подпольщиков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32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программа, посвященная Дню семьи, любви и верности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33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Мемориальный митинг в деревне </w:t>
            </w:r>
            <w:proofErr w:type="spell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Упрусы</w:t>
            </w:r>
            <w:proofErr w:type="spell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34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коллективов художественной самодеятельности </w:t>
            </w: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массовых и др. мероприятиях; районных и областных  смотрах, конкурсах и т.п.</w:t>
            </w:r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3838" w:rsidRPr="000E3CBF" w:rsidTr="005A4B88">
        <w:tc>
          <w:tcPr>
            <w:tcW w:w="817" w:type="dxa"/>
          </w:tcPr>
          <w:p w:rsidR="00913838" w:rsidRPr="000E3CBF" w:rsidRDefault="000E3CBF" w:rsidP="005A4B88">
            <w:pPr>
              <w:rPr>
                <w:sz w:val="26"/>
                <w:szCs w:val="26"/>
              </w:rPr>
            </w:pPr>
            <w:r w:rsidRPr="000E3CBF">
              <w:rPr>
                <w:sz w:val="26"/>
                <w:szCs w:val="26"/>
              </w:rPr>
              <w:t>35</w:t>
            </w:r>
          </w:p>
        </w:tc>
        <w:tc>
          <w:tcPr>
            <w:tcW w:w="6662" w:type="dxa"/>
          </w:tcPr>
          <w:p w:rsidR="00913838" w:rsidRPr="000E3CBF" w:rsidRDefault="00913838" w:rsidP="002E4D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E3CBF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Выездные программы для  проживающих в  социальных учреждениях района</w:t>
            </w:r>
            <w:proofErr w:type="gramEnd"/>
          </w:p>
        </w:tc>
        <w:tc>
          <w:tcPr>
            <w:tcW w:w="2092" w:type="dxa"/>
          </w:tcPr>
          <w:p w:rsidR="00913838" w:rsidRPr="000E3CBF" w:rsidRDefault="00913838" w:rsidP="0091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A4B88" w:rsidRPr="000E3CBF" w:rsidRDefault="005A4B88">
      <w:pPr>
        <w:rPr>
          <w:sz w:val="26"/>
          <w:szCs w:val="26"/>
        </w:rPr>
      </w:pP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тематических мероприятий Жуковского КДЦ (Центральный Дом культуры),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CBF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0E3CBF">
        <w:rPr>
          <w:rFonts w:ascii="Times New Roman" w:hAnsi="Times New Roman" w:cs="Times New Roman"/>
          <w:sz w:val="26"/>
          <w:szCs w:val="26"/>
        </w:rPr>
        <w:t xml:space="preserve"> Году педагога и наставника на 2023 год.</w:t>
      </w:r>
    </w:p>
    <w:p w:rsidR="000E3CBF" w:rsidRPr="000E3CBF" w:rsidRDefault="000E3CBF" w:rsidP="000E3CBF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Выставка рисунков «Букет любимому учителю»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Июнь, октябрь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«Улыбка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жуковского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учителя»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Апрель, август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«Учителя, ставшие писателями»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кинопоказов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«Российское кино об учителях»: Класс коррекции, Я – учитель.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Училка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, Ученик. Выкрутасы. Иуда.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Многоэтажка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. Архипелаг. Трудные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подростки</w:t>
            </w:r>
            <w:proofErr w:type="gram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овогодняя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серия.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Беседы у стенда «Учителя и наставники»: Аристотель,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Симеон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 Полоцкий, Ушинский и др.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Концерт «В честь учителя»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</w:tbl>
    <w:p w:rsidR="000E3CBF" w:rsidRPr="000E3CBF" w:rsidRDefault="000E3CBF" w:rsidP="000E3CBF">
      <w:pPr>
        <w:spacing w:after="0" w:line="240" w:lineRule="auto"/>
        <w:jc w:val="center"/>
        <w:rPr>
          <w:sz w:val="26"/>
          <w:szCs w:val="26"/>
        </w:rPr>
      </w:pP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>Перечень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3CBF">
        <w:rPr>
          <w:rFonts w:ascii="Times New Roman" w:hAnsi="Times New Roman" w:cs="Times New Roman"/>
          <w:sz w:val="26"/>
          <w:szCs w:val="26"/>
        </w:rPr>
        <w:t xml:space="preserve">тематических мероприятий Жуковского КДЦ (Центральный Дом культуры), </w:t>
      </w:r>
    </w:p>
    <w:p w:rsid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3CBF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0E3CBF">
        <w:rPr>
          <w:rFonts w:ascii="Times New Roman" w:hAnsi="Times New Roman" w:cs="Times New Roman"/>
          <w:sz w:val="26"/>
          <w:szCs w:val="26"/>
        </w:rPr>
        <w:t xml:space="preserve"> Году музыки  на 2023 год.</w:t>
      </w:r>
    </w:p>
    <w:p w:rsidR="000E3CBF" w:rsidRPr="000E3CBF" w:rsidRDefault="000E3CBF" w:rsidP="000E3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0E3CBF" w:rsidRPr="000E3CBF" w:rsidTr="002E4D08">
        <w:tc>
          <w:tcPr>
            <w:tcW w:w="817" w:type="dxa"/>
          </w:tcPr>
          <w:p w:rsid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Информационный час «Верю в полную победу» (Рахманинов и ВОВ)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Литературно-музыкальная встреча «Сирень – образ Родины и любви» (сирень в творчестве Рахманинова, привлечение рассказа Ю. Нагибина «Сирень», стихов, творчества русских художников)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Демонстрация кинофильма  «Ветка сирени» (Россия, 2007)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Тематическая художественная выставка «Музыка цвета и музыка цветов»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Концерт учащихся и преподавателей Жуковской ДШИ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Тематический поэтический концерт «Вдохновение музыканта»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E3CBF" w:rsidRPr="000E3CBF" w:rsidTr="002E4D08">
        <w:tc>
          <w:tcPr>
            <w:tcW w:w="817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кинофильмов о музыке и композиторах  - </w:t>
            </w:r>
            <w:proofErr w:type="spellStart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Рэй</w:t>
            </w:r>
            <w:proofErr w:type="spellEnd"/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, Танец с саблями. Ужин в четыре руки. Композитор Глинка. Мой путь (</w:t>
            </w:r>
            <w:proofErr w:type="spell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Cloсlo</w:t>
            </w:r>
            <w:proofErr w:type="spell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, 2012), Путешествие молодого композитора</w:t>
            </w:r>
            <w:proofErr w:type="gram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0E3CBF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др.</w:t>
            </w:r>
          </w:p>
        </w:tc>
        <w:tc>
          <w:tcPr>
            <w:tcW w:w="2092" w:type="dxa"/>
          </w:tcPr>
          <w:p w:rsidR="000E3CBF" w:rsidRPr="000E3CBF" w:rsidRDefault="000E3CBF" w:rsidP="002E4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C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E3CBF" w:rsidRPr="000E3CBF" w:rsidRDefault="000E3CBF">
      <w:pPr>
        <w:rPr>
          <w:sz w:val="26"/>
          <w:szCs w:val="26"/>
        </w:rPr>
      </w:pPr>
    </w:p>
    <w:p w:rsidR="000E3CBF" w:rsidRDefault="000E3CBF"/>
    <w:p w:rsidR="000E3CBF" w:rsidRDefault="000E3CBF"/>
    <w:p w:rsidR="000E3CBF" w:rsidRPr="0017707B" w:rsidRDefault="000E3CBF">
      <w:r>
        <w:t xml:space="preserve">Составил: А. </w:t>
      </w:r>
      <w:proofErr w:type="spellStart"/>
      <w:r>
        <w:t>Сытиков</w:t>
      </w:r>
      <w:proofErr w:type="spellEnd"/>
      <w:r>
        <w:t>,  3-57-69</w:t>
      </w:r>
    </w:p>
    <w:sectPr w:rsidR="000E3CBF" w:rsidRPr="0017707B" w:rsidSect="0073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B84"/>
    <w:multiLevelType w:val="hybridMultilevel"/>
    <w:tmpl w:val="7966DEFE"/>
    <w:lvl w:ilvl="0" w:tplc="2104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13B3C"/>
    <w:multiLevelType w:val="hybridMultilevel"/>
    <w:tmpl w:val="C6123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18F"/>
    <w:rsid w:val="000E3CBF"/>
    <w:rsid w:val="0017707B"/>
    <w:rsid w:val="005A4B88"/>
    <w:rsid w:val="0067762C"/>
    <w:rsid w:val="00733045"/>
    <w:rsid w:val="007C3090"/>
    <w:rsid w:val="00913838"/>
    <w:rsid w:val="00A11450"/>
    <w:rsid w:val="00B76CB0"/>
    <w:rsid w:val="00BA318F"/>
    <w:rsid w:val="00C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11450"/>
    <w:rPr>
      <w:i/>
      <w:iCs/>
    </w:rPr>
  </w:style>
  <w:style w:type="character" w:styleId="a5">
    <w:name w:val="Strong"/>
    <w:basedOn w:val="a0"/>
    <w:uiPriority w:val="22"/>
    <w:qFormat/>
    <w:rsid w:val="00C64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2022-12-09T09:38:00Z</dcterms:created>
  <dcterms:modified xsi:type="dcterms:W3CDTF">2022-12-09T11:20:00Z</dcterms:modified>
</cp:coreProperties>
</file>