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8" w:rsidRPr="000A4B46" w:rsidRDefault="00FF51C8" w:rsidP="00FF5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FF51C8" w:rsidRPr="000A4B46" w:rsidRDefault="00FF51C8" w:rsidP="00FF5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РДК»</w:t>
      </w:r>
    </w:p>
    <w:p w:rsidR="00FF51C8" w:rsidRPr="000A4B46" w:rsidRDefault="00FF51C8" w:rsidP="00FF5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FF51C8" w:rsidRPr="000A4B46" w:rsidRDefault="00FF51C8" w:rsidP="00FF5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 2022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F51C8" w:rsidRDefault="00FF51C8" w:rsidP="00FF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1C8" w:rsidRDefault="00FF51C8" w:rsidP="00FF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B88" w:rsidRDefault="005A4B88" w:rsidP="00FF5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 основных мероприятий МБУК «Жуковский КДЦ» на 2023 год</w:t>
      </w:r>
    </w:p>
    <w:p w:rsidR="00FF51C8" w:rsidRPr="000E3CBF" w:rsidRDefault="00FF51C8" w:rsidP="00FF5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5A4B88" w:rsidRPr="000E3CBF" w:rsidTr="005A4B88">
        <w:tc>
          <w:tcPr>
            <w:tcW w:w="817" w:type="dxa"/>
          </w:tcPr>
          <w:p w:rsidR="005A4B88" w:rsidRPr="000E3CBF" w:rsidRDefault="005A4B88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5A4B88" w:rsidRPr="000E3CBF" w:rsidRDefault="005A4B88" w:rsidP="000E3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5A4B88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5A4B88" w:rsidRPr="000E3CBF" w:rsidRDefault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Постановка мюзикла «По щучьему велению»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январь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5A4B88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5A4B88" w:rsidRPr="000E3CBF" w:rsidRDefault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 xml:space="preserve">Мероприятия, посвященные месячнику военно-патриотической работы, 80-летию Сталинградской битвы.  Масленичная неделя, 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февраль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Выставки изобразительного искусства, декоративно-прикладного творчества, посвящённые календарным праздникам, знаменательным и памятным датам.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Экскурсионная и выставочная работы Центра народной культуры и ручного ткачества (по отдельному плану)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проекта «Народные традиции Руси» (мастер-классы и </w:t>
            </w:r>
            <w:r w:rsid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в Центре ткачества) (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отдельному плану) 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концерт, посвященный Международному женскому дню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Концерты, посвященные юбилейным датам деятелей российской песни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5A4B8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/>
                <w:sz w:val="26"/>
                <w:szCs w:val="26"/>
              </w:rPr>
              <w:t>Выпуск концертных программ творческими коллективами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Март-октябрь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5A4B88" w:rsidRPr="000E3CBF" w:rsidRDefault="005A4B8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спектакл</w:t>
            </w:r>
            <w:r w:rsidR="00913838" w:rsidRPr="000E3CBF">
              <w:rPr>
                <w:rFonts w:ascii="Times New Roman" w:hAnsi="Times New Roman" w:cs="Times New Roman"/>
                <w:sz w:val="26"/>
                <w:szCs w:val="26"/>
              </w:rPr>
              <w:t>ей народным театром «Эффект»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 - ноябрь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Концерты народного ансамбля русской песни «Жуковская жемчужина» и образцовой студии эстрадного вокала «Аллегро»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композиция по произведениям поэтов Серебряного века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12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проекта «Королевская корова»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13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на лучшее интернет-сообщество КДУ района в социальных сетях.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 фестиваль творчества дошкольников «Жуковская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жемчужинка</w:t>
            </w:r>
            <w:proofErr w:type="spellEnd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творчества пожилых людей «Нам года не беда»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фестиваль эстрадной песни «По проселочным дорогам!»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конкурс молодежных шоу-программ 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18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чтецов «Муза подвига»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19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семейного отдыха «Мы вместе!»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фестиваль-акция «Душой с морем»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21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78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-й годовщине Победы в Великой Отечественной войне. Празднование Дня Победы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22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памяти жертв фашизма, погибших в д.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Матреновке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23</w:t>
            </w:r>
          </w:p>
        </w:tc>
        <w:tc>
          <w:tcPr>
            <w:tcW w:w="6662" w:type="dxa"/>
          </w:tcPr>
          <w:p w:rsidR="00913838" w:rsidRPr="000E3CBF" w:rsidRDefault="0091383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программа, посвященная Дню славянской письменности и культуры</w:t>
            </w: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концерт народного ансамбля русской песни «Жуковская жемчужина»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25</w:t>
            </w:r>
          </w:p>
        </w:tc>
        <w:tc>
          <w:tcPr>
            <w:tcW w:w="6662" w:type="dxa"/>
          </w:tcPr>
          <w:p w:rsidR="00913838" w:rsidRPr="000E3CBF" w:rsidRDefault="0091383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программа «Пусть всегда будут дети», посвященная Дню защиты детей.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26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праздник поэзии, посвященный творчеству Ф.И. Тютчева, в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Овстуге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27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Праздничный концерт ко Дню России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28</w:t>
            </w:r>
          </w:p>
        </w:tc>
        <w:tc>
          <w:tcPr>
            <w:tcW w:w="6662" w:type="dxa"/>
          </w:tcPr>
          <w:p w:rsidR="00913838" w:rsidRPr="000E3CBF" w:rsidRDefault="000E3CBF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ткрытый фольклорный фестиваль «Ржаницкий </w:t>
            </w:r>
            <w:proofErr w:type="spellStart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танок</w:t>
            </w:r>
            <w:proofErr w:type="spellEnd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29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Патриотическая акция в День памяти и скорби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Бал выпускников 2021 года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31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посвященный Дню партизан и подпольщиков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32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программа, посвященная Дню семьи, любви и верности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33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Мемориальный митинг в деревне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Упрусы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коллективов художественной самодеятельности </w:t>
            </w: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массовых и др. мероприятиях; районных и областных  смотрах, конкурсах и т.п.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35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Выездные программы для  проживающих в  социальных учреждениях района</w:t>
            </w:r>
            <w:proofErr w:type="gram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A4B88" w:rsidRPr="000E3CBF" w:rsidRDefault="005A4B88">
      <w:pPr>
        <w:rPr>
          <w:sz w:val="26"/>
          <w:szCs w:val="26"/>
        </w:rPr>
      </w:pP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тематических мероприятий Жуковского КДЦ (Центральный Дом культуры),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CBF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0E3CBF">
        <w:rPr>
          <w:rFonts w:ascii="Times New Roman" w:hAnsi="Times New Roman" w:cs="Times New Roman"/>
          <w:sz w:val="26"/>
          <w:szCs w:val="26"/>
        </w:rPr>
        <w:t xml:space="preserve"> Году педагога и наставника на 2023 год.</w:t>
      </w:r>
    </w:p>
    <w:p w:rsidR="000E3CBF" w:rsidRPr="000E3CBF" w:rsidRDefault="000E3CBF" w:rsidP="000E3CBF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Выставка рисунков «Букет любимому учителю»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Июнь, октябрь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«Улыбка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жуковского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учителя»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Апрель, август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«Учителя, ставшие писателями»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кинопоказов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«Российское кино об учителях»: Класс коррекции, Я – учитель.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Училка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, Ученик. Выкрутасы. Иуда.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Многоэтажка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. Архипелаг. Трудные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подростки</w:t>
            </w:r>
            <w:proofErr w:type="gram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овогодняя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серия.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Беседы у стенда «Учителя и наставники»: Аристотель,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Симеон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Полоцкий, Ушинский и др.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Концерт «В честь учителя»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</w:tbl>
    <w:p w:rsidR="000E3CBF" w:rsidRPr="000E3CBF" w:rsidRDefault="000E3CBF" w:rsidP="000E3CBF">
      <w:pPr>
        <w:spacing w:after="0" w:line="240" w:lineRule="auto"/>
        <w:jc w:val="center"/>
        <w:rPr>
          <w:sz w:val="26"/>
          <w:szCs w:val="26"/>
        </w:rPr>
      </w:pP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 xml:space="preserve">тематических мероприятий Жуковского КДЦ (Центральный Дом культуры), </w:t>
      </w:r>
    </w:p>
    <w:p w:rsid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3CBF">
        <w:rPr>
          <w:rFonts w:ascii="Times New Roman" w:hAnsi="Times New Roman" w:cs="Times New Roman"/>
          <w:sz w:val="26"/>
          <w:szCs w:val="26"/>
        </w:rPr>
        <w:lastRenderedPageBreak/>
        <w:t>посвященных</w:t>
      </w:r>
      <w:proofErr w:type="gramEnd"/>
      <w:r w:rsidRPr="000E3CBF">
        <w:rPr>
          <w:rFonts w:ascii="Times New Roman" w:hAnsi="Times New Roman" w:cs="Times New Roman"/>
          <w:sz w:val="26"/>
          <w:szCs w:val="26"/>
        </w:rPr>
        <w:t xml:space="preserve"> Году музыки  на 2023 год.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E3CBF" w:rsidRPr="000E3CBF" w:rsidTr="002E4D08">
        <w:tc>
          <w:tcPr>
            <w:tcW w:w="817" w:type="dxa"/>
          </w:tcPr>
          <w:p w:rsid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Информационный час «Верю в полную победу» (Рахманинов и ВОВ)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Литературно-музыкальная встреча «Сирень – образ Родины и любви» (сирень в творчестве Рахманинова, привлечение рассказа Ю. Нагибина «Сирень», стихов, творчества русских художников)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Демонстрация кинофильма  «Ветка сирени» (Россия, 2007)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Тематическая художественная выставка «Музыка цвета и музыка цветов»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Концерт учащихся и преподавателей Жуковской ДШИ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Тематический поэтический концерт «Вдохновение музыканта»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кинофильмов о музыке и композиторах  -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Рэй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, Танец с саблями. Ужин в четыре руки. Композитор Глинка. Мой путь (</w:t>
            </w:r>
            <w:proofErr w:type="spell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Cloсlo</w:t>
            </w:r>
            <w:proofErr w:type="spell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, 2012), Путешествие молодого композитора</w:t>
            </w:r>
            <w:proofErr w:type="gram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др.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E3CBF" w:rsidRPr="000E3CBF" w:rsidRDefault="000E3CBF">
      <w:pPr>
        <w:rPr>
          <w:sz w:val="26"/>
          <w:szCs w:val="26"/>
        </w:rPr>
      </w:pPr>
    </w:p>
    <w:p w:rsidR="000E3CBF" w:rsidRDefault="000E3CBF"/>
    <w:p w:rsidR="000E3CBF" w:rsidRDefault="000E3CBF"/>
    <w:p w:rsidR="000E3CBF" w:rsidRPr="0017707B" w:rsidRDefault="000E3CBF">
      <w:r>
        <w:t xml:space="preserve">Составил: А. </w:t>
      </w:r>
      <w:proofErr w:type="spellStart"/>
      <w:r>
        <w:t>Сытиков</w:t>
      </w:r>
      <w:proofErr w:type="spellEnd"/>
      <w:r>
        <w:t>,  3-57-69</w:t>
      </w:r>
    </w:p>
    <w:sectPr w:rsidR="000E3CBF" w:rsidRPr="0017707B" w:rsidSect="0073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B84"/>
    <w:multiLevelType w:val="hybridMultilevel"/>
    <w:tmpl w:val="7966DEFE"/>
    <w:lvl w:ilvl="0" w:tplc="2104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13B3C"/>
    <w:multiLevelType w:val="hybridMultilevel"/>
    <w:tmpl w:val="C6123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18F"/>
    <w:rsid w:val="000E3CBF"/>
    <w:rsid w:val="0017707B"/>
    <w:rsid w:val="005A4B88"/>
    <w:rsid w:val="0067762C"/>
    <w:rsid w:val="00733045"/>
    <w:rsid w:val="007C3090"/>
    <w:rsid w:val="008367A7"/>
    <w:rsid w:val="00913838"/>
    <w:rsid w:val="00A11450"/>
    <w:rsid w:val="00B76CB0"/>
    <w:rsid w:val="00BA318F"/>
    <w:rsid w:val="00C64CE4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11450"/>
    <w:rPr>
      <w:i/>
      <w:iCs/>
    </w:rPr>
  </w:style>
  <w:style w:type="character" w:styleId="a5">
    <w:name w:val="Strong"/>
    <w:basedOn w:val="a0"/>
    <w:uiPriority w:val="22"/>
    <w:qFormat/>
    <w:rsid w:val="00C64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Анна</cp:lastModifiedBy>
  <cp:revision>7</cp:revision>
  <cp:lastPrinted>2022-12-19T09:05:00Z</cp:lastPrinted>
  <dcterms:created xsi:type="dcterms:W3CDTF">2022-12-09T09:38:00Z</dcterms:created>
  <dcterms:modified xsi:type="dcterms:W3CDTF">2022-12-19T09:05:00Z</dcterms:modified>
</cp:coreProperties>
</file>