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95" w:rsidRDefault="00AD0A95" w:rsidP="00AD0A95">
      <w:pPr>
        <w:spacing w:after="0"/>
        <w:ind w:left="-1276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тверждаю                      ____________________________                                               ____________________     Глава администрации Жуковского </w:t>
      </w:r>
    </w:p>
    <w:p w:rsidR="00AD0A95" w:rsidRDefault="00AD0A95" w:rsidP="00AD0A95">
      <w:pPr>
        <w:spacing w:after="0"/>
        <w:ind w:left="-1276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муниципального округа                                              Директор МБУК «Жуковский КДЦ»</w:t>
      </w:r>
    </w:p>
    <w:p w:rsidR="00AD0A95" w:rsidRDefault="00AD0A95" w:rsidP="00AD0A95">
      <w:pPr>
        <w:spacing w:after="0"/>
        <w:ind w:left="-1276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О.А. Воронин                                                                 Н.В.Белова       </w:t>
      </w:r>
    </w:p>
    <w:p w:rsidR="00AD0A95" w:rsidRDefault="00AD0A95" w:rsidP="00A1294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6355" w:rsidRDefault="00A1294C" w:rsidP="001063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06355">
        <w:rPr>
          <w:rFonts w:ascii="Times New Roman" w:hAnsi="Times New Roman" w:cs="Times New Roman"/>
          <w:b/>
          <w:sz w:val="27"/>
          <w:szCs w:val="27"/>
          <w:u w:val="single"/>
        </w:rPr>
        <w:t xml:space="preserve">План работы </w:t>
      </w:r>
    </w:p>
    <w:p w:rsidR="00726DA8" w:rsidRPr="00106355" w:rsidRDefault="00A1294C" w:rsidP="001063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06355">
        <w:rPr>
          <w:rFonts w:ascii="Times New Roman" w:hAnsi="Times New Roman" w:cs="Times New Roman"/>
          <w:b/>
          <w:sz w:val="27"/>
          <w:szCs w:val="27"/>
          <w:u w:val="single"/>
        </w:rPr>
        <w:t xml:space="preserve">МБУК «Жуковский </w:t>
      </w:r>
      <w:proofErr w:type="spellStart"/>
      <w:r w:rsidRPr="00106355">
        <w:rPr>
          <w:rFonts w:ascii="Times New Roman" w:hAnsi="Times New Roman" w:cs="Times New Roman"/>
          <w:b/>
          <w:sz w:val="27"/>
          <w:szCs w:val="27"/>
          <w:u w:val="single"/>
        </w:rPr>
        <w:t>культурно-досуговый</w:t>
      </w:r>
      <w:proofErr w:type="spellEnd"/>
      <w:r w:rsidRPr="00106355">
        <w:rPr>
          <w:rFonts w:ascii="Times New Roman" w:hAnsi="Times New Roman" w:cs="Times New Roman"/>
          <w:b/>
          <w:sz w:val="27"/>
          <w:szCs w:val="27"/>
          <w:u w:val="single"/>
        </w:rPr>
        <w:t xml:space="preserve"> центр» на 2023 год</w:t>
      </w:r>
    </w:p>
    <w:p w:rsidR="00A1294C" w:rsidRPr="00AD0A95" w:rsidRDefault="00A1294C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546"/>
        <w:gridCol w:w="399"/>
        <w:gridCol w:w="4063"/>
        <w:gridCol w:w="1371"/>
        <w:gridCol w:w="538"/>
        <w:gridCol w:w="1872"/>
        <w:gridCol w:w="324"/>
        <w:gridCol w:w="2086"/>
      </w:tblGrid>
      <w:tr w:rsidR="001377BA" w:rsidRPr="00AD0A95" w:rsidTr="00471545">
        <w:tc>
          <w:tcPr>
            <w:tcW w:w="945" w:type="dxa"/>
            <w:gridSpan w:val="2"/>
          </w:tcPr>
          <w:p w:rsidR="00A1294C" w:rsidRPr="00106355" w:rsidRDefault="00A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3" w:type="dxa"/>
          </w:tcPr>
          <w:p w:rsidR="00A1294C" w:rsidRPr="00106355" w:rsidRDefault="00A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09" w:type="dxa"/>
            <w:gridSpan w:val="2"/>
          </w:tcPr>
          <w:p w:rsidR="00A1294C" w:rsidRPr="00106355" w:rsidRDefault="00A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196" w:type="dxa"/>
            <w:gridSpan w:val="2"/>
          </w:tcPr>
          <w:p w:rsidR="00A1294C" w:rsidRPr="00106355" w:rsidRDefault="00A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86" w:type="dxa"/>
          </w:tcPr>
          <w:p w:rsidR="00A1294C" w:rsidRPr="00106355" w:rsidRDefault="00A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294C" w:rsidRPr="00AD0A95" w:rsidTr="00AD0A95">
        <w:tc>
          <w:tcPr>
            <w:tcW w:w="11199" w:type="dxa"/>
            <w:gridSpan w:val="8"/>
          </w:tcPr>
          <w:p w:rsidR="00A1294C" w:rsidRPr="00106355" w:rsidRDefault="00A1294C" w:rsidP="008E5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Методическая работа, направленная на повы</w:t>
            </w:r>
            <w:r w:rsidR="00AD0A95"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шение эффективности </w:t>
            </w:r>
            <w:r w:rsidR="00636023"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обособленных структурных подразделений МБУК «Жуковский КДЦ»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A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A1294C" w:rsidRPr="00106355" w:rsidRDefault="008E5076" w:rsidP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</w:t>
            </w:r>
            <w:r w:rsidR="00A1294C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и информационно-аналитических отчетов о деятельности 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ОСП </w:t>
            </w:r>
            <w:r w:rsidR="00A1294C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 (по формам № 7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-НК, сводов показателей</w:t>
            </w:r>
            <w:r w:rsidR="00A1294C" w:rsidRPr="00106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6" w:type="dxa"/>
            <w:gridSpan w:val="2"/>
          </w:tcPr>
          <w:p w:rsidR="00A1294C" w:rsidRPr="00106355" w:rsidRDefault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A1294C" w:rsidRPr="00106355" w:rsidRDefault="00A1294C" w:rsidP="008E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рейтинга учреждений </w:t>
            </w:r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культуры и их работников</w:t>
            </w:r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6" w:type="dxa"/>
            <w:gridSpan w:val="2"/>
          </w:tcPr>
          <w:p w:rsidR="00A1294C" w:rsidRPr="00106355" w:rsidRDefault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Белова Н.В.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gridSpan w:val="2"/>
          </w:tcPr>
          <w:p w:rsidR="00A1294C" w:rsidRPr="00106355" w:rsidRDefault="00A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проекта «Пушкинская карта»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96" w:type="dxa"/>
            <w:gridSpan w:val="2"/>
          </w:tcPr>
          <w:p w:rsidR="00A1294C" w:rsidRPr="00106355" w:rsidRDefault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Шарапкова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534848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 А.В.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2" w:type="dxa"/>
            <w:gridSpan w:val="2"/>
          </w:tcPr>
          <w:p w:rsidR="00A1294C" w:rsidRPr="00106355" w:rsidRDefault="00A1294C" w:rsidP="008E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мероприятий, направленных на укрепление общероссийского гражданского единства, проводимых муниципальными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культурно-досуговыми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96" w:type="dxa"/>
            <w:gridSpan w:val="2"/>
          </w:tcPr>
          <w:p w:rsidR="00A1294C" w:rsidRPr="00106355" w:rsidRDefault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– обособленные структурные подразделения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  <w:p w:rsidR="00534848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2" w:type="dxa"/>
            <w:gridSpan w:val="2"/>
          </w:tcPr>
          <w:p w:rsidR="00A1294C" w:rsidRPr="00106355" w:rsidRDefault="00A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межведомственного культурно – образовательного проекта «Культура для школьников»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96" w:type="dxa"/>
            <w:gridSpan w:val="2"/>
          </w:tcPr>
          <w:p w:rsidR="00A1294C" w:rsidRPr="00106355" w:rsidRDefault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обособленные структурные подразделения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  <w:p w:rsidR="00534848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2" w:type="dxa"/>
            <w:gridSpan w:val="2"/>
          </w:tcPr>
          <w:p w:rsidR="00A1294C" w:rsidRPr="00106355" w:rsidRDefault="00A1294C" w:rsidP="008E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сайте </w:t>
            </w:r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МБУК «Жуковский КДЦ» 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статистических и информационно</w:t>
            </w:r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аналитических отчетов КДУ </w:t>
            </w:r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методических материалов: - «Организация детского, молодежного и семейного досуга в КДУ </w:t>
            </w:r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>Жуковского округа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» - «Организация работы в КДУ с людьми пожилого возраста» - «Гражданско-правовое и патриотическое воспитание в </w:t>
            </w:r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>КДУ Жуковского округа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» - «Анализ деятельности клубных формирований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жанрам народного творчества за 2022 г</w:t>
            </w:r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96" w:type="dxa"/>
            <w:gridSpan w:val="2"/>
          </w:tcPr>
          <w:p w:rsidR="00A1294C" w:rsidRPr="00106355" w:rsidRDefault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62" w:type="dxa"/>
            <w:gridSpan w:val="2"/>
          </w:tcPr>
          <w:p w:rsidR="00A1294C" w:rsidRPr="00106355" w:rsidRDefault="00A1294C" w:rsidP="008E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основных показателей деятельности </w:t>
            </w:r>
            <w:proofErr w:type="spellStart"/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>клубно-досуговых</w:t>
            </w:r>
            <w:proofErr w:type="spellEnd"/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муниципального округа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(посещения, количество мероприятий, клубных формирований, платные услуги)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96" w:type="dxa"/>
            <w:gridSpan w:val="2"/>
          </w:tcPr>
          <w:p w:rsidR="00A1294C" w:rsidRPr="00106355" w:rsidRDefault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обособленные структурные подразделения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2" w:type="dxa"/>
            <w:gridSpan w:val="2"/>
          </w:tcPr>
          <w:p w:rsidR="00A1294C" w:rsidRPr="00106355" w:rsidRDefault="00A1294C" w:rsidP="008E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выездного обслуживания населения </w:t>
            </w:r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>Жуковского муниципального округа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выездов, количество обслуженных населенных пунктов, число посетителей)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96" w:type="dxa"/>
            <w:gridSpan w:val="2"/>
          </w:tcPr>
          <w:p w:rsidR="00A1294C" w:rsidRPr="00106355" w:rsidRDefault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обособленные структурные подразделения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2" w:type="dxa"/>
            <w:gridSpan w:val="2"/>
          </w:tcPr>
          <w:p w:rsidR="00A1294C" w:rsidRPr="00106355" w:rsidRDefault="00A1294C" w:rsidP="008E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показателей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онлайн-мероприятий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КДУ</w:t>
            </w:r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муниципального округа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(число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для детей, для молодежи, число просмотров, участие в мероприятиях регионального, всероссийского и международного уровня)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96" w:type="dxa"/>
            <w:gridSpan w:val="2"/>
          </w:tcPr>
          <w:p w:rsidR="00A1294C" w:rsidRPr="00106355" w:rsidRDefault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обособленные структурные подразделения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2" w:type="dxa"/>
            <w:gridSpan w:val="2"/>
          </w:tcPr>
          <w:p w:rsidR="00A1294C" w:rsidRPr="00106355" w:rsidRDefault="00A1294C" w:rsidP="008E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8E5076" w:rsidRPr="00106355">
              <w:rPr>
                <w:rFonts w:ascii="Times New Roman" w:hAnsi="Times New Roman" w:cs="Times New Roman"/>
                <w:sz w:val="24"/>
                <w:szCs w:val="24"/>
              </w:rPr>
              <w:t>администрацией Жуковского муниципального округа,  Брянским областным  методическим центром «Народное творчество»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(рассылка, обмен информацией, сбор данных и подготовка ответов по своему направлению деятельности)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</w:tcPr>
          <w:p w:rsidR="00A1294C" w:rsidRPr="00106355" w:rsidRDefault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34848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Белова Н.В.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2" w:type="dxa"/>
            <w:gridSpan w:val="2"/>
          </w:tcPr>
          <w:p w:rsidR="00A1294C" w:rsidRPr="00106355" w:rsidRDefault="008E5076" w:rsidP="0086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материалов, на представление к званиям, наградам, в комиссии Департамента культуры</w:t>
            </w:r>
            <w:r w:rsidR="00866CDF" w:rsidRPr="0010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196" w:type="dxa"/>
            <w:gridSpan w:val="2"/>
          </w:tcPr>
          <w:p w:rsidR="00A1294C" w:rsidRPr="00106355" w:rsidRDefault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34848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Мещанинова А.В.</w:t>
            </w:r>
          </w:p>
          <w:p w:rsidR="00534848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Белова Н.В.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2" w:type="dxa"/>
            <w:gridSpan w:val="2"/>
          </w:tcPr>
          <w:p w:rsidR="00A1294C" w:rsidRPr="00106355" w:rsidRDefault="00866CDF" w:rsidP="0086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и материалов по темам: 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96" w:type="dxa"/>
            <w:gridSpan w:val="2"/>
          </w:tcPr>
          <w:p w:rsidR="00A1294C" w:rsidRPr="00106355" w:rsidRDefault="00A1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2" w:type="dxa"/>
            <w:gridSpan w:val="2"/>
          </w:tcPr>
          <w:p w:rsidR="00A1294C" w:rsidRPr="00106355" w:rsidRDefault="00A1294C" w:rsidP="0086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обслуживание и проверка технического состояния компьютерного оборудования </w:t>
            </w:r>
            <w:r w:rsidR="00866CDF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МБУК «Жуковский КДЦ», 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его своевременное обновление.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</w:tcPr>
          <w:p w:rsidR="00A1294C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Мещанинова А.В.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2" w:type="dxa"/>
            <w:gridSpan w:val="2"/>
          </w:tcPr>
          <w:p w:rsidR="00A1294C" w:rsidRPr="00106355" w:rsidRDefault="00A1294C" w:rsidP="0086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866CDF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ы-совещания 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CDF"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заведующих обособленными структурными подразделениями.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96" w:type="dxa"/>
            <w:gridSpan w:val="2"/>
          </w:tcPr>
          <w:p w:rsidR="00A1294C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  <w:p w:rsidR="00534848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2" w:type="dxa"/>
            <w:gridSpan w:val="2"/>
          </w:tcPr>
          <w:p w:rsidR="00A1294C" w:rsidRPr="00106355" w:rsidRDefault="006D615E" w:rsidP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семинаров-практикумов по темам:</w:t>
            </w:r>
          </w:p>
          <w:p w:rsidR="006D615E" w:rsidRPr="00106355" w:rsidRDefault="006D615E" w:rsidP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96" w:type="dxa"/>
            <w:gridSpan w:val="2"/>
          </w:tcPr>
          <w:p w:rsidR="00A1294C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2" w:type="dxa"/>
            <w:gridSpan w:val="2"/>
          </w:tcPr>
          <w:p w:rsidR="00A1294C" w:rsidRPr="00106355" w:rsidRDefault="00A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Выездные консультации для специалистов КДУ по различным аспектам деятельности</w:t>
            </w:r>
            <w:r w:rsidR="006D615E" w:rsidRPr="0010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</w:tcPr>
          <w:p w:rsidR="00A1294C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  <w:p w:rsidR="00534848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2" w:type="dxa"/>
            <w:gridSpan w:val="2"/>
          </w:tcPr>
          <w:p w:rsidR="00A1294C" w:rsidRPr="00106355" w:rsidRDefault="00A1294C" w:rsidP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Семинар по п</w:t>
            </w:r>
            <w:r w:rsidR="006D615E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одготовке отчетов 7-НК и </w:t>
            </w:r>
            <w:r w:rsidR="006D615E" w:rsidRPr="0010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ИАО за 2023 год</w:t>
            </w:r>
          </w:p>
        </w:tc>
        <w:tc>
          <w:tcPr>
            <w:tcW w:w="1909" w:type="dxa"/>
            <w:gridSpan w:val="2"/>
          </w:tcPr>
          <w:p w:rsidR="00A1294C" w:rsidRPr="00106355" w:rsidRDefault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196" w:type="dxa"/>
            <w:gridSpan w:val="2"/>
          </w:tcPr>
          <w:p w:rsidR="00A1294C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«Жуковский КДЦ»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34848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Ворошилова А.Д.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62" w:type="dxa"/>
            <w:gridSpan w:val="2"/>
          </w:tcPr>
          <w:p w:rsidR="00A1294C" w:rsidRPr="00106355" w:rsidRDefault="00A1294C" w:rsidP="006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творческих коллективов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6D615E" w:rsidRPr="00106355">
              <w:rPr>
                <w:rFonts w:ascii="Times New Roman" w:hAnsi="Times New Roman" w:cs="Times New Roman"/>
                <w:sz w:val="24"/>
                <w:szCs w:val="24"/>
              </w:rPr>
              <w:t>-досуговых</w:t>
            </w:r>
            <w:proofErr w:type="spellEnd"/>
            <w:r w:rsidR="006D615E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округа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областных, всероссийских, международных конкурсах, фестивалях</w:t>
            </w:r>
          </w:p>
        </w:tc>
        <w:tc>
          <w:tcPr>
            <w:tcW w:w="1909" w:type="dxa"/>
            <w:gridSpan w:val="2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615E" w:rsidRPr="0010635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534848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A1294C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A1294C" w:rsidRPr="00106355" w:rsidRDefault="005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</w:tc>
      </w:tr>
      <w:tr w:rsidR="00726DA8" w:rsidRPr="00AD0A95" w:rsidTr="00AD0A95">
        <w:tc>
          <w:tcPr>
            <w:tcW w:w="11199" w:type="dxa"/>
            <w:gridSpan w:val="8"/>
          </w:tcPr>
          <w:p w:rsidR="00726DA8" w:rsidRPr="00106355" w:rsidRDefault="00726DA8" w:rsidP="00AD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по информационному сопровождению 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A1294C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материала «Анализ деятельности КДУ Жуковского муниципального округа </w:t>
            </w:r>
            <w:r w:rsidR="00534848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и развитию декоративно-прикладного творчества и </w:t>
            </w:r>
            <w:proofErr w:type="gramStart"/>
            <w:r w:rsidR="00534848" w:rsidRPr="001063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534848" w:rsidRPr="00106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gridSpan w:val="2"/>
          </w:tcPr>
          <w:p w:rsidR="00A1294C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96" w:type="dxa"/>
            <w:gridSpan w:val="2"/>
          </w:tcPr>
          <w:p w:rsidR="00A1294C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и ручного ткачества</w:t>
            </w:r>
          </w:p>
        </w:tc>
        <w:tc>
          <w:tcPr>
            <w:tcW w:w="2086" w:type="dxa"/>
          </w:tcPr>
          <w:p w:rsidR="00A1294C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Т.А.</w:t>
            </w:r>
          </w:p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 лова А.Д.</w:t>
            </w:r>
          </w:p>
        </w:tc>
      </w:tr>
      <w:tr w:rsidR="001377BA" w:rsidRPr="00AD0A95" w:rsidTr="00915835">
        <w:tc>
          <w:tcPr>
            <w:tcW w:w="546" w:type="dxa"/>
          </w:tcPr>
          <w:p w:rsidR="00A1294C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A1294C" w:rsidRPr="00106355" w:rsidRDefault="00534848" w:rsidP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печати праздничной печатной продукции для мероприятий, проводимых </w:t>
            </w:r>
            <w:r w:rsidR="00726DA8"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эскизов афиш, программ, приглашений, буклетов и т.д.</w:t>
            </w:r>
          </w:p>
        </w:tc>
        <w:tc>
          <w:tcPr>
            <w:tcW w:w="1909" w:type="dxa"/>
            <w:gridSpan w:val="2"/>
          </w:tcPr>
          <w:p w:rsidR="00A1294C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</w:tcPr>
          <w:p w:rsidR="00A1294C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A1294C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77BA" w:rsidRPr="00AD0A95" w:rsidTr="00915835">
        <w:tc>
          <w:tcPr>
            <w:tcW w:w="546" w:type="dxa"/>
          </w:tcPr>
          <w:p w:rsidR="00726DA8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gridSpan w:val="2"/>
          </w:tcPr>
          <w:p w:rsidR="00726DA8" w:rsidRPr="00106355" w:rsidRDefault="00726DA8" w:rsidP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МБУК «Жуковский КДЦ» (анонсирование мероприятий в СМИ, в адрес областных и федеральных интернет-изданий, учреждений культуры).</w:t>
            </w:r>
          </w:p>
        </w:tc>
        <w:tc>
          <w:tcPr>
            <w:tcW w:w="1909" w:type="dxa"/>
            <w:gridSpan w:val="2"/>
          </w:tcPr>
          <w:p w:rsidR="00726DA8" w:rsidRPr="00106355" w:rsidRDefault="00726DA8" w:rsidP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</w:tcPr>
          <w:p w:rsidR="00726DA8" w:rsidRPr="00106355" w:rsidRDefault="00726DA8" w:rsidP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А.В.</w:t>
            </w:r>
          </w:p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Белова Н.В.</w:t>
            </w:r>
          </w:p>
        </w:tc>
      </w:tr>
      <w:tr w:rsidR="001377BA" w:rsidRPr="00AD0A95" w:rsidTr="00915835">
        <w:tc>
          <w:tcPr>
            <w:tcW w:w="546" w:type="dxa"/>
          </w:tcPr>
          <w:p w:rsidR="00726DA8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2" w:type="dxa"/>
            <w:gridSpan w:val="2"/>
          </w:tcPr>
          <w:p w:rsidR="00726DA8" w:rsidRPr="00106355" w:rsidRDefault="00726DA8" w:rsidP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культурно-значимых событиях </w:t>
            </w:r>
            <w:r w:rsidR="00636023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МБУК «Жуковский КДЦ» 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на портале «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PRO.Культура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gridSpan w:val="2"/>
          </w:tcPr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</w:tcPr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Зав. ОСП, Чулков А.В.,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77BA" w:rsidRPr="00AD0A95" w:rsidTr="00915835">
        <w:tc>
          <w:tcPr>
            <w:tcW w:w="546" w:type="dxa"/>
          </w:tcPr>
          <w:p w:rsidR="00636023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2" w:type="dxa"/>
            <w:gridSpan w:val="2"/>
          </w:tcPr>
          <w:p w:rsidR="00636023" w:rsidRPr="00106355" w:rsidRDefault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Ведение сайта МБУК «Жуковский КДЦ»</w:t>
            </w:r>
          </w:p>
        </w:tc>
        <w:tc>
          <w:tcPr>
            <w:tcW w:w="1909" w:type="dxa"/>
            <w:gridSpan w:val="2"/>
          </w:tcPr>
          <w:p w:rsidR="00636023" w:rsidRPr="00106355" w:rsidRDefault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</w:t>
            </w:r>
          </w:p>
        </w:tc>
        <w:tc>
          <w:tcPr>
            <w:tcW w:w="2196" w:type="dxa"/>
            <w:gridSpan w:val="2"/>
          </w:tcPr>
          <w:p w:rsidR="00636023" w:rsidRPr="00106355" w:rsidRDefault="00636023" w:rsidP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636023" w:rsidRPr="00106355" w:rsidRDefault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6DA8" w:rsidRPr="00AD0A95" w:rsidTr="00AD0A95">
        <w:tc>
          <w:tcPr>
            <w:tcW w:w="11199" w:type="dxa"/>
            <w:gridSpan w:val="8"/>
          </w:tcPr>
          <w:p w:rsidR="00726DA8" w:rsidRPr="00106355" w:rsidRDefault="00726DA8" w:rsidP="00AD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Работа по популяризации и сохранению декор</w:t>
            </w:r>
            <w:r w:rsidR="00AD0A95"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ативно-прикладного творчества</w:t>
            </w:r>
          </w:p>
        </w:tc>
      </w:tr>
      <w:tr w:rsidR="001377BA" w:rsidRPr="00AD0A95" w:rsidTr="00915835">
        <w:tc>
          <w:tcPr>
            <w:tcW w:w="546" w:type="dxa"/>
          </w:tcPr>
          <w:p w:rsidR="00726DA8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базы данных по мастерам ДПТ </w:t>
            </w:r>
            <w:r w:rsidR="00256F6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909" w:type="dxa"/>
            <w:gridSpan w:val="2"/>
          </w:tcPr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96" w:type="dxa"/>
            <w:gridSpan w:val="2"/>
          </w:tcPr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Т.А.,</w:t>
            </w:r>
          </w:p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1377BA" w:rsidRPr="00AD0A95" w:rsidTr="00915835">
        <w:tc>
          <w:tcPr>
            <w:tcW w:w="546" w:type="dxa"/>
          </w:tcPr>
          <w:p w:rsidR="00726DA8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726DA8" w:rsidRPr="00106355" w:rsidRDefault="00726DA8" w:rsidP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Работа над новыми  экспозициями Центра народной культуры и ручного ткачества</w:t>
            </w:r>
          </w:p>
        </w:tc>
        <w:tc>
          <w:tcPr>
            <w:tcW w:w="1909" w:type="dxa"/>
            <w:gridSpan w:val="2"/>
          </w:tcPr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ЦНКиРТ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МБУК «Жуковский КДЦ»</w:t>
            </w:r>
          </w:p>
        </w:tc>
        <w:tc>
          <w:tcPr>
            <w:tcW w:w="2086" w:type="dxa"/>
          </w:tcPr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Т.А.</w:t>
            </w:r>
          </w:p>
        </w:tc>
      </w:tr>
      <w:tr w:rsidR="001377BA" w:rsidRPr="00AD0A95" w:rsidTr="00915835">
        <w:tc>
          <w:tcPr>
            <w:tcW w:w="546" w:type="dxa"/>
          </w:tcPr>
          <w:p w:rsidR="00726DA8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gridSpan w:val="2"/>
          </w:tcPr>
          <w:p w:rsidR="00726DA8" w:rsidRPr="00106355" w:rsidRDefault="00726DA8" w:rsidP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экскурсий в Центре  народной культуры и ручного ткачества (возможно виртуально)</w:t>
            </w:r>
          </w:p>
        </w:tc>
        <w:tc>
          <w:tcPr>
            <w:tcW w:w="1909" w:type="dxa"/>
            <w:gridSpan w:val="2"/>
          </w:tcPr>
          <w:p w:rsidR="00726DA8" w:rsidRPr="00106355" w:rsidRDefault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</w:tcPr>
          <w:p w:rsidR="00726DA8" w:rsidRPr="00106355" w:rsidRDefault="00726DA8" w:rsidP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ЦНКиРТ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МБУК «Жуковский КДЦ»</w:t>
            </w:r>
          </w:p>
        </w:tc>
        <w:tc>
          <w:tcPr>
            <w:tcW w:w="2086" w:type="dxa"/>
          </w:tcPr>
          <w:p w:rsidR="00726DA8" w:rsidRPr="00106355" w:rsidRDefault="00726DA8" w:rsidP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Т.А.</w:t>
            </w:r>
          </w:p>
        </w:tc>
      </w:tr>
      <w:tr w:rsidR="001377BA" w:rsidRPr="00AD0A95" w:rsidTr="00915835">
        <w:tc>
          <w:tcPr>
            <w:tcW w:w="546" w:type="dxa"/>
          </w:tcPr>
          <w:p w:rsidR="00636023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2" w:type="dxa"/>
            <w:gridSpan w:val="2"/>
          </w:tcPr>
          <w:p w:rsidR="00636023" w:rsidRPr="00106355" w:rsidRDefault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для лиц с инвалидностью и ограниченными возможностями здоровья</w:t>
            </w:r>
          </w:p>
        </w:tc>
        <w:tc>
          <w:tcPr>
            <w:tcW w:w="1909" w:type="dxa"/>
            <w:gridSpan w:val="2"/>
          </w:tcPr>
          <w:p w:rsidR="00636023" w:rsidRPr="00106355" w:rsidRDefault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Ежеквартально, по заявкам</w:t>
            </w:r>
          </w:p>
        </w:tc>
        <w:tc>
          <w:tcPr>
            <w:tcW w:w="2196" w:type="dxa"/>
            <w:gridSpan w:val="2"/>
          </w:tcPr>
          <w:p w:rsidR="00636023" w:rsidRPr="00106355" w:rsidRDefault="00636023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ЦНКиРТ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МБУК «Жуковский КДЦ»</w:t>
            </w:r>
          </w:p>
        </w:tc>
        <w:tc>
          <w:tcPr>
            <w:tcW w:w="2086" w:type="dxa"/>
          </w:tcPr>
          <w:p w:rsidR="00636023" w:rsidRPr="00106355" w:rsidRDefault="00636023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Т.А.</w:t>
            </w:r>
          </w:p>
        </w:tc>
      </w:tr>
      <w:tr w:rsidR="001377BA" w:rsidRPr="00AD0A95" w:rsidTr="00915835">
        <w:tc>
          <w:tcPr>
            <w:tcW w:w="546" w:type="dxa"/>
          </w:tcPr>
          <w:p w:rsidR="00636023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2" w:type="dxa"/>
            <w:gridSpan w:val="2"/>
          </w:tcPr>
          <w:p w:rsidR="00636023" w:rsidRPr="00106355" w:rsidRDefault="00636023" w:rsidP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народных мастеров ДПИ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областных. Всероссийских и международных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праздниках</w:t>
            </w:r>
            <w:proofErr w:type="gramEnd"/>
          </w:p>
        </w:tc>
        <w:tc>
          <w:tcPr>
            <w:tcW w:w="1909" w:type="dxa"/>
            <w:gridSpan w:val="2"/>
          </w:tcPr>
          <w:p w:rsidR="00636023" w:rsidRPr="00106355" w:rsidRDefault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Согласно вызовов</w:t>
            </w:r>
            <w:proofErr w:type="gram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и приглашений</w:t>
            </w:r>
          </w:p>
        </w:tc>
        <w:tc>
          <w:tcPr>
            <w:tcW w:w="2196" w:type="dxa"/>
            <w:gridSpan w:val="2"/>
          </w:tcPr>
          <w:p w:rsidR="00636023" w:rsidRPr="00106355" w:rsidRDefault="00636023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ЦНКиРТ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МБУК «Жуковский КДЦ»</w:t>
            </w:r>
          </w:p>
        </w:tc>
        <w:tc>
          <w:tcPr>
            <w:tcW w:w="2086" w:type="dxa"/>
          </w:tcPr>
          <w:p w:rsidR="00636023" w:rsidRPr="00106355" w:rsidRDefault="00636023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Т.А.</w:t>
            </w:r>
          </w:p>
        </w:tc>
      </w:tr>
      <w:tr w:rsidR="00636023" w:rsidRPr="00AD0A95" w:rsidTr="00AD0A95">
        <w:tc>
          <w:tcPr>
            <w:tcW w:w="11199" w:type="dxa"/>
            <w:gridSpan w:val="8"/>
          </w:tcPr>
          <w:p w:rsidR="00AD0A95" w:rsidRPr="00106355" w:rsidRDefault="00636023" w:rsidP="00AD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Работа по популяризации и сохранению </w:t>
            </w:r>
            <w:proofErr w:type="gramStart"/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нематериального</w:t>
            </w:r>
            <w:proofErr w:type="gramEnd"/>
          </w:p>
          <w:p w:rsidR="00636023" w:rsidRPr="00106355" w:rsidRDefault="00636023" w:rsidP="001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культурного наследия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7BA" w:rsidRPr="00AD0A95" w:rsidTr="00915835">
        <w:tc>
          <w:tcPr>
            <w:tcW w:w="546" w:type="dxa"/>
          </w:tcPr>
          <w:p w:rsidR="00636023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2" w:type="dxa"/>
            <w:gridSpan w:val="2"/>
          </w:tcPr>
          <w:p w:rsidR="00636023" w:rsidRPr="00106355" w:rsidRDefault="00636023" w:rsidP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фольклорных коллективов в целях повышения эффективности работы клубных формирований (любительских объединений) фольклорной направленности </w:t>
            </w:r>
          </w:p>
        </w:tc>
        <w:tc>
          <w:tcPr>
            <w:tcW w:w="1909" w:type="dxa"/>
            <w:gridSpan w:val="2"/>
          </w:tcPr>
          <w:p w:rsidR="00636023" w:rsidRPr="00106355" w:rsidRDefault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96" w:type="dxa"/>
            <w:gridSpan w:val="2"/>
          </w:tcPr>
          <w:p w:rsidR="00636023" w:rsidRPr="00106355" w:rsidRDefault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636023" w:rsidRPr="00106355" w:rsidRDefault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</w:tc>
      </w:tr>
      <w:tr w:rsidR="001377BA" w:rsidRPr="00AD0A95" w:rsidTr="00915835">
        <w:tc>
          <w:tcPr>
            <w:tcW w:w="546" w:type="dxa"/>
          </w:tcPr>
          <w:p w:rsidR="00636023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636023" w:rsidRPr="00106355" w:rsidRDefault="00636023" w:rsidP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IV Областном фольклорном фестивале «Живые традиции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09" w:type="dxa"/>
            <w:gridSpan w:val="2"/>
          </w:tcPr>
          <w:p w:rsidR="00636023" w:rsidRPr="00106355" w:rsidRDefault="00BB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196" w:type="dxa"/>
            <w:gridSpan w:val="2"/>
          </w:tcPr>
          <w:p w:rsidR="00636023" w:rsidRPr="00106355" w:rsidRDefault="00BB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636023" w:rsidRPr="00106355" w:rsidRDefault="00BB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1377BA" w:rsidRPr="00AD0A95" w:rsidTr="00915835">
        <w:tc>
          <w:tcPr>
            <w:tcW w:w="546" w:type="dxa"/>
          </w:tcPr>
          <w:p w:rsidR="00636023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gridSpan w:val="2"/>
          </w:tcPr>
          <w:p w:rsidR="00636023" w:rsidRPr="00106355" w:rsidRDefault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Единый День фольклора</w:t>
            </w:r>
          </w:p>
        </w:tc>
        <w:tc>
          <w:tcPr>
            <w:tcW w:w="1909" w:type="dxa"/>
            <w:gridSpan w:val="2"/>
          </w:tcPr>
          <w:p w:rsidR="00636023" w:rsidRPr="00106355" w:rsidRDefault="00BB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96" w:type="dxa"/>
            <w:gridSpan w:val="2"/>
          </w:tcPr>
          <w:p w:rsidR="00636023" w:rsidRPr="00106355" w:rsidRDefault="00BB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636023" w:rsidRPr="00106355" w:rsidRDefault="00BB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1377BA" w:rsidRPr="00AD0A95" w:rsidTr="00915835">
        <w:tc>
          <w:tcPr>
            <w:tcW w:w="546" w:type="dxa"/>
          </w:tcPr>
          <w:p w:rsidR="00636023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2" w:type="dxa"/>
            <w:gridSpan w:val="2"/>
          </w:tcPr>
          <w:p w:rsidR="00636023" w:rsidRPr="00106355" w:rsidRDefault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переводу аудиозаписей на электронные носители путём оцифровки</w:t>
            </w:r>
          </w:p>
        </w:tc>
        <w:tc>
          <w:tcPr>
            <w:tcW w:w="1909" w:type="dxa"/>
            <w:gridSpan w:val="2"/>
          </w:tcPr>
          <w:p w:rsidR="00636023" w:rsidRPr="00106355" w:rsidRDefault="00BB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96" w:type="dxa"/>
            <w:gridSpan w:val="2"/>
          </w:tcPr>
          <w:p w:rsidR="00636023" w:rsidRPr="00106355" w:rsidRDefault="00BB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636023" w:rsidRPr="00106355" w:rsidRDefault="00BB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Еськов А.А.,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636023" w:rsidRPr="00AD0A95" w:rsidTr="00AD0A95">
        <w:tc>
          <w:tcPr>
            <w:tcW w:w="11199" w:type="dxa"/>
            <w:gridSpan w:val="8"/>
          </w:tcPr>
          <w:p w:rsidR="00095962" w:rsidRPr="00106355" w:rsidRDefault="00BB03F6" w:rsidP="00BB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</w:t>
            </w:r>
            <w:r w:rsidR="00636023"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636023"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реализации регионального проекта «Творческие люди»</w:t>
            </w:r>
          </w:p>
          <w:p w:rsidR="00636023" w:rsidRPr="00106355" w:rsidRDefault="00636023" w:rsidP="00BB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Национального проекта «Культура»</w:t>
            </w:r>
          </w:p>
        </w:tc>
      </w:tr>
      <w:tr w:rsidR="001377BA" w:rsidRPr="00AD0A95" w:rsidTr="00915835">
        <w:tc>
          <w:tcPr>
            <w:tcW w:w="546" w:type="dxa"/>
          </w:tcPr>
          <w:p w:rsidR="00636023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636023" w:rsidRPr="00106355" w:rsidRDefault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фестиваль-конкурс народного творчества «Край подвига и славы!», посвященный 80-й годовщине освобождения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 в Великой Отечественной войне 1941-1945 годов</w:t>
            </w:r>
          </w:p>
        </w:tc>
        <w:tc>
          <w:tcPr>
            <w:tcW w:w="1909" w:type="dxa"/>
            <w:gridSpan w:val="2"/>
          </w:tcPr>
          <w:p w:rsidR="00636023" w:rsidRPr="00106355" w:rsidRDefault="000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96" w:type="dxa"/>
            <w:gridSpan w:val="2"/>
          </w:tcPr>
          <w:p w:rsidR="00636023" w:rsidRPr="00106355" w:rsidRDefault="000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636023" w:rsidRPr="00106355" w:rsidRDefault="000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, руководители творческих коллективов</w:t>
            </w:r>
          </w:p>
        </w:tc>
      </w:tr>
      <w:tr w:rsidR="001377BA" w:rsidRPr="00AD0A95" w:rsidTr="00915835">
        <w:tc>
          <w:tcPr>
            <w:tcW w:w="546" w:type="dxa"/>
          </w:tcPr>
          <w:p w:rsidR="00636023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636023" w:rsidRPr="00106355" w:rsidRDefault="0063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Областной детский театральный фестиваль-конкурс «Мой Тютчев», посвященный 220-летию со дня рождения Ф.И. Тютчева</w:t>
            </w:r>
          </w:p>
        </w:tc>
        <w:tc>
          <w:tcPr>
            <w:tcW w:w="1909" w:type="dxa"/>
            <w:gridSpan w:val="2"/>
          </w:tcPr>
          <w:p w:rsidR="00636023" w:rsidRPr="00106355" w:rsidRDefault="000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196" w:type="dxa"/>
            <w:gridSpan w:val="2"/>
          </w:tcPr>
          <w:p w:rsidR="00636023" w:rsidRPr="00106355" w:rsidRDefault="000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636023" w:rsidRPr="00106355" w:rsidRDefault="000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Сидорова Т.А.</w:t>
            </w:r>
          </w:p>
        </w:tc>
      </w:tr>
      <w:tr w:rsidR="00636023" w:rsidRPr="00AD0A95" w:rsidTr="00AD0A95">
        <w:tc>
          <w:tcPr>
            <w:tcW w:w="11199" w:type="dxa"/>
            <w:gridSpan w:val="8"/>
          </w:tcPr>
          <w:p w:rsidR="00636023" w:rsidRPr="00106355" w:rsidRDefault="00095962" w:rsidP="0009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з</w:t>
            </w:r>
            <w:r w:rsidR="00636023"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начимы</w:t>
            </w: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636023"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приуроченные к Году педагога и наставника в РФ</w:t>
            </w:r>
            <w:proofErr w:type="gramEnd"/>
          </w:p>
        </w:tc>
      </w:tr>
      <w:tr w:rsidR="001377BA" w:rsidRPr="00AD0A95" w:rsidTr="00915835">
        <w:tc>
          <w:tcPr>
            <w:tcW w:w="546" w:type="dxa"/>
          </w:tcPr>
          <w:p w:rsidR="00095962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095962" w:rsidRPr="00106355" w:rsidRDefault="000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Областной детский театральный фестиваль-конкурс «Мой Тютчев», посвященный 220-летию со дня рождения Ф.И. Тютчева</w:t>
            </w:r>
          </w:p>
        </w:tc>
        <w:tc>
          <w:tcPr>
            <w:tcW w:w="1909" w:type="dxa"/>
            <w:gridSpan w:val="2"/>
          </w:tcPr>
          <w:p w:rsidR="00095962" w:rsidRPr="00106355" w:rsidRDefault="00095962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196" w:type="dxa"/>
            <w:gridSpan w:val="2"/>
          </w:tcPr>
          <w:p w:rsidR="00095962" w:rsidRPr="00106355" w:rsidRDefault="00095962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095962" w:rsidRPr="00106355" w:rsidRDefault="00095962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Сидорова Т.А.</w:t>
            </w:r>
          </w:p>
        </w:tc>
      </w:tr>
      <w:tr w:rsidR="001377BA" w:rsidRPr="00AD0A95" w:rsidTr="00915835">
        <w:tc>
          <w:tcPr>
            <w:tcW w:w="546" w:type="dxa"/>
          </w:tcPr>
          <w:p w:rsidR="00095962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095962" w:rsidRPr="00106355" w:rsidRDefault="000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семинар-практикум для руководителей творческих коллективов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Брянской области (по жанрам фольклор, хореография, вокальное и театральное творчество)</w:t>
            </w:r>
          </w:p>
        </w:tc>
        <w:tc>
          <w:tcPr>
            <w:tcW w:w="1909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96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ГАУК «БОМЦ «Народное творчество»</w:t>
            </w:r>
          </w:p>
        </w:tc>
        <w:tc>
          <w:tcPr>
            <w:tcW w:w="2086" w:type="dxa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А.Д.,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1377BA" w:rsidRPr="00AD0A95" w:rsidTr="00915835">
        <w:tc>
          <w:tcPr>
            <w:tcW w:w="546" w:type="dxa"/>
          </w:tcPr>
          <w:p w:rsidR="00095962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gridSpan w:val="2"/>
          </w:tcPr>
          <w:p w:rsidR="00095962" w:rsidRPr="00106355" w:rsidRDefault="000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II Областные хоровые Ассамблеи им. М.И.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, посвященные 120-летию со дня рождения композитора и Году педагога и наставника в РФ</w:t>
            </w:r>
          </w:p>
        </w:tc>
        <w:tc>
          <w:tcPr>
            <w:tcW w:w="1909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196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ГАУК «БОМЦ «Народное творчество»</w:t>
            </w:r>
          </w:p>
        </w:tc>
        <w:tc>
          <w:tcPr>
            <w:tcW w:w="2086" w:type="dxa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Тришков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377BA" w:rsidRPr="00AD0A95" w:rsidTr="00915835">
        <w:tc>
          <w:tcPr>
            <w:tcW w:w="546" w:type="dxa"/>
          </w:tcPr>
          <w:p w:rsidR="00095962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62" w:type="dxa"/>
            <w:gridSpan w:val="2"/>
          </w:tcPr>
          <w:p w:rsidR="00095962" w:rsidRPr="00106355" w:rsidRDefault="00095962" w:rsidP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выставка работ </w:t>
            </w:r>
            <w:r w:rsidR="00167FAA" w:rsidRPr="00106355">
              <w:rPr>
                <w:rFonts w:ascii="Times New Roman" w:hAnsi="Times New Roman" w:cs="Times New Roman"/>
                <w:sz w:val="24"/>
                <w:szCs w:val="24"/>
              </w:rPr>
              <w:t>обучающихся в студии «Радость»</w:t>
            </w:r>
          </w:p>
        </w:tc>
        <w:tc>
          <w:tcPr>
            <w:tcW w:w="1909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96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Т.А.</w:t>
            </w:r>
          </w:p>
        </w:tc>
      </w:tr>
      <w:tr w:rsidR="001377BA" w:rsidRPr="00AD0A95" w:rsidTr="00915835">
        <w:tc>
          <w:tcPr>
            <w:tcW w:w="546" w:type="dxa"/>
          </w:tcPr>
          <w:p w:rsidR="00095962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2" w:type="dxa"/>
            <w:gridSpan w:val="2"/>
          </w:tcPr>
          <w:p w:rsidR="00095962" w:rsidRPr="00106355" w:rsidRDefault="000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хорового фестиваля Всероссийского хорового общества</w:t>
            </w:r>
          </w:p>
        </w:tc>
        <w:tc>
          <w:tcPr>
            <w:tcW w:w="1909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6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086" w:type="dxa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Полякова Л.П., Позднякова О.В.</w:t>
            </w:r>
          </w:p>
        </w:tc>
      </w:tr>
      <w:tr w:rsidR="00167FAA" w:rsidRPr="00AD0A95" w:rsidTr="00AD0A95">
        <w:tc>
          <w:tcPr>
            <w:tcW w:w="11199" w:type="dxa"/>
            <w:gridSpan w:val="8"/>
          </w:tcPr>
          <w:p w:rsidR="00106355" w:rsidRDefault="00167FAA" w:rsidP="0016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к 80-летию освобождения </w:t>
            </w:r>
            <w:proofErr w:type="spellStart"/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Брянщины</w:t>
            </w:r>
            <w:proofErr w:type="spellEnd"/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немецко-фашистских захватчиков </w:t>
            </w:r>
          </w:p>
          <w:p w:rsidR="00167FAA" w:rsidRPr="00106355" w:rsidRDefault="00167FAA" w:rsidP="0016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в Великой Отечественной войне 1941-1945 годов</w:t>
            </w:r>
          </w:p>
        </w:tc>
      </w:tr>
      <w:tr w:rsidR="001377BA" w:rsidRPr="00AD0A95" w:rsidTr="00915835">
        <w:tc>
          <w:tcPr>
            <w:tcW w:w="546" w:type="dxa"/>
          </w:tcPr>
          <w:p w:rsidR="00095962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095962" w:rsidRPr="00106355" w:rsidRDefault="00167FAA" w:rsidP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095962" w:rsidRPr="00106355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5962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5962" w:rsidRPr="00106355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95962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 «Край подвига и славы!»</w:t>
            </w:r>
          </w:p>
        </w:tc>
        <w:tc>
          <w:tcPr>
            <w:tcW w:w="1909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96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1377BA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77BA" w:rsidRPr="00AD0A95" w:rsidTr="00915835">
        <w:tc>
          <w:tcPr>
            <w:tcW w:w="546" w:type="dxa"/>
          </w:tcPr>
          <w:p w:rsidR="00095962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095962" w:rsidRPr="00106355" w:rsidRDefault="000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80-й годовщине освобождения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 в Великой Отечественной войне 1941-1945 годов</w:t>
            </w:r>
          </w:p>
        </w:tc>
        <w:tc>
          <w:tcPr>
            <w:tcW w:w="1909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6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2086" w:type="dxa"/>
          </w:tcPr>
          <w:p w:rsidR="001377B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</w:p>
          <w:p w:rsidR="00095962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gramStart"/>
            <w:r w:rsidR="00167FAA"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095962" w:rsidRPr="00AD0A95" w:rsidTr="00AD0A95">
        <w:tc>
          <w:tcPr>
            <w:tcW w:w="11199" w:type="dxa"/>
            <w:gridSpan w:val="8"/>
          </w:tcPr>
          <w:p w:rsidR="00095962" w:rsidRPr="00106355" w:rsidRDefault="00167FAA" w:rsidP="0016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</w:t>
            </w:r>
            <w:r w:rsidR="00095962"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095962"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международного значения</w:t>
            </w:r>
          </w:p>
        </w:tc>
      </w:tr>
      <w:tr w:rsidR="001377BA" w:rsidRPr="00AD0A95" w:rsidTr="00915835">
        <w:tc>
          <w:tcPr>
            <w:tcW w:w="546" w:type="dxa"/>
          </w:tcPr>
          <w:p w:rsidR="00095962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095962" w:rsidRPr="00106355" w:rsidRDefault="000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народных мастеров ДПИ в рамках проведения «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Свенской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ярмарки 2023»</w:t>
            </w:r>
          </w:p>
        </w:tc>
        <w:tc>
          <w:tcPr>
            <w:tcW w:w="1909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6" w:type="dxa"/>
            <w:gridSpan w:val="2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086" w:type="dxa"/>
          </w:tcPr>
          <w:p w:rsidR="00095962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Т.А.</w:t>
            </w:r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народных мастеров ДПИ в рамках проведения фестиваля славянских народов «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Славянское</w:t>
            </w:r>
            <w:proofErr w:type="gram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единство-2023»</w:t>
            </w:r>
          </w:p>
        </w:tc>
        <w:tc>
          <w:tcPr>
            <w:tcW w:w="1909" w:type="dxa"/>
            <w:gridSpan w:val="2"/>
          </w:tcPr>
          <w:p w:rsidR="00167FAA" w:rsidRPr="00106355" w:rsidRDefault="00167FAA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6" w:type="dxa"/>
            <w:gridSpan w:val="2"/>
          </w:tcPr>
          <w:p w:rsidR="00167FAA" w:rsidRPr="00106355" w:rsidRDefault="00167FAA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086" w:type="dxa"/>
          </w:tcPr>
          <w:p w:rsidR="00167FAA" w:rsidRPr="00106355" w:rsidRDefault="00167FAA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Т.А.</w:t>
            </w:r>
          </w:p>
        </w:tc>
      </w:tr>
      <w:tr w:rsidR="00167FAA" w:rsidRPr="00AD0A95" w:rsidTr="00AD0A95">
        <w:tc>
          <w:tcPr>
            <w:tcW w:w="11199" w:type="dxa"/>
            <w:gridSpan w:val="8"/>
          </w:tcPr>
          <w:p w:rsidR="00167FAA" w:rsidRPr="00106355" w:rsidRDefault="00167FAA" w:rsidP="0016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всероссийского значения</w:t>
            </w:r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Всероссийский хоровой фестиваль в рамках Дня славянской письменности и культуры</w:t>
            </w:r>
          </w:p>
        </w:tc>
        <w:tc>
          <w:tcPr>
            <w:tcW w:w="1909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196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086" w:type="dxa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Полякова Л.П., Позднякова О.В.</w:t>
            </w:r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Всероссийский праздник поэзии, посвященный творчеству Ф.И.Тютчева</w:t>
            </w:r>
          </w:p>
        </w:tc>
        <w:tc>
          <w:tcPr>
            <w:tcW w:w="1909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196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Овстуг</w:t>
            </w:r>
            <w:proofErr w:type="spellEnd"/>
          </w:p>
        </w:tc>
        <w:tc>
          <w:tcPr>
            <w:tcW w:w="2086" w:type="dxa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Всероссийский праздник «Серебряная лира», посвященный творчеству А.К.Толстого</w:t>
            </w:r>
          </w:p>
        </w:tc>
        <w:tc>
          <w:tcPr>
            <w:tcW w:w="1909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6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с. Красный Рог</w:t>
            </w:r>
          </w:p>
        </w:tc>
        <w:tc>
          <w:tcPr>
            <w:tcW w:w="2086" w:type="dxa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2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искусств-2023»</w:t>
            </w:r>
          </w:p>
        </w:tc>
        <w:tc>
          <w:tcPr>
            <w:tcW w:w="1909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6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2" w:type="dxa"/>
            <w:gridSpan w:val="2"/>
          </w:tcPr>
          <w:p w:rsidR="00167FAA" w:rsidRPr="00106355" w:rsidRDefault="0010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r w:rsidR="00167FAA" w:rsidRPr="00106355">
              <w:rPr>
                <w:rFonts w:ascii="Times New Roman" w:hAnsi="Times New Roman" w:cs="Times New Roman"/>
                <w:sz w:val="24"/>
                <w:szCs w:val="24"/>
              </w:rPr>
              <w:t>Ночь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96" w:type="dxa"/>
            <w:gridSpan w:val="2"/>
          </w:tcPr>
          <w:p w:rsidR="00167FAA" w:rsidRPr="00106355" w:rsidRDefault="00167FAA" w:rsidP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Чулков А.В.,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2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Фестиваль уличного кино</w:t>
            </w:r>
          </w:p>
        </w:tc>
        <w:tc>
          <w:tcPr>
            <w:tcW w:w="1909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196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086" w:type="dxa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67FAA" w:rsidRPr="00AD0A95" w:rsidTr="00AD0A95">
        <w:tc>
          <w:tcPr>
            <w:tcW w:w="11199" w:type="dxa"/>
            <w:gridSpan w:val="8"/>
          </w:tcPr>
          <w:p w:rsidR="00167FAA" w:rsidRPr="00106355" w:rsidRDefault="00167FAA" w:rsidP="0016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межрегионального значения</w:t>
            </w:r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хореографического искусства «Мир танца»</w:t>
            </w:r>
          </w:p>
        </w:tc>
        <w:tc>
          <w:tcPr>
            <w:tcW w:w="1909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6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086" w:type="dxa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Бельская А.</w:t>
            </w:r>
            <w:r w:rsidR="00D660BF" w:rsidRPr="0010635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вокального искусства «Дороги успеха»</w:t>
            </w:r>
          </w:p>
        </w:tc>
        <w:tc>
          <w:tcPr>
            <w:tcW w:w="1909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6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086" w:type="dxa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Межрегиональная виртуальная выставка-конкурс декоративно-прикладного творчества</w:t>
            </w:r>
            <w:r w:rsidR="00BF7465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«Ёлка в праздничный час 2023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6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086" w:type="dxa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Т.А.</w:t>
            </w:r>
          </w:p>
          <w:p w:rsidR="00BF7465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</w:tc>
      </w:tr>
      <w:tr w:rsidR="00167FAA" w:rsidRPr="00AD0A95" w:rsidTr="00AD0A95">
        <w:tc>
          <w:tcPr>
            <w:tcW w:w="11199" w:type="dxa"/>
            <w:gridSpan w:val="8"/>
          </w:tcPr>
          <w:p w:rsidR="00167FAA" w:rsidRPr="00106355" w:rsidRDefault="00167FAA" w:rsidP="00BF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областного значения</w:t>
            </w:r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Областной проект «Вышитые карты районов Брянской области»</w:t>
            </w:r>
          </w:p>
        </w:tc>
        <w:tc>
          <w:tcPr>
            <w:tcW w:w="1909" w:type="dxa"/>
            <w:gridSpan w:val="2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2196" w:type="dxa"/>
            <w:gridSpan w:val="2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086" w:type="dxa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Т.А.</w:t>
            </w:r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Областной конкурс - смотр «Живая старина 2023» среди музеев, комнат и уголок крестьянского быта учре</w:t>
            </w:r>
            <w:r w:rsidR="00BF7465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ждений культуры </w:t>
            </w:r>
          </w:p>
        </w:tc>
        <w:tc>
          <w:tcPr>
            <w:tcW w:w="1909" w:type="dxa"/>
            <w:gridSpan w:val="2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196" w:type="dxa"/>
            <w:gridSpan w:val="2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обособленные структурные подразделения</w:t>
            </w:r>
          </w:p>
        </w:tc>
        <w:tc>
          <w:tcPr>
            <w:tcW w:w="2086" w:type="dxa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А.Д., Чулкова Т.А.,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II Областные хоровые Ассамблеи им. М.И.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, посвященные 120-летию со дня рождения композитора и Году педагога и наставника в РФ</w:t>
            </w:r>
          </w:p>
        </w:tc>
        <w:tc>
          <w:tcPr>
            <w:tcW w:w="1909" w:type="dxa"/>
            <w:gridSpan w:val="2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196" w:type="dxa"/>
            <w:gridSpan w:val="2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086" w:type="dxa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915835">
        <w:tc>
          <w:tcPr>
            <w:tcW w:w="546" w:type="dxa"/>
          </w:tcPr>
          <w:p w:rsidR="00167FAA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2" w:type="dxa"/>
            <w:gridSpan w:val="2"/>
          </w:tcPr>
          <w:p w:rsidR="00167FAA" w:rsidRPr="00106355" w:rsidRDefault="0016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семейного творчества</w:t>
            </w:r>
          </w:p>
        </w:tc>
        <w:tc>
          <w:tcPr>
            <w:tcW w:w="1909" w:type="dxa"/>
            <w:gridSpan w:val="2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196" w:type="dxa"/>
            <w:gridSpan w:val="2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086" w:type="dxa"/>
          </w:tcPr>
          <w:p w:rsidR="00167FAA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915835">
        <w:tc>
          <w:tcPr>
            <w:tcW w:w="546" w:type="dxa"/>
          </w:tcPr>
          <w:p w:rsidR="00BF746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2" w:type="dxa"/>
            <w:gridSpan w:val="2"/>
          </w:tcPr>
          <w:p w:rsidR="00BF7465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Областной интегрированный конкурс «Светлый праздник – Пасха 2023г.» в виртуальном формате</w:t>
            </w:r>
          </w:p>
        </w:tc>
        <w:tc>
          <w:tcPr>
            <w:tcW w:w="1909" w:type="dxa"/>
            <w:gridSpan w:val="2"/>
          </w:tcPr>
          <w:p w:rsidR="00BF7465" w:rsidRPr="00106355" w:rsidRDefault="00BF7465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196" w:type="dxa"/>
            <w:gridSpan w:val="2"/>
          </w:tcPr>
          <w:p w:rsidR="00BF7465" w:rsidRPr="00106355" w:rsidRDefault="00BF7465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086" w:type="dxa"/>
          </w:tcPr>
          <w:p w:rsidR="00BF7465" w:rsidRPr="00106355" w:rsidRDefault="00BF7465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</w:p>
          <w:p w:rsidR="00BF7465" w:rsidRPr="00106355" w:rsidRDefault="00BF7465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зав. ОСП. </w:t>
            </w:r>
          </w:p>
          <w:p w:rsidR="00BF7465" w:rsidRPr="00106355" w:rsidRDefault="00BF7465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Еськов А.А.</w:t>
            </w:r>
          </w:p>
        </w:tc>
      </w:tr>
      <w:tr w:rsidR="001377BA" w:rsidRPr="00AD0A95" w:rsidTr="00915835">
        <w:tc>
          <w:tcPr>
            <w:tcW w:w="546" w:type="dxa"/>
          </w:tcPr>
          <w:p w:rsidR="00BF746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2" w:type="dxa"/>
            <w:gridSpan w:val="2"/>
          </w:tcPr>
          <w:p w:rsidR="00BF7465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XV областной Пасхальный фестиваль искусств и народного творчества «Светлая Седмица»</w:t>
            </w:r>
          </w:p>
        </w:tc>
        <w:tc>
          <w:tcPr>
            <w:tcW w:w="1909" w:type="dxa"/>
            <w:gridSpan w:val="2"/>
          </w:tcPr>
          <w:p w:rsidR="00BF7465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16-23 апреля</w:t>
            </w:r>
          </w:p>
        </w:tc>
        <w:tc>
          <w:tcPr>
            <w:tcW w:w="2196" w:type="dxa"/>
            <w:gridSpan w:val="2"/>
          </w:tcPr>
          <w:p w:rsidR="00BF7465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BF7465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F7465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Зав. ОСП</w:t>
            </w:r>
          </w:p>
        </w:tc>
      </w:tr>
      <w:tr w:rsidR="001377BA" w:rsidRPr="00AD0A95" w:rsidTr="00915835">
        <w:tc>
          <w:tcPr>
            <w:tcW w:w="546" w:type="dxa"/>
          </w:tcPr>
          <w:p w:rsidR="00BF746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2" w:type="dxa"/>
            <w:gridSpan w:val="2"/>
          </w:tcPr>
          <w:p w:rsidR="00BF7465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смотр-конкурс методических служб муниципальных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Брянской области</w:t>
            </w:r>
          </w:p>
        </w:tc>
        <w:tc>
          <w:tcPr>
            <w:tcW w:w="1909" w:type="dxa"/>
            <w:gridSpan w:val="2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196" w:type="dxa"/>
            <w:gridSpan w:val="2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</w:tc>
      </w:tr>
      <w:tr w:rsidR="001377BA" w:rsidRPr="00AD0A95" w:rsidTr="00915835">
        <w:tc>
          <w:tcPr>
            <w:tcW w:w="546" w:type="dxa"/>
          </w:tcPr>
          <w:p w:rsidR="00BF746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2" w:type="dxa"/>
            <w:gridSpan w:val="2"/>
          </w:tcPr>
          <w:p w:rsidR="00BF7465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профессионального мастерства «Лучший клубный работник Брянской области»</w:t>
            </w:r>
          </w:p>
        </w:tc>
        <w:tc>
          <w:tcPr>
            <w:tcW w:w="1909" w:type="dxa"/>
            <w:gridSpan w:val="2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2196" w:type="dxa"/>
            <w:gridSpan w:val="2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D660BF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А.Д.,</w:t>
            </w:r>
          </w:p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915835">
        <w:tc>
          <w:tcPr>
            <w:tcW w:w="546" w:type="dxa"/>
          </w:tcPr>
          <w:p w:rsidR="00BF746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2" w:type="dxa"/>
            <w:gridSpan w:val="2"/>
          </w:tcPr>
          <w:p w:rsidR="00BF7465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Областная отчетная выставка работ народных мастеров Брянской области «Традиции храним и умножаем» 2023 года</w:t>
            </w:r>
          </w:p>
        </w:tc>
        <w:tc>
          <w:tcPr>
            <w:tcW w:w="1909" w:type="dxa"/>
            <w:gridSpan w:val="2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196" w:type="dxa"/>
            <w:gridSpan w:val="2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086" w:type="dxa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Т.А.</w:t>
            </w:r>
          </w:p>
        </w:tc>
      </w:tr>
      <w:tr w:rsidR="001377BA" w:rsidRPr="00AD0A95" w:rsidTr="00915835">
        <w:tc>
          <w:tcPr>
            <w:tcW w:w="546" w:type="dxa"/>
          </w:tcPr>
          <w:p w:rsidR="00BF746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2" w:type="dxa"/>
            <w:gridSpan w:val="2"/>
          </w:tcPr>
          <w:p w:rsidR="00BF7465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вокального исполнительства «Песня остается с человеком»</w:t>
            </w:r>
          </w:p>
        </w:tc>
        <w:tc>
          <w:tcPr>
            <w:tcW w:w="1909" w:type="dxa"/>
            <w:gridSpan w:val="2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6" w:type="dxa"/>
            <w:gridSpan w:val="2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086" w:type="dxa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377BA" w:rsidRPr="00AD0A95" w:rsidTr="00915835">
        <w:tc>
          <w:tcPr>
            <w:tcW w:w="546" w:type="dxa"/>
          </w:tcPr>
          <w:p w:rsidR="00BF746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2" w:type="dxa"/>
            <w:gridSpan w:val="2"/>
          </w:tcPr>
          <w:p w:rsidR="00BF7465" w:rsidRPr="00106355" w:rsidRDefault="00B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Областной конкурс семейного творчества «Мы играем и поём – старину узнаём»</w:t>
            </w:r>
          </w:p>
        </w:tc>
        <w:tc>
          <w:tcPr>
            <w:tcW w:w="1909" w:type="dxa"/>
            <w:gridSpan w:val="2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96" w:type="dxa"/>
            <w:gridSpan w:val="2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обособленные структурные подразделения</w:t>
            </w:r>
          </w:p>
        </w:tc>
        <w:tc>
          <w:tcPr>
            <w:tcW w:w="2086" w:type="dxa"/>
          </w:tcPr>
          <w:p w:rsidR="00BF7465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Зав. ОСП, Ворошилова А.Д.</w:t>
            </w:r>
          </w:p>
        </w:tc>
      </w:tr>
      <w:tr w:rsidR="001377BA" w:rsidRPr="00AD0A95" w:rsidTr="0091583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2" w:type="dxa"/>
            <w:gridSpan w:val="2"/>
          </w:tcPr>
          <w:p w:rsidR="00D660BF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Областная выставка лучших работ мастеров ДПИ по итогам конкурса «Елка в праздничный час 2023г.»</w:t>
            </w:r>
          </w:p>
        </w:tc>
        <w:tc>
          <w:tcPr>
            <w:tcW w:w="1909" w:type="dxa"/>
            <w:gridSpan w:val="2"/>
          </w:tcPr>
          <w:p w:rsidR="00D660BF" w:rsidRPr="00106355" w:rsidRDefault="00D660BF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6" w:type="dxa"/>
            <w:gridSpan w:val="2"/>
          </w:tcPr>
          <w:p w:rsidR="00D660BF" w:rsidRPr="00106355" w:rsidRDefault="00D660BF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086" w:type="dxa"/>
          </w:tcPr>
          <w:p w:rsidR="00D660BF" w:rsidRPr="00106355" w:rsidRDefault="00D660BF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Чулкова Т.А.</w:t>
            </w:r>
          </w:p>
          <w:p w:rsidR="00D660BF" w:rsidRPr="00106355" w:rsidRDefault="00D660BF" w:rsidP="0059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Ворошилова А.Д.</w:t>
            </w:r>
          </w:p>
        </w:tc>
      </w:tr>
      <w:tr w:rsidR="00D660BF" w:rsidRPr="00AD0A95" w:rsidTr="00AD0A95">
        <w:tc>
          <w:tcPr>
            <w:tcW w:w="11199" w:type="dxa"/>
            <w:gridSpan w:val="8"/>
          </w:tcPr>
          <w:p w:rsidR="00D660BF" w:rsidRPr="00106355" w:rsidRDefault="00D660BF" w:rsidP="00D6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Социально-культурные мероприятия</w:t>
            </w:r>
          </w:p>
        </w:tc>
      </w:tr>
      <w:tr w:rsidR="001377BA" w:rsidRPr="00AD0A95" w:rsidTr="0091583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сын России и русского народа» - музыкально-просветительская программа, посвящённая 150-летию со дня рождения Ф.И.Шаляпина </w:t>
            </w:r>
          </w:p>
        </w:tc>
        <w:tc>
          <w:tcPr>
            <w:tcW w:w="1909" w:type="dxa"/>
            <w:gridSpan w:val="2"/>
          </w:tcPr>
          <w:p w:rsidR="00D660BF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6" w:type="dxa"/>
            <w:gridSpan w:val="2"/>
          </w:tcPr>
          <w:p w:rsidR="00D660BF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D660BF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Корнеева Е.Г.</w:t>
            </w:r>
          </w:p>
        </w:tc>
      </w:tr>
      <w:tr w:rsidR="001377BA" w:rsidRPr="00AD0A95" w:rsidTr="0091583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работ  мастеров ДПТ  Жуковского муниципального округа</w:t>
            </w:r>
          </w:p>
        </w:tc>
        <w:tc>
          <w:tcPr>
            <w:tcW w:w="1909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96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МБУК «Жуковский КДЦ», обособленные структурные 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2086" w:type="dxa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Чулкова Т.А., Ворошилова А.Д., зав. ОСП</w:t>
            </w:r>
          </w:p>
        </w:tc>
      </w:tr>
      <w:tr w:rsidR="001377BA" w:rsidRPr="00AD0A95" w:rsidTr="0091583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52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Персональная выста</w:t>
            </w:r>
            <w:r w:rsidR="00385D9F" w:rsidRPr="00106355">
              <w:rPr>
                <w:rFonts w:ascii="Times New Roman" w:hAnsi="Times New Roman" w:cs="Times New Roman"/>
                <w:sz w:val="24"/>
                <w:szCs w:val="24"/>
              </w:rPr>
              <w:t>вка работ художников</w:t>
            </w:r>
          </w:p>
        </w:tc>
        <w:tc>
          <w:tcPr>
            <w:tcW w:w="1909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Не менее 3-х</w:t>
            </w:r>
          </w:p>
        </w:tc>
        <w:tc>
          <w:tcPr>
            <w:tcW w:w="2196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086" w:type="dxa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Чулкова Т.А.,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377BA" w:rsidRPr="00AD0A95" w:rsidTr="0091583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выставка работ </w:t>
            </w:r>
            <w:r w:rsidR="00385D9F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клубных любительских формирований ДПТ и </w:t>
            </w:r>
            <w:proofErr w:type="gramStart"/>
            <w:r w:rsidR="00385D9F" w:rsidRPr="001063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09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96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Чулкова Т.А. 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385D9F" w:rsidRPr="00AD0A95" w:rsidTr="00AD0A95">
        <w:tc>
          <w:tcPr>
            <w:tcW w:w="11199" w:type="dxa"/>
            <w:gridSpan w:val="8"/>
          </w:tcPr>
          <w:p w:rsidR="00385D9F" w:rsidRPr="00106355" w:rsidRDefault="00385D9F" w:rsidP="0038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Раздел IV. Укрепление материально-технической базы</w:t>
            </w:r>
          </w:p>
        </w:tc>
      </w:tr>
      <w:tr w:rsidR="001377BA" w:rsidRPr="00AD0A95" w:rsidTr="0091583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материальных запасов для </w:t>
            </w:r>
            <w:r w:rsidR="00385D9F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МБУК «Жуковский </w:t>
            </w:r>
            <w:proofErr w:type="spellStart"/>
            <w:r w:rsidR="00385D9F" w:rsidRPr="00106355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385D9F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909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086" w:type="dxa"/>
          </w:tcPr>
          <w:p w:rsidR="00385D9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Шарапкова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К.И.,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Тишина Е.И.,</w:t>
            </w:r>
          </w:p>
          <w:p w:rsidR="00385D9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</w:tc>
      </w:tr>
      <w:tr w:rsidR="00385D9F" w:rsidRPr="00AD0A95" w:rsidTr="00AD0A95">
        <w:tc>
          <w:tcPr>
            <w:tcW w:w="11199" w:type="dxa"/>
            <w:gridSpan w:val="8"/>
          </w:tcPr>
          <w:p w:rsidR="00106355" w:rsidRDefault="00385D9F" w:rsidP="0038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Подготовка, организация, проведение (участие в проведении) </w:t>
            </w:r>
          </w:p>
          <w:p w:rsidR="00385D9F" w:rsidRPr="00106355" w:rsidRDefault="00385D9F" w:rsidP="0038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значимых муниципальных мероприятий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D660BF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конкурса «Учитель года - 2022»</w:t>
            </w:r>
          </w:p>
        </w:tc>
        <w:tc>
          <w:tcPr>
            <w:tcW w:w="1371" w:type="dxa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Еськов А.А.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D660BF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Лыжная гонка «Лыжня России»</w:t>
            </w:r>
          </w:p>
        </w:tc>
        <w:tc>
          <w:tcPr>
            <w:tcW w:w="1371" w:type="dxa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Селькина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1371" w:type="dxa"/>
          </w:tcPr>
          <w:p w:rsidR="00D660BF" w:rsidRPr="00106355" w:rsidRDefault="00385D9F" w:rsidP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410" w:type="dxa"/>
            <w:gridSpan w:val="2"/>
          </w:tcPr>
          <w:p w:rsidR="00385D9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Иванин Ю.А.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защитника Отечества</w:t>
            </w:r>
          </w:p>
        </w:tc>
        <w:tc>
          <w:tcPr>
            <w:tcW w:w="1371" w:type="dxa"/>
          </w:tcPr>
          <w:p w:rsidR="00D660BF" w:rsidRPr="00106355" w:rsidRDefault="00385D9F" w:rsidP="0072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106355">
        <w:trPr>
          <w:trHeight w:val="291"/>
        </w:trPr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524559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Народные масленичные гуляния</w:t>
            </w:r>
          </w:p>
        </w:tc>
        <w:tc>
          <w:tcPr>
            <w:tcW w:w="1371" w:type="dxa"/>
          </w:tcPr>
          <w:p w:rsidR="00D660BF" w:rsidRPr="00106355" w:rsidRDefault="00D660BF" w:rsidP="00524559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524559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Слет передовиков производства Жуковского муниципального округа</w:t>
            </w:r>
          </w:p>
        </w:tc>
        <w:tc>
          <w:tcPr>
            <w:tcW w:w="1371" w:type="dxa"/>
          </w:tcPr>
          <w:p w:rsidR="00D660BF" w:rsidRPr="00106355" w:rsidRDefault="00D660BF" w:rsidP="00524559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524559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Торжественный прием по случаю Дня работников культуры. </w:t>
            </w:r>
          </w:p>
        </w:tc>
        <w:tc>
          <w:tcPr>
            <w:tcW w:w="1371" w:type="dxa"/>
          </w:tcPr>
          <w:p w:rsidR="00D660BF" w:rsidRPr="00106355" w:rsidRDefault="00D660BF" w:rsidP="00524559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524559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 w:rsidRPr="001063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фестиваль </w:t>
            </w:r>
            <w:r w:rsidRPr="00106355">
              <w:rPr>
                <w:rFonts w:ascii="Times New Roman" w:hAnsi="Times New Roman"/>
                <w:sz w:val="24"/>
                <w:szCs w:val="24"/>
              </w:rPr>
              <w:t>ВФСК ГТО. Всемирный День здоровья</w:t>
            </w:r>
          </w:p>
        </w:tc>
        <w:tc>
          <w:tcPr>
            <w:tcW w:w="1371" w:type="dxa"/>
          </w:tcPr>
          <w:p w:rsidR="00D660BF" w:rsidRPr="00106355" w:rsidRDefault="00D660BF" w:rsidP="00524559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52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ЦФиС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«Десна» 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Еськов А.А.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5245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ко Дню местного самоуправления</w:t>
            </w:r>
          </w:p>
        </w:tc>
        <w:tc>
          <w:tcPr>
            <w:tcW w:w="1371" w:type="dxa"/>
          </w:tcPr>
          <w:p w:rsidR="00D660BF" w:rsidRPr="00106355" w:rsidRDefault="00D660BF" w:rsidP="005245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524559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524559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Праздничная программа ко Дню весны и труда.</w:t>
            </w:r>
          </w:p>
        </w:tc>
        <w:tc>
          <w:tcPr>
            <w:tcW w:w="1371" w:type="dxa"/>
          </w:tcPr>
          <w:p w:rsidR="00D660BF" w:rsidRPr="00106355" w:rsidRDefault="00D660BF" w:rsidP="00524559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524559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524559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Мероприятия, посвященные 78-й годовщине Победы в Великой Отечественной войне. Празднование Дня Победы</w:t>
            </w:r>
          </w:p>
        </w:tc>
        <w:tc>
          <w:tcPr>
            <w:tcW w:w="1371" w:type="dxa"/>
          </w:tcPr>
          <w:p w:rsidR="00D660BF" w:rsidRPr="00106355" w:rsidRDefault="00D660BF" w:rsidP="00524559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410" w:type="dxa"/>
            <w:gridSpan w:val="2"/>
          </w:tcPr>
          <w:p w:rsidR="00D660BF" w:rsidRPr="00106355" w:rsidRDefault="00385D9F" w:rsidP="0052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Территория города, населенные пункты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Фестиваль семейного отдыха «Мы вместе!»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410" w:type="dxa"/>
            <w:gridSpan w:val="2"/>
          </w:tcPr>
          <w:p w:rsidR="00D660BF" w:rsidRPr="00106355" w:rsidRDefault="00385D9F" w:rsidP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День памяти жертв фашизма, погибших в д. </w:t>
            </w: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Матреновке</w:t>
            </w:r>
            <w:proofErr w:type="spellEnd"/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2410" w:type="dxa"/>
            <w:gridSpan w:val="2"/>
          </w:tcPr>
          <w:p w:rsidR="00D660BF" w:rsidRPr="00106355" w:rsidRDefault="00385D9F" w:rsidP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Матреновка</w:t>
            </w:r>
            <w:proofErr w:type="spellEnd"/>
          </w:p>
        </w:tc>
        <w:tc>
          <w:tcPr>
            <w:tcW w:w="2410" w:type="dxa"/>
            <w:gridSpan w:val="2"/>
          </w:tcPr>
          <w:p w:rsidR="00D660B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</w:p>
          <w:p w:rsidR="00385D9F" w:rsidRPr="00106355" w:rsidRDefault="003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славянской письменности и культуры и Году культурного наследия народов России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410" w:type="dxa"/>
            <w:gridSpan w:val="2"/>
          </w:tcPr>
          <w:p w:rsidR="00D660BF" w:rsidRPr="00106355" w:rsidRDefault="001377BA" w:rsidP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410" w:type="dxa"/>
            <w:gridSpan w:val="2"/>
          </w:tcPr>
          <w:p w:rsidR="001377BA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</w:p>
          <w:p w:rsidR="00D660BF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Е.В.. Полякова Л.П., Позднякова О.В.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Праздничная программа «Пусть всегда будут дети», посвященная Дню защиты детей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gridSpan w:val="2"/>
          </w:tcPr>
          <w:p w:rsidR="00D660BF" w:rsidRPr="00106355" w:rsidRDefault="001377BA" w:rsidP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410" w:type="dxa"/>
            <w:gridSpan w:val="2"/>
          </w:tcPr>
          <w:p w:rsidR="001377BA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</w:p>
          <w:p w:rsidR="00D660BF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Е.В.. Позднякова О.В.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Церемония чествования победителей и призеров предметных олимпиад, интеллектуальных и творческих конкурсов, спортивных соревнований «Звездная дорожка».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gridSpan w:val="2"/>
          </w:tcPr>
          <w:p w:rsidR="00D660BF" w:rsidRPr="00106355" w:rsidRDefault="001377BA" w:rsidP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410" w:type="dxa"/>
            <w:gridSpan w:val="2"/>
          </w:tcPr>
          <w:p w:rsidR="001377BA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D660BF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Всероссийский праздник поэзии, посвященный творчеству Ф.И. Тютчева, в </w:t>
            </w: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Овстуге</w:t>
            </w:r>
            <w:proofErr w:type="spellEnd"/>
            <w:r w:rsidRPr="00106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2410" w:type="dxa"/>
            <w:gridSpan w:val="2"/>
          </w:tcPr>
          <w:p w:rsidR="00D660BF" w:rsidRPr="00106355" w:rsidRDefault="001377BA" w:rsidP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Овстуг</w:t>
            </w:r>
            <w:proofErr w:type="spellEnd"/>
          </w:p>
        </w:tc>
        <w:tc>
          <w:tcPr>
            <w:tcW w:w="2410" w:type="dxa"/>
            <w:gridSpan w:val="2"/>
          </w:tcPr>
          <w:p w:rsidR="001377BA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D660BF" w:rsidRPr="00106355" w:rsidRDefault="00D66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Торжественный прием по случаю Дня социального работника. 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410" w:type="dxa"/>
            <w:gridSpan w:val="2"/>
          </w:tcPr>
          <w:p w:rsidR="00D660BF" w:rsidRPr="00106355" w:rsidRDefault="001377BA" w:rsidP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Кривоноженков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Муниципальный открытый фольклорный фестиваль «</w:t>
            </w: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Ржаницкий</w:t>
            </w:r>
            <w:proofErr w:type="spellEnd"/>
            <w:r w:rsidRPr="0010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танок</w:t>
            </w:r>
            <w:proofErr w:type="spellEnd"/>
            <w:r w:rsidRPr="00106355">
              <w:rPr>
                <w:rFonts w:ascii="Times New Roman" w:hAnsi="Times New Roman"/>
                <w:sz w:val="24"/>
                <w:szCs w:val="24"/>
              </w:rPr>
              <w:t>». День всех святых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2410" w:type="dxa"/>
            <w:gridSpan w:val="2"/>
          </w:tcPr>
          <w:p w:rsidR="00D660BF" w:rsidRPr="00106355" w:rsidRDefault="001377BA" w:rsidP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Гостиловка</w:t>
            </w:r>
            <w:proofErr w:type="spellEnd"/>
          </w:p>
        </w:tc>
        <w:tc>
          <w:tcPr>
            <w:tcW w:w="2410" w:type="dxa"/>
            <w:gridSpan w:val="2"/>
          </w:tcPr>
          <w:p w:rsidR="001377BA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</w:p>
          <w:p w:rsidR="00106355" w:rsidRPr="00106355" w:rsidRDefault="00106355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Т.А.</w:t>
            </w:r>
          </w:p>
          <w:p w:rsidR="00D660BF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Е.В.. Позднякова О.В.,</w:t>
            </w:r>
          </w:p>
          <w:p w:rsidR="001377BA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Александрова Л.Е.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Праздничный концерт ко Дню России 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410" w:type="dxa"/>
            <w:gridSpan w:val="2"/>
          </w:tcPr>
          <w:p w:rsidR="001377BA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</w:p>
          <w:p w:rsidR="00D660BF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Е.В.. Позднякова О.В.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Патриотическая акция в День памяти и скорби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В ночь с 21 на 22  июня</w:t>
            </w:r>
          </w:p>
        </w:tc>
        <w:tc>
          <w:tcPr>
            <w:tcW w:w="2410" w:type="dxa"/>
            <w:gridSpan w:val="2"/>
          </w:tcPr>
          <w:p w:rsidR="00D660BF" w:rsidRPr="00106355" w:rsidRDefault="001377BA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410" w:type="dxa"/>
            <w:gridSpan w:val="2"/>
          </w:tcPr>
          <w:p w:rsidR="00D660BF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Е.В.. Позднякова О.В.</w:t>
            </w:r>
          </w:p>
          <w:p w:rsidR="001377BA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Бал выпускников 2023 года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День партизан и подпольщиков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У стелы «Жуковка - город партизанской славы»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посвященная Дню семьи, любви и верности 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106355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МБУК «Жуковский </w:t>
            </w:r>
            <w:r w:rsidR="00106355">
              <w:rPr>
                <w:rFonts w:ascii="Times New Roman" w:hAnsi="Times New Roman"/>
                <w:sz w:val="24"/>
                <w:szCs w:val="24"/>
              </w:rPr>
              <w:t>КДЦ»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  <w:p w:rsidR="001377BA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 w:rsidRPr="001063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фестиваль </w:t>
            </w:r>
            <w:r w:rsidRPr="00106355">
              <w:rPr>
                <w:rFonts w:ascii="Times New Roman" w:hAnsi="Times New Roman"/>
                <w:sz w:val="24"/>
                <w:szCs w:val="24"/>
              </w:rPr>
              <w:t>ВФСК ГТО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15-16 июля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ЦФиС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«Десна» </w:t>
            </w:r>
          </w:p>
        </w:tc>
        <w:tc>
          <w:tcPr>
            <w:tcW w:w="2410" w:type="dxa"/>
            <w:gridSpan w:val="2"/>
          </w:tcPr>
          <w:p w:rsid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Еськов А.А.,</w:t>
            </w:r>
          </w:p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Иванин Ю.А.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Мемориальный митинг в деревне </w:t>
            </w: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Упрусы</w:t>
            </w:r>
            <w:proofErr w:type="spellEnd"/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Упрусы</w:t>
            </w:r>
            <w:proofErr w:type="spellEnd"/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Кривоноженков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«Душою с морем» - патриотическая акция-концерт ко Дню ВМФ России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А.Г.. Еськов А.А.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62" w:type="dxa"/>
            <w:gridSpan w:val="2"/>
          </w:tcPr>
          <w:p w:rsidR="00746679" w:rsidRPr="00106355" w:rsidRDefault="00106355" w:rsidP="00106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1882">
              <w:rPr>
                <w:rFonts w:ascii="Times New Roman" w:hAnsi="Times New Roman"/>
                <w:sz w:val="24"/>
                <w:szCs w:val="24"/>
              </w:rPr>
              <w:t>атриотическая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03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37F0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37F03">
              <w:rPr>
                <w:rFonts w:ascii="Times New Roman" w:hAnsi="Times New Roman"/>
                <w:sz w:val="24"/>
                <w:szCs w:val="24"/>
              </w:rPr>
              <w:t xml:space="preserve"> Воздушно-десантных войск 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106355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У памятника 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</w:t>
            </w:r>
            <w:r w:rsidRPr="001063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посвященный </w:t>
            </w:r>
            <w:r w:rsidRPr="001063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Дню физкультурника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августа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ЦФиС</w:t>
            </w:r>
            <w:proofErr w:type="spellEnd"/>
            <w:r w:rsidRPr="0010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55">
              <w:rPr>
                <w:rFonts w:ascii="Times New Roman" w:hAnsi="Times New Roman"/>
                <w:sz w:val="24"/>
                <w:szCs w:val="24"/>
              </w:rPr>
              <w:lastRenderedPageBreak/>
              <w:t>«Десна» 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r w:rsidRPr="0010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Иванин Ю.А.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День города Жуковки и Жуковского муниципального округа 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МБУК «Жуковский </w:t>
            </w: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106355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</w:p>
          <w:p w:rsid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Белова Н</w:t>
            </w:r>
            <w:r w:rsidR="0010635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1377BA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Фестиваль авторской песни «КСП 176 км»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18-20 августа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Тросна</w:t>
            </w:r>
            <w:proofErr w:type="spellEnd"/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Селькина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Августовское совещание работников образования Жуковского муниципального округа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посвященная 80-летию освобождения </w:t>
            </w: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Брянщины</w:t>
            </w:r>
            <w:proofErr w:type="spellEnd"/>
            <w:r w:rsidRPr="00106355">
              <w:rPr>
                <w:rFonts w:ascii="Times New Roman" w:hAnsi="Times New Roman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Городская площадь, Жуковский парк культуры и отдыха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Позднякова О.В.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Праздничный концерт ко Дню машиностроителя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Фестиваль творчества пожилых людей 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 w:rsidRPr="001063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фестиваль </w:t>
            </w:r>
            <w:r w:rsidRPr="00106355">
              <w:rPr>
                <w:rFonts w:ascii="Times New Roman" w:hAnsi="Times New Roman"/>
                <w:sz w:val="24"/>
                <w:szCs w:val="24"/>
              </w:rPr>
              <w:t>ВФСК ГТО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13-14 октября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ЦФиС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«Десна» </w:t>
            </w:r>
          </w:p>
        </w:tc>
        <w:tc>
          <w:tcPr>
            <w:tcW w:w="2410" w:type="dxa"/>
            <w:gridSpan w:val="2"/>
          </w:tcPr>
          <w:p w:rsid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Еськов А.А.,</w:t>
            </w:r>
          </w:p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Иванин Ю.А.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Торжественный вечер-концерт, посвященный Дню народного единства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МБУК «Жуковский КДЦ»» 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377BA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заведующие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Праздничный концерт ко Дню сотрудника органов внутренних дел Российской Федерации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1377BA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660BF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фестиваль-конкурс дошкольного творчества «Жуковская </w:t>
            </w: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жемчужинка</w:t>
            </w:r>
            <w:proofErr w:type="spellEnd"/>
            <w:r w:rsidRPr="001063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Праздничные встречи и концерты, посвященные Дню матери 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1377BA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D660BF" w:rsidRPr="00106355" w:rsidRDefault="001377BA" w:rsidP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Т.А.,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Патриотическая акция в День неизвестного солдата: «Имя твоё неизвестно, подвиг твой бессмертен»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Городское кладбище</w:t>
            </w:r>
          </w:p>
        </w:tc>
        <w:tc>
          <w:tcPr>
            <w:tcW w:w="2410" w:type="dxa"/>
            <w:gridSpan w:val="2"/>
          </w:tcPr>
          <w:p w:rsidR="00D660BF" w:rsidRPr="00106355" w:rsidRDefault="0013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Иванин</w:t>
            </w:r>
            <w:r w:rsidR="00AD0A95"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Открытие главной новогодней елки округа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15 декабря </w:t>
            </w:r>
          </w:p>
        </w:tc>
        <w:tc>
          <w:tcPr>
            <w:tcW w:w="2410" w:type="dxa"/>
            <w:gridSpan w:val="2"/>
          </w:tcPr>
          <w:p w:rsidR="00D660BF" w:rsidRPr="00106355" w:rsidRDefault="00AD0A95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410" w:type="dxa"/>
            <w:gridSpan w:val="2"/>
          </w:tcPr>
          <w:p w:rsidR="00D660BF" w:rsidRPr="00106355" w:rsidRDefault="00AD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77BA" w:rsidRPr="00AD0A95" w:rsidTr="00106355">
        <w:tc>
          <w:tcPr>
            <w:tcW w:w="546" w:type="dxa"/>
          </w:tcPr>
          <w:p w:rsidR="00D660BF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62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Главная елка муниципального округа</w:t>
            </w:r>
          </w:p>
        </w:tc>
        <w:tc>
          <w:tcPr>
            <w:tcW w:w="1371" w:type="dxa"/>
          </w:tcPr>
          <w:p w:rsidR="00D660BF" w:rsidRPr="00106355" w:rsidRDefault="00D660BF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28 декабря </w:t>
            </w:r>
          </w:p>
        </w:tc>
        <w:tc>
          <w:tcPr>
            <w:tcW w:w="2410" w:type="dxa"/>
            <w:gridSpan w:val="2"/>
          </w:tcPr>
          <w:p w:rsidR="00D660BF" w:rsidRPr="00106355" w:rsidRDefault="00D660BF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МБУК «Жуковский </w:t>
            </w:r>
            <w:r w:rsidRPr="00106355">
              <w:rPr>
                <w:rFonts w:ascii="Times New Roman" w:hAnsi="Times New Roman"/>
                <w:sz w:val="24"/>
                <w:szCs w:val="24"/>
              </w:rPr>
              <w:lastRenderedPageBreak/>
              <w:t>КДЦ»</w:t>
            </w:r>
          </w:p>
        </w:tc>
        <w:tc>
          <w:tcPr>
            <w:tcW w:w="2410" w:type="dxa"/>
            <w:gridSpan w:val="2"/>
          </w:tcPr>
          <w:p w:rsidR="00D660BF" w:rsidRPr="00106355" w:rsidRDefault="00AD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Сидорова Т.А.</w:t>
            </w:r>
          </w:p>
        </w:tc>
      </w:tr>
      <w:tr w:rsidR="00597FF1" w:rsidRPr="00AD0A95" w:rsidTr="00597FF1">
        <w:tc>
          <w:tcPr>
            <w:tcW w:w="11199" w:type="dxa"/>
            <w:gridSpan w:val="8"/>
          </w:tcPr>
          <w:p w:rsidR="00597FF1" w:rsidRPr="00106355" w:rsidRDefault="00597FF1" w:rsidP="00746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события, собственные мероприятия</w:t>
            </w:r>
          </w:p>
        </w:tc>
      </w:tr>
      <w:tr w:rsidR="00AD0A95" w:rsidRPr="00AD0A95" w:rsidTr="00106355">
        <w:tc>
          <w:tcPr>
            <w:tcW w:w="546" w:type="dxa"/>
          </w:tcPr>
          <w:p w:rsidR="00AD0A9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AD0A95" w:rsidRPr="00106355" w:rsidRDefault="00597FF1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«Бессмертие </w:t>
            </w:r>
            <w:proofErr w:type="gramStart"/>
            <w:r w:rsidRPr="00106355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106355">
              <w:rPr>
                <w:rFonts w:ascii="Times New Roman" w:hAnsi="Times New Roman"/>
                <w:sz w:val="24"/>
                <w:szCs w:val="24"/>
              </w:rPr>
              <w:t>» - спектакль по мотивам романа А. Фадеева «Молодая гвардия»</w:t>
            </w:r>
          </w:p>
        </w:tc>
        <w:tc>
          <w:tcPr>
            <w:tcW w:w="1371" w:type="dxa"/>
          </w:tcPr>
          <w:p w:rsidR="00AD0A95" w:rsidRPr="00106355" w:rsidRDefault="00746679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2-й квартал</w:t>
            </w:r>
          </w:p>
        </w:tc>
        <w:tc>
          <w:tcPr>
            <w:tcW w:w="2410" w:type="dxa"/>
            <w:gridSpan w:val="2"/>
          </w:tcPr>
          <w:p w:rsidR="00AD0A95" w:rsidRPr="00106355" w:rsidRDefault="00471545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AD0A9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Сидорова Т.А.</w:t>
            </w:r>
          </w:p>
        </w:tc>
      </w:tr>
      <w:tr w:rsidR="00AD0A95" w:rsidRPr="00AD0A95" w:rsidTr="00106355">
        <w:tc>
          <w:tcPr>
            <w:tcW w:w="546" w:type="dxa"/>
          </w:tcPr>
          <w:p w:rsidR="00AD0A95" w:rsidRPr="00106355" w:rsidRDefault="00AD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9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AD0A95" w:rsidRPr="00106355" w:rsidRDefault="00597FF1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Сюрприз для инопланетянки пьеса А. Финка</w:t>
            </w:r>
          </w:p>
        </w:tc>
        <w:tc>
          <w:tcPr>
            <w:tcW w:w="1371" w:type="dxa"/>
          </w:tcPr>
          <w:p w:rsidR="00AD0A95" w:rsidRPr="00106355" w:rsidRDefault="00471545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1-й квартал</w:t>
            </w:r>
          </w:p>
        </w:tc>
        <w:tc>
          <w:tcPr>
            <w:tcW w:w="2410" w:type="dxa"/>
            <w:gridSpan w:val="2"/>
          </w:tcPr>
          <w:p w:rsidR="00AD0A95" w:rsidRPr="00106355" w:rsidRDefault="00471545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AD0A9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Сидорова Т.А.</w:t>
            </w:r>
          </w:p>
        </w:tc>
      </w:tr>
      <w:tr w:rsidR="00AD0A95" w:rsidRPr="00AD0A95" w:rsidTr="00106355">
        <w:tc>
          <w:tcPr>
            <w:tcW w:w="546" w:type="dxa"/>
          </w:tcPr>
          <w:p w:rsidR="00AD0A9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gridSpan w:val="2"/>
          </w:tcPr>
          <w:p w:rsidR="00AD0A95" w:rsidRPr="00106355" w:rsidRDefault="00597FF1" w:rsidP="001375A9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Прощальный свет – литературный спектакль П. Павло</w:t>
            </w:r>
            <w:r w:rsidR="001375A9" w:rsidRPr="0010635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6355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1375A9" w:rsidRPr="00106355">
              <w:rPr>
                <w:rFonts w:ascii="Times New Roman" w:hAnsi="Times New Roman"/>
                <w:sz w:val="24"/>
                <w:szCs w:val="24"/>
              </w:rPr>
              <w:t xml:space="preserve"> по стихам Ф.Тютчева</w:t>
            </w:r>
          </w:p>
        </w:tc>
        <w:tc>
          <w:tcPr>
            <w:tcW w:w="1371" w:type="dxa"/>
          </w:tcPr>
          <w:p w:rsidR="00AD0A95" w:rsidRPr="00106355" w:rsidRDefault="00746679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2-й квартал</w:t>
            </w:r>
          </w:p>
        </w:tc>
        <w:tc>
          <w:tcPr>
            <w:tcW w:w="2410" w:type="dxa"/>
            <w:gridSpan w:val="2"/>
          </w:tcPr>
          <w:p w:rsidR="00AD0A95" w:rsidRPr="00106355" w:rsidRDefault="00471545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AD0A9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Сидорова Т.А.</w:t>
            </w:r>
          </w:p>
        </w:tc>
      </w:tr>
      <w:tr w:rsidR="00AD0A95" w:rsidRPr="00AD0A95" w:rsidTr="00106355">
        <w:tc>
          <w:tcPr>
            <w:tcW w:w="546" w:type="dxa"/>
          </w:tcPr>
          <w:p w:rsidR="00AD0A9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0A95" w:rsidRPr="00106355" w:rsidRDefault="00AD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:rsidR="00AD0A95" w:rsidRPr="00106355" w:rsidRDefault="001375A9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Спектакль по мотивам повести Н.Носова «Незнайка и его друзья»</w:t>
            </w:r>
          </w:p>
        </w:tc>
        <w:tc>
          <w:tcPr>
            <w:tcW w:w="1371" w:type="dxa"/>
          </w:tcPr>
          <w:p w:rsidR="00AD0A95" w:rsidRPr="00106355" w:rsidRDefault="00746679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410" w:type="dxa"/>
            <w:gridSpan w:val="2"/>
          </w:tcPr>
          <w:p w:rsidR="00AD0A95" w:rsidRPr="00106355" w:rsidRDefault="00471545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AD0A9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Сидорова Т.А.</w:t>
            </w:r>
          </w:p>
        </w:tc>
      </w:tr>
      <w:tr w:rsidR="00AD0A95" w:rsidRPr="00AD0A95" w:rsidTr="00106355">
        <w:tc>
          <w:tcPr>
            <w:tcW w:w="546" w:type="dxa"/>
          </w:tcPr>
          <w:p w:rsidR="00AD0A9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2" w:type="dxa"/>
            <w:gridSpan w:val="2"/>
          </w:tcPr>
          <w:p w:rsidR="00AD0A95" w:rsidRPr="00106355" w:rsidRDefault="001375A9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355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10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 w:rsidRPr="00106355">
              <w:rPr>
                <w:rFonts w:ascii="Times New Roman" w:hAnsi="Times New Roman"/>
                <w:sz w:val="24"/>
                <w:szCs w:val="24"/>
              </w:rPr>
              <w:t xml:space="preserve"> – литературный спектакль по творчеству Б. </w:t>
            </w: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371" w:type="dxa"/>
          </w:tcPr>
          <w:p w:rsidR="00AD0A95" w:rsidRPr="00106355" w:rsidRDefault="00D55796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gridSpan w:val="2"/>
          </w:tcPr>
          <w:p w:rsidR="00AD0A95" w:rsidRPr="00106355" w:rsidRDefault="00471545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AD0A9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Сидорова Т.А.</w:t>
            </w:r>
          </w:p>
        </w:tc>
      </w:tr>
      <w:tr w:rsidR="00AD0A95" w:rsidRPr="00AD0A95" w:rsidTr="00106355">
        <w:tc>
          <w:tcPr>
            <w:tcW w:w="546" w:type="dxa"/>
          </w:tcPr>
          <w:p w:rsidR="00AD0A9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2" w:type="dxa"/>
            <w:gridSpan w:val="2"/>
          </w:tcPr>
          <w:p w:rsidR="00AD0A95" w:rsidRPr="00106355" w:rsidRDefault="001375A9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Неправильная сказка  - по мотивам пьес Н. Андреевой и Н. Анисимова.</w:t>
            </w:r>
          </w:p>
        </w:tc>
        <w:tc>
          <w:tcPr>
            <w:tcW w:w="1371" w:type="dxa"/>
          </w:tcPr>
          <w:p w:rsidR="00AD0A95" w:rsidRPr="00106355" w:rsidRDefault="00471545" w:rsidP="009B4966">
            <w:pPr>
              <w:pStyle w:val="a4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4 –</w:t>
            </w:r>
            <w:proofErr w:type="spellStart"/>
            <w:r w:rsidRPr="0010635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10635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gridSpan w:val="2"/>
          </w:tcPr>
          <w:p w:rsidR="00AD0A95" w:rsidRPr="00106355" w:rsidRDefault="00471545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AD0A9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Сидорова Т.А.</w:t>
            </w:r>
          </w:p>
        </w:tc>
      </w:tr>
      <w:tr w:rsidR="00471545" w:rsidRPr="00AD0A95" w:rsidTr="00106355">
        <w:tc>
          <w:tcPr>
            <w:tcW w:w="546" w:type="dxa"/>
          </w:tcPr>
          <w:p w:rsidR="0047154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2" w:type="dxa"/>
            <w:gridSpan w:val="2"/>
          </w:tcPr>
          <w:p w:rsidR="00471545" w:rsidRPr="00106355" w:rsidRDefault="00471545" w:rsidP="00682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Районный фестиваль эстрадной песни «По проселочным дорогам!»</w:t>
            </w:r>
          </w:p>
        </w:tc>
        <w:tc>
          <w:tcPr>
            <w:tcW w:w="1371" w:type="dxa"/>
          </w:tcPr>
          <w:p w:rsidR="00471545" w:rsidRPr="00106355" w:rsidRDefault="00471545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Январь-октябрь</w:t>
            </w:r>
          </w:p>
        </w:tc>
        <w:tc>
          <w:tcPr>
            <w:tcW w:w="2410" w:type="dxa"/>
            <w:gridSpan w:val="2"/>
          </w:tcPr>
          <w:p w:rsidR="00471545" w:rsidRPr="00106355" w:rsidRDefault="00471545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410" w:type="dxa"/>
            <w:gridSpan w:val="2"/>
          </w:tcPr>
          <w:p w:rsidR="00471545" w:rsidRPr="00106355" w:rsidRDefault="00471545" w:rsidP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71545" w:rsidRPr="00AD0A95" w:rsidTr="00106355">
        <w:tc>
          <w:tcPr>
            <w:tcW w:w="546" w:type="dxa"/>
          </w:tcPr>
          <w:p w:rsidR="0047154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2" w:type="dxa"/>
            <w:gridSpan w:val="2"/>
          </w:tcPr>
          <w:p w:rsidR="00471545" w:rsidRPr="00106355" w:rsidRDefault="004D3DAB" w:rsidP="00682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конкурсы</w:t>
            </w:r>
            <w:r w:rsidR="00471545" w:rsidRPr="00106355">
              <w:rPr>
                <w:rFonts w:ascii="Times New Roman" w:hAnsi="Times New Roman"/>
                <w:sz w:val="24"/>
                <w:szCs w:val="24"/>
              </w:rPr>
              <w:t xml:space="preserve"> молодежных шоу-программ  </w:t>
            </w:r>
          </w:p>
        </w:tc>
        <w:tc>
          <w:tcPr>
            <w:tcW w:w="1371" w:type="dxa"/>
          </w:tcPr>
          <w:p w:rsidR="00471545" w:rsidRPr="00106355" w:rsidRDefault="00471545" w:rsidP="004D3DAB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r w:rsidR="004D3DAB">
              <w:rPr>
                <w:rFonts w:ascii="Times New Roman" w:hAnsi="Times New Roman"/>
                <w:sz w:val="24"/>
                <w:szCs w:val="24"/>
              </w:rPr>
              <w:t>март, октябрь, декабрь</w:t>
            </w:r>
          </w:p>
        </w:tc>
        <w:tc>
          <w:tcPr>
            <w:tcW w:w="2410" w:type="dxa"/>
            <w:gridSpan w:val="2"/>
          </w:tcPr>
          <w:p w:rsidR="00471545" w:rsidRPr="00106355" w:rsidRDefault="00471545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47154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71545" w:rsidRPr="00AD0A95" w:rsidTr="00106355">
        <w:tc>
          <w:tcPr>
            <w:tcW w:w="546" w:type="dxa"/>
          </w:tcPr>
          <w:p w:rsidR="0047154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2" w:type="dxa"/>
            <w:gridSpan w:val="2"/>
          </w:tcPr>
          <w:p w:rsidR="00471545" w:rsidRPr="00106355" w:rsidRDefault="00471545" w:rsidP="00682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Организация выездных концертов внутри и за пределами района</w:t>
            </w:r>
          </w:p>
        </w:tc>
        <w:tc>
          <w:tcPr>
            <w:tcW w:w="1371" w:type="dxa"/>
          </w:tcPr>
          <w:p w:rsidR="00471545" w:rsidRPr="00106355" w:rsidRDefault="00471545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471545" w:rsidRPr="00106355" w:rsidRDefault="00471545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410" w:type="dxa"/>
            <w:gridSpan w:val="2"/>
          </w:tcPr>
          <w:p w:rsidR="0047154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71545" w:rsidRPr="00AD0A95" w:rsidTr="00106355">
        <w:tc>
          <w:tcPr>
            <w:tcW w:w="546" w:type="dxa"/>
          </w:tcPr>
          <w:p w:rsidR="0047154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2" w:type="dxa"/>
            <w:gridSpan w:val="2"/>
          </w:tcPr>
          <w:p w:rsidR="00471545" w:rsidRPr="00106355" w:rsidRDefault="00471545" w:rsidP="006828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Организация  гастрольных выступлений   коллективов областной филармонии и  других коллективов и артистов.</w:t>
            </w:r>
          </w:p>
        </w:tc>
        <w:tc>
          <w:tcPr>
            <w:tcW w:w="1371" w:type="dxa"/>
          </w:tcPr>
          <w:p w:rsidR="00471545" w:rsidRPr="00106355" w:rsidRDefault="00471545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471545" w:rsidRPr="00106355" w:rsidRDefault="00471545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47154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71545" w:rsidRPr="00AD0A95" w:rsidTr="00106355">
        <w:tc>
          <w:tcPr>
            <w:tcW w:w="546" w:type="dxa"/>
          </w:tcPr>
          <w:p w:rsidR="0047154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2" w:type="dxa"/>
            <w:gridSpan w:val="2"/>
          </w:tcPr>
          <w:p w:rsidR="00471545" w:rsidRPr="00106355" w:rsidRDefault="00471545" w:rsidP="0047154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Районный конкурс патриотических  программ, посвященный 80-летию освобождения Брянской области от немецко-фашистских захватчиков.</w:t>
            </w:r>
          </w:p>
        </w:tc>
        <w:tc>
          <w:tcPr>
            <w:tcW w:w="1371" w:type="dxa"/>
          </w:tcPr>
          <w:p w:rsidR="00471545" w:rsidRPr="00106355" w:rsidRDefault="00471545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410" w:type="dxa"/>
            <w:gridSpan w:val="2"/>
          </w:tcPr>
          <w:p w:rsidR="00471545" w:rsidRPr="00106355" w:rsidRDefault="00471545" w:rsidP="006D7942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МБУК «Жуковский КДЦ», </w:t>
            </w:r>
            <w:r w:rsidR="006D7942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2410" w:type="dxa"/>
            <w:gridSpan w:val="2"/>
          </w:tcPr>
          <w:p w:rsidR="0047154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А.Д.,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71545" w:rsidRPr="00AD0A95" w:rsidTr="00106355">
        <w:tc>
          <w:tcPr>
            <w:tcW w:w="546" w:type="dxa"/>
          </w:tcPr>
          <w:p w:rsidR="0047154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2" w:type="dxa"/>
            <w:gridSpan w:val="2"/>
          </w:tcPr>
          <w:p w:rsidR="00471545" w:rsidRPr="00106355" w:rsidRDefault="00471545" w:rsidP="006828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Районный фестиваль концертных программ «Субботним вечером»</w:t>
            </w:r>
          </w:p>
        </w:tc>
        <w:tc>
          <w:tcPr>
            <w:tcW w:w="1371" w:type="dxa"/>
          </w:tcPr>
          <w:p w:rsidR="00471545" w:rsidRPr="00106355" w:rsidRDefault="00471545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2410" w:type="dxa"/>
            <w:gridSpan w:val="2"/>
          </w:tcPr>
          <w:p w:rsidR="00471545" w:rsidRPr="00106355" w:rsidRDefault="006D7942" w:rsidP="006D7942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«Жуковский КДЦ», ОСП</w:t>
            </w:r>
          </w:p>
        </w:tc>
        <w:tc>
          <w:tcPr>
            <w:tcW w:w="2410" w:type="dxa"/>
            <w:gridSpan w:val="2"/>
          </w:tcPr>
          <w:p w:rsidR="0047154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1063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355" w:rsidRPr="00106355" w:rsidRDefault="0010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</w:tc>
      </w:tr>
      <w:tr w:rsidR="00471545" w:rsidRPr="00AD0A95" w:rsidTr="00106355">
        <w:tc>
          <w:tcPr>
            <w:tcW w:w="546" w:type="dxa"/>
          </w:tcPr>
          <w:p w:rsidR="0047154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2" w:type="dxa"/>
            <w:gridSpan w:val="2"/>
          </w:tcPr>
          <w:p w:rsidR="00471545" w:rsidRPr="00106355" w:rsidRDefault="00471545" w:rsidP="006828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Отчетные концерты творческих коллективов.</w:t>
            </w:r>
          </w:p>
        </w:tc>
        <w:tc>
          <w:tcPr>
            <w:tcW w:w="1371" w:type="dxa"/>
          </w:tcPr>
          <w:p w:rsidR="00471545" w:rsidRPr="00106355" w:rsidRDefault="00471545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Апрель-май, ноябрь-</w:t>
            </w:r>
            <w:r w:rsidRPr="0010635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  <w:gridSpan w:val="2"/>
          </w:tcPr>
          <w:p w:rsidR="00471545" w:rsidRPr="00106355" w:rsidRDefault="00471545" w:rsidP="00471545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«Жуковский КДЦ» </w:t>
            </w:r>
          </w:p>
        </w:tc>
        <w:tc>
          <w:tcPr>
            <w:tcW w:w="2410" w:type="dxa"/>
            <w:gridSpan w:val="2"/>
          </w:tcPr>
          <w:p w:rsidR="0047154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Л.П.,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Тришков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А.В., Шолохова А.А.,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Данченкова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47154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Алешина А.В., </w:t>
            </w:r>
          </w:p>
          <w:p w:rsidR="0047154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71545" w:rsidRPr="00AD0A95" w:rsidTr="00106355">
        <w:tc>
          <w:tcPr>
            <w:tcW w:w="546" w:type="dxa"/>
          </w:tcPr>
          <w:p w:rsidR="0047154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62" w:type="dxa"/>
            <w:gridSpan w:val="2"/>
          </w:tcPr>
          <w:p w:rsidR="00471545" w:rsidRPr="00106355" w:rsidRDefault="00471545" w:rsidP="006828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Цикл мероприятий, посвященных юбилейным датам писателей и поэтов России</w:t>
            </w:r>
          </w:p>
        </w:tc>
        <w:tc>
          <w:tcPr>
            <w:tcW w:w="1371" w:type="dxa"/>
          </w:tcPr>
          <w:p w:rsidR="00471545" w:rsidRPr="00106355" w:rsidRDefault="00471545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471545" w:rsidRPr="00106355" w:rsidRDefault="00471545" w:rsidP="006D7942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МБУК «Жуковский КДЦ», </w:t>
            </w:r>
            <w:r w:rsidR="006D7942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2410" w:type="dxa"/>
            <w:gridSpan w:val="2"/>
          </w:tcPr>
          <w:p w:rsidR="0047154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Е.Г.,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471545" w:rsidRPr="00AD0A95" w:rsidTr="00106355">
        <w:tc>
          <w:tcPr>
            <w:tcW w:w="546" w:type="dxa"/>
          </w:tcPr>
          <w:p w:rsidR="0047154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2" w:type="dxa"/>
            <w:gridSpan w:val="2"/>
          </w:tcPr>
          <w:p w:rsidR="00471545" w:rsidRPr="00106355" w:rsidRDefault="00471545" w:rsidP="006828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Зачетные мероприятия любительских объединений.</w:t>
            </w:r>
          </w:p>
        </w:tc>
        <w:tc>
          <w:tcPr>
            <w:tcW w:w="1371" w:type="dxa"/>
          </w:tcPr>
          <w:p w:rsidR="00471545" w:rsidRPr="00106355" w:rsidRDefault="00471545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  <w:tc>
          <w:tcPr>
            <w:tcW w:w="2410" w:type="dxa"/>
            <w:gridSpan w:val="2"/>
          </w:tcPr>
          <w:p w:rsidR="00471545" w:rsidRPr="00106355" w:rsidRDefault="00471545" w:rsidP="006D7942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410" w:type="dxa"/>
            <w:gridSpan w:val="2"/>
          </w:tcPr>
          <w:p w:rsidR="0047154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545" w:rsidRPr="00106355" w:rsidRDefault="004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71545" w:rsidRPr="00AD0A95" w:rsidTr="00106355">
        <w:tc>
          <w:tcPr>
            <w:tcW w:w="546" w:type="dxa"/>
          </w:tcPr>
          <w:p w:rsidR="0047154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2" w:type="dxa"/>
            <w:gridSpan w:val="2"/>
          </w:tcPr>
          <w:p w:rsidR="00471545" w:rsidRPr="00106355" w:rsidRDefault="00471545" w:rsidP="006828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Районный конкурс на лучшую постановку работы по информационному сопровождению деятельности.</w:t>
            </w:r>
          </w:p>
        </w:tc>
        <w:tc>
          <w:tcPr>
            <w:tcW w:w="1371" w:type="dxa"/>
          </w:tcPr>
          <w:p w:rsidR="00471545" w:rsidRPr="00106355" w:rsidRDefault="00471545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471545" w:rsidRPr="00106355" w:rsidRDefault="00471545" w:rsidP="00106355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410" w:type="dxa"/>
            <w:gridSpan w:val="2"/>
          </w:tcPr>
          <w:p w:rsidR="00471545" w:rsidRPr="00106355" w:rsidRDefault="00471545" w:rsidP="0010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 Е.В., Ворошилова А.Д.,  </w:t>
            </w:r>
            <w:proofErr w:type="gramStart"/>
            <w:r w:rsidRPr="0010635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="00106355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gramEnd"/>
          </w:p>
        </w:tc>
      </w:tr>
      <w:tr w:rsidR="00106355" w:rsidRPr="00AD0A95" w:rsidTr="00106355">
        <w:tc>
          <w:tcPr>
            <w:tcW w:w="546" w:type="dxa"/>
          </w:tcPr>
          <w:p w:rsidR="00106355" w:rsidRPr="00106355" w:rsidRDefault="0091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2" w:type="dxa"/>
            <w:gridSpan w:val="2"/>
          </w:tcPr>
          <w:p w:rsidR="00106355" w:rsidRPr="00106355" w:rsidRDefault="00106355" w:rsidP="006828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мероприятия (по отдельному плану)</w:t>
            </w:r>
          </w:p>
        </w:tc>
        <w:tc>
          <w:tcPr>
            <w:tcW w:w="1371" w:type="dxa"/>
          </w:tcPr>
          <w:p w:rsidR="00106355" w:rsidRPr="00106355" w:rsidRDefault="00106355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106355" w:rsidRPr="00106355" w:rsidRDefault="00106355" w:rsidP="00106355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КДЦ», обособленные структурные подразделения</w:t>
            </w:r>
          </w:p>
        </w:tc>
        <w:tc>
          <w:tcPr>
            <w:tcW w:w="2410" w:type="dxa"/>
            <w:gridSpan w:val="2"/>
          </w:tcPr>
          <w:p w:rsidR="00106355" w:rsidRPr="00106355" w:rsidRDefault="00106355" w:rsidP="0010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Сидорова Т.А.,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680F25" w:rsidRPr="00AD0A95" w:rsidTr="00106355">
        <w:tc>
          <w:tcPr>
            <w:tcW w:w="546" w:type="dxa"/>
          </w:tcPr>
          <w:p w:rsidR="00680F25" w:rsidRDefault="0068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2" w:type="dxa"/>
            <w:gridSpan w:val="2"/>
          </w:tcPr>
          <w:p w:rsidR="00680F25" w:rsidRDefault="00680F25" w:rsidP="006828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Циклы мероприятий в рамках месячника военно-спортивной и оборонно-массовой работы</w:t>
            </w:r>
          </w:p>
        </w:tc>
        <w:tc>
          <w:tcPr>
            <w:tcW w:w="1371" w:type="dxa"/>
          </w:tcPr>
          <w:p w:rsidR="00680F25" w:rsidRDefault="00680F25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680F25" w:rsidRPr="00106355" w:rsidRDefault="00680F25" w:rsidP="006D7942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МБУК «Жуковский КДЦ», </w:t>
            </w:r>
            <w:r w:rsidR="006D7942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2410" w:type="dxa"/>
            <w:gridSpan w:val="2"/>
          </w:tcPr>
          <w:p w:rsidR="00680F25" w:rsidRDefault="00680F25" w:rsidP="0010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680F25" w:rsidRDefault="00680F25" w:rsidP="0068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680F25" w:rsidRPr="00AD0A95" w:rsidTr="00106355">
        <w:tc>
          <w:tcPr>
            <w:tcW w:w="546" w:type="dxa"/>
          </w:tcPr>
          <w:p w:rsidR="00680F25" w:rsidRDefault="0068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2" w:type="dxa"/>
            <w:gridSpan w:val="2"/>
          </w:tcPr>
          <w:p w:rsidR="00680F25" w:rsidRDefault="00680F25" w:rsidP="006828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памятным датам военной истории России</w:t>
            </w:r>
          </w:p>
        </w:tc>
        <w:tc>
          <w:tcPr>
            <w:tcW w:w="1371" w:type="dxa"/>
          </w:tcPr>
          <w:p w:rsidR="00680F25" w:rsidRDefault="004D3DAB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680F25" w:rsidRPr="00106355" w:rsidRDefault="00680F25" w:rsidP="006D7942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МБУК «Жуковский КДЦ», </w:t>
            </w:r>
            <w:r w:rsidR="006D7942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2410" w:type="dxa"/>
            <w:gridSpan w:val="2"/>
          </w:tcPr>
          <w:p w:rsidR="00680F25" w:rsidRDefault="00680F25" w:rsidP="0068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680F25" w:rsidRDefault="00680F25" w:rsidP="0068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680F25" w:rsidRPr="00AD0A95" w:rsidTr="00106355">
        <w:tc>
          <w:tcPr>
            <w:tcW w:w="546" w:type="dxa"/>
          </w:tcPr>
          <w:p w:rsidR="00680F25" w:rsidRDefault="0068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2" w:type="dxa"/>
            <w:gridSpan w:val="2"/>
          </w:tcPr>
          <w:p w:rsidR="00680F25" w:rsidRDefault="00680F25" w:rsidP="00680F2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профилактике социального здоровья общества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учреждения.</w:t>
            </w:r>
          </w:p>
        </w:tc>
        <w:tc>
          <w:tcPr>
            <w:tcW w:w="1371" w:type="dxa"/>
          </w:tcPr>
          <w:p w:rsidR="00680F25" w:rsidRDefault="004D3DAB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680F25" w:rsidRPr="00106355" w:rsidRDefault="00680F25" w:rsidP="006D7942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 xml:space="preserve">МБУК «Жуковский КДЦ», </w:t>
            </w:r>
            <w:r w:rsidR="006D7942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2410" w:type="dxa"/>
            <w:gridSpan w:val="2"/>
          </w:tcPr>
          <w:p w:rsidR="00680F25" w:rsidRDefault="00680F25" w:rsidP="0068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</w:p>
        </w:tc>
      </w:tr>
      <w:tr w:rsidR="00680F25" w:rsidRPr="00AD0A95" w:rsidTr="00106355">
        <w:tc>
          <w:tcPr>
            <w:tcW w:w="546" w:type="dxa"/>
          </w:tcPr>
          <w:p w:rsidR="00680F25" w:rsidRPr="00106355" w:rsidRDefault="0068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2" w:type="dxa"/>
            <w:gridSpan w:val="2"/>
          </w:tcPr>
          <w:p w:rsidR="00680F25" w:rsidRDefault="00680F25" w:rsidP="006828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кинозала</w:t>
            </w:r>
          </w:p>
        </w:tc>
        <w:tc>
          <w:tcPr>
            <w:tcW w:w="1371" w:type="dxa"/>
          </w:tcPr>
          <w:p w:rsidR="00680F25" w:rsidRDefault="00680F25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680F25" w:rsidRPr="00106355" w:rsidRDefault="00680F25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КДЦ»</w:t>
            </w:r>
          </w:p>
        </w:tc>
        <w:tc>
          <w:tcPr>
            <w:tcW w:w="2410" w:type="dxa"/>
            <w:gridSpan w:val="2"/>
          </w:tcPr>
          <w:p w:rsidR="00680F25" w:rsidRDefault="0068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 А.В.</w:t>
            </w:r>
          </w:p>
        </w:tc>
      </w:tr>
      <w:tr w:rsidR="00100148" w:rsidRPr="00AD0A95" w:rsidTr="000A49FA">
        <w:tc>
          <w:tcPr>
            <w:tcW w:w="546" w:type="dxa"/>
          </w:tcPr>
          <w:p w:rsidR="00100148" w:rsidRDefault="0010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2" w:type="dxa"/>
            <w:gridSpan w:val="2"/>
          </w:tcPr>
          <w:p w:rsidR="00100148" w:rsidRDefault="00100148" w:rsidP="006828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«Жуковские вечерки»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00148" w:rsidRDefault="00100148" w:rsidP="006828DD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Январь-март, октябрь-декабрь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100148" w:rsidRPr="00106355" w:rsidRDefault="00100148" w:rsidP="009B4966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6355">
              <w:rPr>
                <w:rFonts w:ascii="Times New Roman" w:hAnsi="Times New Roman"/>
                <w:sz w:val="24"/>
                <w:szCs w:val="24"/>
              </w:rPr>
              <w:t>МБУК «Жуковский КДЦ</w:t>
            </w:r>
          </w:p>
        </w:tc>
        <w:tc>
          <w:tcPr>
            <w:tcW w:w="2410" w:type="dxa"/>
            <w:gridSpan w:val="2"/>
          </w:tcPr>
          <w:p w:rsidR="00100148" w:rsidRDefault="0010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00148" w:rsidRDefault="0010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 Ю.А.</w:t>
            </w:r>
          </w:p>
        </w:tc>
      </w:tr>
    </w:tbl>
    <w:p w:rsidR="00100148" w:rsidRDefault="00100148" w:rsidP="0010014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A49FA" w:rsidRPr="006F5E1C" w:rsidRDefault="000A49FA" w:rsidP="0010014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F5E1C">
        <w:rPr>
          <w:rFonts w:ascii="Times New Roman" w:hAnsi="Times New Roman"/>
          <w:b/>
        </w:rPr>
        <w:t>Основные массовые мероприятия, проводимые по проекту «Пушкинская карта», а также</w:t>
      </w:r>
    </w:p>
    <w:p w:rsidR="000A49FA" w:rsidRPr="006F5E1C" w:rsidRDefault="000A49FA" w:rsidP="0010014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F5E1C">
        <w:rPr>
          <w:rFonts w:ascii="Times New Roman" w:hAnsi="Times New Roman"/>
          <w:b/>
        </w:rPr>
        <w:t>в целях развития общественной инициативы различных категорий населения</w:t>
      </w:r>
      <w:r w:rsidR="006F5E1C">
        <w:rPr>
          <w:rFonts w:ascii="Times New Roman" w:hAnsi="Times New Roman"/>
          <w:b/>
        </w:rPr>
        <w:t xml:space="preserve">, </w:t>
      </w:r>
      <w:r w:rsidRPr="006F5E1C">
        <w:rPr>
          <w:rFonts w:ascii="Times New Roman" w:hAnsi="Times New Roman"/>
          <w:b/>
        </w:rPr>
        <w:t xml:space="preserve"> и главные  программы в зрительном зале Центрального Дома культуры</w:t>
      </w:r>
    </w:p>
    <w:p w:rsidR="000A49FA" w:rsidRDefault="000A49FA" w:rsidP="0010014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8364"/>
        <w:gridCol w:w="2410"/>
      </w:tblGrid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 w:rsidP="004D3D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окружной конкурс чтецов к 80-летию Дню Сталинградской битвы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февраля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Театрализованный концерт «Был город-фронт, была блокада»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января, 28 января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Спектакль Брянской областной филармонии «Томик Пушкина»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февраля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Брянского эстрадного оркестра «Музыка наших сердец»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праздник «Масленица» в Жуковском КДЦ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февраля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концерт к Международному женскому дню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или 7 марта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или 7 марта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8023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</w:t>
            </w:r>
            <w:r w:rsidR="000A49FA">
              <w:rPr>
                <w:rFonts w:ascii="Times New Roman" w:hAnsi="Times New Roman"/>
              </w:rPr>
              <w:t xml:space="preserve"> программа «Имя тебе – наставник», посвященный Году педагога и наставника и  Дню работника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марта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Битва школьных хоров – в рамках недели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или 24 марта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Мюзикл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театральных постановок, посвящённый 200-летию Островского, - 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проекта «Школьный театр»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летнего периода работы Жуковского парка культуры и отдыха.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мая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«Молодая гвардия» народного театра «Эффект»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декада мая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 программы муниципального округа на областном многожанровом конкурсе, посвящённом 80-летию освобождения </w:t>
            </w:r>
            <w:proofErr w:type="spellStart"/>
            <w:r>
              <w:rPr>
                <w:rFonts w:ascii="Times New Roman" w:hAnsi="Times New Roman"/>
              </w:rPr>
              <w:t>Брянщины</w:t>
            </w:r>
            <w:proofErr w:type="spellEnd"/>
            <w:r>
              <w:rPr>
                <w:rFonts w:ascii="Times New Roman" w:hAnsi="Times New Roman"/>
              </w:rPr>
              <w:t xml:space="preserve"> от немецко-фашистских захватчиков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Праздники летнего календаря на площадках Жуковского парка культуры и отдыха (День семьи, Петр и </w:t>
            </w:r>
            <w:proofErr w:type="spellStart"/>
            <w:r>
              <w:rPr>
                <w:rFonts w:ascii="Times New Roman" w:hAnsi="Times New Roman"/>
              </w:rPr>
              <w:t>Феврония</w:t>
            </w:r>
            <w:proofErr w:type="spellEnd"/>
            <w:r>
              <w:rPr>
                <w:rFonts w:ascii="Times New Roman" w:hAnsi="Times New Roman"/>
              </w:rPr>
              <w:t>, День России и т.д.).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Траурный митинг, посвящённый 80-ой годовщине трагедии в д. </w:t>
            </w:r>
            <w:proofErr w:type="spellStart"/>
            <w:r>
              <w:rPr>
                <w:rFonts w:ascii="Times New Roman" w:hAnsi="Times New Roman"/>
              </w:rPr>
              <w:t>Матрёновка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мая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</w:t>
            </w:r>
            <w:proofErr w:type="spellStart"/>
            <w:r>
              <w:rPr>
                <w:rFonts w:ascii="Times New Roman" w:hAnsi="Times New Roman"/>
              </w:rPr>
              <w:t>Ржаницкий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танок</w:t>
            </w:r>
            <w:proofErr w:type="spellEnd"/>
            <w:r>
              <w:rPr>
                <w:rFonts w:ascii="Times New Roman" w:hAnsi="Times New Roman"/>
              </w:rPr>
              <w:t>» в рамках единого Дня фольклора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июля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Патриотический концерт «Дорогами Победы» (Брянская областная филармония)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 17 сентября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Окружной конкурс педагогов и наставников ко Дню учителя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октября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студии актёрского мастерства «Вития» «Незнайка»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к юбилею Л. И. Гайдая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 w:rsidP="004D3D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ноябрь</w:t>
            </w:r>
          </w:p>
        </w:tc>
      </w:tr>
      <w:tr w:rsidR="000A49FA" w:rsidTr="000A49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A" w:rsidRDefault="000A49FA" w:rsidP="000A49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к юбилею Ильи Резника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A" w:rsidRDefault="000A4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</w:tbl>
    <w:p w:rsidR="00100148" w:rsidRDefault="00100148" w:rsidP="0010014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D7942" w:rsidRDefault="006D7942" w:rsidP="0010014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A49FA" w:rsidRPr="006F5E1C" w:rsidRDefault="000A49FA" w:rsidP="001001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5E1C">
        <w:rPr>
          <w:rFonts w:ascii="Times New Roman" w:hAnsi="Times New Roman"/>
          <w:b/>
          <w:sz w:val="24"/>
          <w:szCs w:val="24"/>
        </w:rPr>
        <w:t>Основные массовые мероприятия, посвященные Году педагога и наставника</w:t>
      </w:r>
    </w:p>
    <w:p w:rsidR="000A49FA" w:rsidRDefault="000A49FA" w:rsidP="0010014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709"/>
        <w:gridCol w:w="8080"/>
        <w:gridCol w:w="2410"/>
      </w:tblGrid>
      <w:tr w:rsidR="000A49FA" w:rsidTr="006F5E1C">
        <w:tc>
          <w:tcPr>
            <w:tcW w:w="709" w:type="dxa"/>
          </w:tcPr>
          <w:p w:rsidR="000A49FA" w:rsidRDefault="000A49FA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0" w:type="dxa"/>
          </w:tcPr>
          <w:p w:rsidR="000A49FA" w:rsidRDefault="000A49FA" w:rsidP="006F5E1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окружной конкурс чтецов «Подвигу ратному Сталинграда жить в веках и стихах» </w:t>
            </w:r>
          </w:p>
        </w:tc>
        <w:tc>
          <w:tcPr>
            <w:tcW w:w="2410" w:type="dxa"/>
          </w:tcPr>
          <w:p w:rsidR="000A49FA" w:rsidRDefault="006F5E1C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0A49FA" w:rsidTr="006F5E1C">
        <w:tc>
          <w:tcPr>
            <w:tcW w:w="709" w:type="dxa"/>
          </w:tcPr>
          <w:p w:rsidR="000A49FA" w:rsidRDefault="000A49FA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0" w:type="dxa"/>
          </w:tcPr>
          <w:p w:rsidR="000A49FA" w:rsidRDefault="0080233A" w:rsidP="006F5E1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театральных постановок, посвящённый 200-летию Островского, - 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проекта «Школьный театр»</w:t>
            </w:r>
          </w:p>
        </w:tc>
        <w:tc>
          <w:tcPr>
            <w:tcW w:w="2410" w:type="dxa"/>
          </w:tcPr>
          <w:p w:rsidR="000A49FA" w:rsidRDefault="006F5E1C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0A49FA" w:rsidTr="006F5E1C">
        <w:tc>
          <w:tcPr>
            <w:tcW w:w="709" w:type="dxa"/>
          </w:tcPr>
          <w:p w:rsidR="000A49FA" w:rsidRDefault="000A49FA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80" w:type="dxa"/>
          </w:tcPr>
          <w:p w:rsidR="000A49FA" w:rsidRDefault="0080233A" w:rsidP="006F5E1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«Имя тебе – наставник», посвященный Году педагога и наставника и  Дню работника культуры</w:t>
            </w:r>
          </w:p>
        </w:tc>
        <w:tc>
          <w:tcPr>
            <w:tcW w:w="2410" w:type="dxa"/>
          </w:tcPr>
          <w:p w:rsidR="000A49FA" w:rsidRDefault="006F5E1C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0A49FA" w:rsidTr="006F5E1C">
        <w:tc>
          <w:tcPr>
            <w:tcW w:w="709" w:type="dxa"/>
          </w:tcPr>
          <w:p w:rsidR="000A49FA" w:rsidRDefault="000A49FA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80" w:type="dxa"/>
          </w:tcPr>
          <w:p w:rsidR="000A49FA" w:rsidRDefault="0080233A" w:rsidP="006F5E1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Шоу-программа «Вокальная битва» творческих команд образовательных учреждений</w:t>
            </w:r>
          </w:p>
        </w:tc>
        <w:tc>
          <w:tcPr>
            <w:tcW w:w="2410" w:type="dxa"/>
          </w:tcPr>
          <w:p w:rsidR="000A49FA" w:rsidRDefault="006F5E1C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0A49FA" w:rsidTr="006F5E1C">
        <w:tc>
          <w:tcPr>
            <w:tcW w:w="709" w:type="dxa"/>
          </w:tcPr>
          <w:p w:rsidR="000A49FA" w:rsidRDefault="000A49FA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80" w:type="dxa"/>
          </w:tcPr>
          <w:p w:rsidR="000A49FA" w:rsidRDefault="0080233A" w:rsidP="006F5E1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Окружной конкурс педагогов и наставников ко Дню учителя</w:t>
            </w:r>
          </w:p>
        </w:tc>
        <w:tc>
          <w:tcPr>
            <w:tcW w:w="2410" w:type="dxa"/>
          </w:tcPr>
          <w:p w:rsidR="000A49FA" w:rsidRDefault="006F5E1C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0A49FA" w:rsidTr="006F5E1C">
        <w:tc>
          <w:tcPr>
            <w:tcW w:w="709" w:type="dxa"/>
          </w:tcPr>
          <w:p w:rsidR="000A49FA" w:rsidRDefault="000A49FA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0" w:type="dxa"/>
          </w:tcPr>
          <w:p w:rsidR="000A49FA" w:rsidRDefault="0080233A" w:rsidP="006F5E1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выставка Брянского отделения Международного Союза педагогов-художников.</w:t>
            </w:r>
          </w:p>
        </w:tc>
        <w:tc>
          <w:tcPr>
            <w:tcW w:w="2410" w:type="dxa"/>
          </w:tcPr>
          <w:p w:rsidR="000A49FA" w:rsidRDefault="006F5E1C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0A49FA" w:rsidTr="006F5E1C">
        <w:tc>
          <w:tcPr>
            <w:tcW w:w="709" w:type="dxa"/>
          </w:tcPr>
          <w:p w:rsidR="000A49FA" w:rsidRDefault="000A49FA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0" w:type="dxa"/>
          </w:tcPr>
          <w:p w:rsidR="000A49FA" w:rsidRDefault="006F5E1C" w:rsidP="006F5E1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«Весенняя школа ткачества» в Центре народной культуры и ручного ткачества</w:t>
            </w:r>
          </w:p>
        </w:tc>
        <w:tc>
          <w:tcPr>
            <w:tcW w:w="2410" w:type="dxa"/>
          </w:tcPr>
          <w:p w:rsidR="000A49FA" w:rsidRDefault="006F5E1C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6F5E1C" w:rsidTr="006F5E1C">
        <w:tc>
          <w:tcPr>
            <w:tcW w:w="709" w:type="dxa"/>
          </w:tcPr>
          <w:p w:rsidR="006F5E1C" w:rsidRDefault="006F5E1C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80" w:type="dxa"/>
          </w:tcPr>
          <w:p w:rsidR="006F5E1C" w:rsidRDefault="006F5E1C" w:rsidP="006F5E1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«Мастерская на колесах» -  «Этим летом не скучаем  - шьем и  вышиваем». Выездные практикумы народного мастера Брянской области Л.Е. Александровой </w:t>
            </w:r>
          </w:p>
        </w:tc>
        <w:tc>
          <w:tcPr>
            <w:tcW w:w="2410" w:type="dxa"/>
          </w:tcPr>
          <w:p w:rsidR="006F5E1C" w:rsidRDefault="006F5E1C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Июнь, август</w:t>
            </w:r>
          </w:p>
        </w:tc>
      </w:tr>
      <w:tr w:rsidR="006F5E1C" w:rsidTr="006F5E1C">
        <w:tc>
          <w:tcPr>
            <w:tcW w:w="709" w:type="dxa"/>
          </w:tcPr>
          <w:p w:rsidR="006F5E1C" w:rsidRDefault="006F5E1C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80" w:type="dxa"/>
          </w:tcPr>
          <w:p w:rsidR="006F5E1C" w:rsidRDefault="006F5E1C" w:rsidP="006F5E1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 «Своя рубаха ближе к телу» Центра народной культуры и ткачества.</w:t>
            </w:r>
          </w:p>
        </w:tc>
        <w:tc>
          <w:tcPr>
            <w:tcW w:w="2410" w:type="dxa"/>
          </w:tcPr>
          <w:p w:rsidR="006F5E1C" w:rsidRDefault="006F5E1C" w:rsidP="0010014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Январь-май</w:t>
            </w:r>
          </w:p>
        </w:tc>
      </w:tr>
    </w:tbl>
    <w:p w:rsidR="006F5E1C" w:rsidRDefault="006F5E1C" w:rsidP="006F5E1C">
      <w:pPr>
        <w:spacing w:after="0" w:line="240" w:lineRule="auto"/>
        <w:contextualSpacing/>
        <w:rPr>
          <w:rFonts w:ascii="Times New Roman" w:hAnsi="Times New Roman"/>
        </w:rPr>
      </w:pPr>
    </w:p>
    <w:p w:rsidR="006D7942" w:rsidRDefault="006D7942" w:rsidP="006F5E1C">
      <w:pPr>
        <w:spacing w:after="0" w:line="240" w:lineRule="auto"/>
        <w:contextualSpacing/>
        <w:rPr>
          <w:rFonts w:ascii="Times New Roman" w:hAnsi="Times New Roman"/>
        </w:rPr>
      </w:pPr>
    </w:p>
    <w:p w:rsidR="000A49FA" w:rsidRDefault="006F5E1C" w:rsidP="006F5E1C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Сытиков</w:t>
      </w:r>
      <w:proofErr w:type="spellEnd"/>
      <w:r>
        <w:rPr>
          <w:rFonts w:ascii="Times New Roman" w:hAnsi="Times New Roman"/>
        </w:rPr>
        <w:t xml:space="preserve"> А.Г.</w:t>
      </w:r>
    </w:p>
    <w:sectPr w:rsidR="000A49FA" w:rsidSect="0057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425"/>
    <w:multiLevelType w:val="hybridMultilevel"/>
    <w:tmpl w:val="2384C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94C"/>
    <w:rsid w:val="00095962"/>
    <w:rsid w:val="000A49FA"/>
    <w:rsid w:val="00100148"/>
    <w:rsid w:val="00106355"/>
    <w:rsid w:val="001375A9"/>
    <w:rsid w:val="001377BA"/>
    <w:rsid w:val="00167FAA"/>
    <w:rsid w:val="00215F34"/>
    <w:rsid w:val="00256F6D"/>
    <w:rsid w:val="003815C9"/>
    <w:rsid w:val="00385D9F"/>
    <w:rsid w:val="0046334C"/>
    <w:rsid w:val="00471545"/>
    <w:rsid w:val="004D3DAB"/>
    <w:rsid w:val="00524559"/>
    <w:rsid w:val="00534848"/>
    <w:rsid w:val="00575B82"/>
    <w:rsid w:val="00597FF1"/>
    <w:rsid w:val="00636023"/>
    <w:rsid w:val="00680F25"/>
    <w:rsid w:val="006828DD"/>
    <w:rsid w:val="006D615E"/>
    <w:rsid w:val="006D7942"/>
    <w:rsid w:val="006F5E1C"/>
    <w:rsid w:val="00726DA8"/>
    <w:rsid w:val="00746679"/>
    <w:rsid w:val="0080233A"/>
    <w:rsid w:val="00866CDF"/>
    <w:rsid w:val="008E5076"/>
    <w:rsid w:val="00915835"/>
    <w:rsid w:val="00991213"/>
    <w:rsid w:val="009B4966"/>
    <w:rsid w:val="00A1294C"/>
    <w:rsid w:val="00A227C2"/>
    <w:rsid w:val="00A94C1C"/>
    <w:rsid w:val="00AD0A95"/>
    <w:rsid w:val="00BB03F6"/>
    <w:rsid w:val="00BF7465"/>
    <w:rsid w:val="00CD195E"/>
    <w:rsid w:val="00CD19A7"/>
    <w:rsid w:val="00D55796"/>
    <w:rsid w:val="00D660BF"/>
    <w:rsid w:val="00EC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55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4EC8-4B59-404F-A2A5-2E9C723F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2023-01-17T13:52:00Z</cp:lastPrinted>
  <dcterms:created xsi:type="dcterms:W3CDTF">2023-01-19T13:09:00Z</dcterms:created>
  <dcterms:modified xsi:type="dcterms:W3CDTF">2023-01-31T13:58:00Z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-375306924</vt:i4>
  </property>
</Properties>
</file>