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85" w:rsidRPr="000A4B46" w:rsidRDefault="006E0E85" w:rsidP="006E0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6E0E85" w:rsidRPr="000A4B46" w:rsidRDefault="006E0E85" w:rsidP="006E0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МБУК «Жуковский РДК»</w:t>
      </w:r>
    </w:p>
    <w:p w:rsidR="006E0E85" w:rsidRPr="000A4B46" w:rsidRDefault="006E0E85" w:rsidP="006E0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_______________Н.В. Белова</w:t>
      </w:r>
    </w:p>
    <w:p w:rsidR="006E0E85" w:rsidRPr="000A4B46" w:rsidRDefault="006E0E85" w:rsidP="006E0E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 202</w:t>
      </w:r>
      <w:r w:rsidR="009E5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6E0E85" w:rsidRPr="000A4B46" w:rsidRDefault="006E0E85" w:rsidP="006E0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E85" w:rsidRPr="00513081" w:rsidRDefault="006E0E85" w:rsidP="006E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план</w:t>
      </w:r>
    </w:p>
    <w:p w:rsidR="006E0E85" w:rsidRDefault="006E0E85" w:rsidP="006E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844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ОСП «</w:t>
      </w:r>
      <w:r w:rsidR="00602F9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Овстугской сельский Дом культуры</w:t>
      </w:r>
      <w:r w:rsidRPr="001844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6E0E85" w:rsidRDefault="00602F96" w:rsidP="006E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24272</w:t>
      </w:r>
      <w:r w:rsidR="006E0E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, Брянская обл, Жуковский р-н, с. Овстуг</w:t>
      </w:r>
      <w:r w:rsidR="006E0E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Тютчева</w:t>
      </w:r>
      <w:r w:rsidR="006E0E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28</w:t>
      </w:r>
    </w:p>
    <w:p w:rsidR="006E0E85" w:rsidRPr="009A7893" w:rsidRDefault="00602F96" w:rsidP="006E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A789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ovstug.dk@yandex.ru</w:t>
      </w:r>
      <w:r w:rsidR="006E0E85" w:rsidRPr="009A7893">
        <w:rPr>
          <w:rFonts w:ascii="Times New Roman" w:hAnsi="Times New Roman" w:cs="Times New Roman"/>
          <w:b/>
          <w:sz w:val="28"/>
          <w:szCs w:val="28"/>
          <w:u w:val="single"/>
        </w:rPr>
        <w:t xml:space="preserve">,  </w:t>
      </w:r>
      <w:r w:rsidRPr="009A7893">
        <w:rPr>
          <w:rFonts w:ascii="Times New Roman" w:hAnsi="Times New Roman" w:cs="Times New Roman"/>
          <w:b/>
          <w:sz w:val="28"/>
          <w:szCs w:val="28"/>
          <w:u w:val="single"/>
        </w:rPr>
        <w:t>93-6-32</w:t>
      </w:r>
    </w:p>
    <w:p w:rsidR="006E0E85" w:rsidRPr="009A7893" w:rsidRDefault="006E0E85" w:rsidP="006E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A78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(наименование учреждения, адрес учреждения, электронная почта, телефон)</w:t>
      </w:r>
    </w:p>
    <w:p w:rsidR="006E0E85" w:rsidRPr="00513081" w:rsidRDefault="006E0E85" w:rsidP="006E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</w:t>
      </w:r>
      <w:r w:rsidR="009E5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6E0E85" w:rsidRPr="009A7893" w:rsidRDefault="006E0E85" w:rsidP="006E0E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E85" w:rsidRPr="009A7893" w:rsidRDefault="006E0E85" w:rsidP="006E0E85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893">
        <w:rPr>
          <w:rFonts w:ascii="Times New Roman" w:hAnsi="Times New Roman" w:cs="Times New Roman"/>
          <w:sz w:val="24"/>
          <w:szCs w:val="24"/>
        </w:rPr>
        <w:t>Введение.</w:t>
      </w:r>
    </w:p>
    <w:p w:rsidR="006E0E85" w:rsidRPr="009A7893" w:rsidRDefault="009E57F7" w:rsidP="006E0E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893">
        <w:rPr>
          <w:rFonts w:ascii="Times New Roman" w:hAnsi="Times New Roman" w:cs="Times New Roman"/>
          <w:sz w:val="24"/>
          <w:szCs w:val="24"/>
        </w:rPr>
        <w:t>Цели и задачи учреждения на 20</w:t>
      </w:r>
      <w:r w:rsidR="006E0E85" w:rsidRPr="009A7893">
        <w:rPr>
          <w:rFonts w:ascii="Times New Roman" w:hAnsi="Times New Roman" w:cs="Times New Roman"/>
          <w:sz w:val="24"/>
          <w:szCs w:val="24"/>
        </w:rPr>
        <w:t>2</w:t>
      </w:r>
      <w:r w:rsidRPr="009A7893">
        <w:rPr>
          <w:rFonts w:ascii="Times New Roman" w:hAnsi="Times New Roman" w:cs="Times New Roman"/>
          <w:sz w:val="24"/>
          <w:szCs w:val="24"/>
        </w:rPr>
        <w:t>3</w:t>
      </w:r>
      <w:r w:rsidR="006E0E85" w:rsidRPr="009A7893">
        <w:rPr>
          <w:rFonts w:ascii="Times New Roman" w:hAnsi="Times New Roman" w:cs="Times New Roman"/>
          <w:sz w:val="24"/>
          <w:szCs w:val="24"/>
        </w:rPr>
        <w:t xml:space="preserve"> год:</w:t>
      </w:r>
      <w:r w:rsidR="006E0E85" w:rsidRPr="009A7893">
        <w:rPr>
          <w:rFonts w:ascii="Times New Roman" w:hAnsi="Times New Roman" w:cs="Times New Roman"/>
          <w:i/>
          <w:sz w:val="24"/>
          <w:szCs w:val="24"/>
        </w:rPr>
        <w:t xml:space="preserve"> (перечислить)</w:t>
      </w:r>
    </w:p>
    <w:p w:rsidR="0017640B" w:rsidRDefault="006E0E85" w:rsidP="0017640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93">
        <w:rPr>
          <w:rFonts w:ascii="Times New Roman" w:hAnsi="Times New Roman" w:cs="Times New Roman"/>
          <w:sz w:val="24"/>
          <w:szCs w:val="24"/>
        </w:rPr>
        <w:t>Организация культурно-досуговой деятельности и приобщение жителей</w:t>
      </w:r>
      <w:r w:rsidR="00602F96" w:rsidRPr="009A7893">
        <w:rPr>
          <w:rFonts w:ascii="Times New Roman" w:hAnsi="Times New Roman" w:cs="Times New Roman"/>
          <w:sz w:val="24"/>
          <w:szCs w:val="24"/>
        </w:rPr>
        <w:t xml:space="preserve"> Овстуга</w:t>
      </w:r>
      <w:r w:rsidRPr="009A7893">
        <w:rPr>
          <w:rFonts w:ascii="Times New Roman" w:hAnsi="Times New Roman" w:cs="Times New Roman"/>
          <w:sz w:val="24"/>
          <w:szCs w:val="24"/>
        </w:rPr>
        <w:t xml:space="preserve"> к творчеству, культурному развитию и самообразованию, </w:t>
      </w:r>
      <w:r w:rsidRPr="004D4A76">
        <w:rPr>
          <w:rFonts w:ascii="Times New Roman" w:hAnsi="Times New Roman" w:cs="Times New Roman"/>
          <w:sz w:val="24"/>
          <w:szCs w:val="24"/>
        </w:rPr>
        <w:t>любительскому искусству;</w:t>
      </w:r>
      <w:r w:rsidR="0017640B" w:rsidRPr="00176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40B" w:rsidRPr="004D4A76" w:rsidRDefault="0017640B" w:rsidP="0017640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76">
        <w:rPr>
          <w:rFonts w:ascii="Times New Roman" w:hAnsi="Times New Roman" w:cs="Times New Roman"/>
          <w:sz w:val="24"/>
          <w:szCs w:val="24"/>
        </w:rPr>
        <w:t>Создание благоприятных условий для организации культурного досуга и отдыха жит</w:t>
      </w:r>
      <w:r>
        <w:rPr>
          <w:rFonts w:ascii="Times New Roman" w:hAnsi="Times New Roman" w:cs="Times New Roman"/>
          <w:sz w:val="24"/>
          <w:szCs w:val="24"/>
        </w:rPr>
        <w:t>елей муниципального образования.</w:t>
      </w:r>
    </w:p>
    <w:p w:rsidR="0017640B" w:rsidRPr="004D4A76" w:rsidRDefault="0017640B" w:rsidP="0017640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76">
        <w:rPr>
          <w:rFonts w:ascii="Times New Roman" w:hAnsi="Times New Roman" w:cs="Times New Roman"/>
          <w:sz w:val="24"/>
          <w:szCs w:val="24"/>
        </w:rPr>
        <w:t>Предоставление услуг социально-культурного, просветительского, оздоровительного, профилактического и развлекательного характера, доступных для широких слоев населения.</w:t>
      </w:r>
    </w:p>
    <w:p w:rsidR="006E0E85" w:rsidRPr="004D4A76" w:rsidRDefault="006E0E85" w:rsidP="006E0E8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76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жителей в сохранении и развитии традиционного художественного творчества, любительского искусства, другой самодеятельной творческой инициативы и социально-культурной активности населения. </w:t>
      </w:r>
    </w:p>
    <w:p w:rsidR="006E0E85" w:rsidRPr="004D4A76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76">
        <w:rPr>
          <w:rFonts w:ascii="Times New Roman" w:hAnsi="Times New Roman" w:cs="Times New Roman"/>
          <w:sz w:val="24"/>
          <w:szCs w:val="24"/>
        </w:rPr>
        <w:t xml:space="preserve">             Организация работы кружков, клубов по интересам различной направленности;</w:t>
      </w:r>
    </w:p>
    <w:p w:rsidR="006E0E85" w:rsidRPr="004D4A76" w:rsidRDefault="006E0E85" w:rsidP="006E0E85">
      <w:pPr>
        <w:pStyle w:val="a4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4D4A76">
        <w:rPr>
          <w:rFonts w:ascii="Times New Roman" w:hAnsi="Times New Roman" w:cs="Times New Roman"/>
          <w:sz w:val="24"/>
          <w:szCs w:val="24"/>
        </w:rPr>
        <w:t>Проведение, различных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детских вечеров-отдыха и других форм показа результатов творческой деятельности клубных формирований;</w:t>
      </w:r>
    </w:p>
    <w:p w:rsidR="006E0E85" w:rsidRPr="004D4A76" w:rsidRDefault="0017640B" w:rsidP="0017640B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</w:t>
      </w:r>
      <w:r w:rsidR="006E0E85" w:rsidRPr="004D4A76">
        <w:rPr>
          <w:rFonts w:ascii="Times New Roman" w:hAnsi="Times New Roman" w:cs="Times New Roman"/>
          <w:sz w:val="24"/>
          <w:szCs w:val="24"/>
        </w:rPr>
        <w:t>роведение мероприятий профилактической направленности, призывающие к здоровому образу жизни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0E85" w:rsidRPr="004D4A76">
        <w:rPr>
          <w:rFonts w:ascii="Times New Roman" w:hAnsi="Times New Roman" w:cs="Times New Roman"/>
          <w:sz w:val="24"/>
          <w:szCs w:val="24"/>
        </w:rPr>
        <w:t xml:space="preserve">с трудными детьми и </w:t>
      </w:r>
      <w:r>
        <w:rPr>
          <w:rFonts w:ascii="Times New Roman" w:hAnsi="Times New Roman" w:cs="Times New Roman"/>
          <w:sz w:val="24"/>
          <w:szCs w:val="24"/>
        </w:rPr>
        <w:t xml:space="preserve">            несовершеннолетними.</w:t>
      </w:r>
    </w:p>
    <w:p w:rsidR="006E0E85" w:rsidRDefault="006E0E85" w:rsidP="006E0E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0E85" w:rsidRPr="009A7893" w:rsidRDefault="006E0E85" w:rsidP="0017640B">
      <w:pPr>
        <w:spacing w:line="240" w:lineRule="auto"/>
        <w:ind w:left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A7893">
        <w:rPr>
          <w:rFonts w:ascii="Times New Roman" w:hAnsi="Times New Roman" w:cs="Times New Roman"/>
          <w:color w:val="000000"/>
          <w:sz w:val="24"/>
          <w:szCs w:val="24"/>
        </w:rPr>
        <w:t>Для достижения установленных целей осуществляет следующие виды деятельности:</w:t>
      </w:r>
    </w:p>
    <w:p w:rsidR="006E0E85" w:rsidRPr="00E05D9C" w:rsidRDefault="0017640B" w:rsidP="006E0E8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0E85" w:rsidRPr="00E05D9C">
        <w:rPr>
          <w:rFonts w:ascii="Times New Roman" w:hAnsi="Times New Roman" w:cs="Times New Roman"/>
          <w:sz w:val="24"/>
          <w:szCs w:val="24"/>
        </w:rPr>
        <w:t xml:space="preserve">Выполнение показателей муниципального задания </w:t>
      </w:r>
    </w:p>
    <w:p w:rsidR="006E0E85" w:rsidRPr="00E05D9C" w:rsidRDefault="0017640B" w:rsidP="006E0E8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0E85" w:rsidRPr="00E05D9C">
        <w:rPr>
          <w:rFonts w:ascii="Times New Roman" w:hAnsi="Times New Roman" w:cs="Times New Roman"/>
          <w:sz w:val="24"/>
          <w:szCs w:val="24"/>
        </w:rPr>
        <w:t>Организация деятельности клубных формирований</w:t>
      </w:r>
    </w:p>
    <w:p w:rsidR="006E0E85" w:rsidRPr="00E05D9C" w:rsidRDefault="0017640B" w:rsidP="0017640B">
      <w:pPr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0E85" w:rsidRPr="00E05D9C">
        <w:rPr>
          <w:rFonts w:ascii="Times New Roman" w:hAnsi="Times New Roman" w:cs="Times New Roman"/>
          <w:sz w:val="24"/>
          <w:szCs w:val="24"/>
        </w:rPr>
        <w:t xml:space="preserve"> Организация и проведение различных по форме и тематике культурно-массовых и культурно-досуговых и информационно-просветительских мероприятий</w:t>
      </w:r>
    </w:p>
    <w:p w:rsidR="006E0E85" w:rsidRPr="00E05D9C" w:rsidRDefault="0017640B" w:rsidP="006E0E8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E0E85" w:rsidRPr="00E05D9C">
        <w:rPr>
          <w:rFonts w:ascii="Times New Roman" w:hAnsi="Times New Roman" w:cs="Times New Roman"/>
          <w:sz w:val="24"/>
          <w:szCs w:val="24"/>
        </w:rPr>
        <w:t>Планы, отчет -  составление и предоставление</w:t>
      </w:r>
    </w:p>
    <w:p w:rsidR="006E0E85" w:rsidRPr="00E05D9C" w:rsidRDefault="0017640B" w:rsidP="006E0E8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0E85" w:rsidRPr="00E05D9C">
        <w:rPr>
          <w:rFonts w:ascii="Times New Roman" w:hAnsi="Times New Roman" w:cs="Times New Roman"/>
          <w:sz w:val="24"/>
          <w:szCs w:val="24"/>
        </w:rPr>
        <w:t>Организация учета показателей деятельности</w:t>
      </w:r>
    </w:p>
    <w:p w:rsidR="006E0E85" w:rsidRPr="00E05D9C" w:rsidRDefault="0017640B" w:rsidP="006E0E8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0E85" w:rsidRPr="00E05D9C">
        <w:rPr>
          <w:rFonts w:ascii="Times New Roman" w:hAnsi="Times New Roman" w:cs="Times New Roman"/>
          <w:sz w:val="24"/>
          <w:szCs w:val="24"/>
        </w:rPr>
        <w:t>Составление пресс-релизов мероприятий</w:t>
      </w:r>
    </w:p>
    <w:p w:rsidR="006E0E85" w:rsidRPr="00E05D9C" w:rsidRDefault="0017640B" w:rsidP="006E0E8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0E85" w:rsidRPr="00E05D9C">
        <w:rPr>
          <w:rFonts w:ascii="Times New Roman" w:hAnsi="Times New Roman" w:cs="Times New Roman"/>
          <w:sz w:val="24"/>
          <w:szCs w:val="24"/>
        </w:rPr>
        <w:t>Предоставление информационно-аналитического отчета</w:t>
      </w:r>
    </w:p>
    <w:p w:rsidR="006E0E85" w:rsidRPr="00E05D9C" w:rsidRDefault="0017640B" w:rsidP="006E0E8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0E85" w:rsidRPr="00E05D9C">
        <w:rPr>
          <w:rFonts w:ascii="Times New Roman" w:hAnsi="Times New Roman" w:cs="Times New Roman"/>
          <w:sz w:val="24"/>
          <w:szCs w:val="24"/>
        </w:rPr>
        <w:t xml:space="preserve">Размещения информации на </w:t>
      </w:r>
      <w:r w:rsidR="006E0E85" w:rsidRPr="000E3945">
        <w:rPr>
          <w:rFonts w:ascii="Times New Roman" w:hAnsi="Times New Roman" w:cs="Times New Roman"/>
          <w:sz w:val="24"/>
          <w:szCs w:val="24"/>
        </w:rPr>
        <w:t>«PRO. Культура.РФ»</w:t>
      </w:r>
    </w:p>
    <w:p w:rsidR="006E0E85" w:rsidRPr="009A7893" w:rsidRDefault="006E0E85" w:rsidP="006E0E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A78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(перечислить, описать)</w:t>
      </w:r>
    </w:p>
    <w:p w:rsidR="006E0E85" w:rsidRPr="009A7893" w:rsidRDefault="006E0E85" w:rsidP="006E0E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E85" w:rsidRPr="009A7893" w:rsidRDefault="006E0E85" w:rsidP="006E0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8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Исходные данные:</w:t>
      </w:r>
    </w:p>
    <w:p w:rsidR="006E0E85" w:rsidRPr="009A7893" w:rsidRDefault="006E0E85" w:rsidP="006E0E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штатных единиц (</w:t>
      </w:r>
      <w:r w:rsidRPr="009A78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</w:t>
      </w:r>
      <w:r w:rsidRPr="009A7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 </w:t>
      </w:r>
      <w:r w:rsidR="0017640B" w:rsidRPr="009A7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A7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</w:p>
    <w:p w:rsidR="006E0E85" w:rsidRDefault="006E0E85" w:rsidP="006E0E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клубных формирований по состоянию на 01.01.20</w:t>
      </w:r>
      <w:r w:rsidR="009E5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1764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16</w:t>
      </w:r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(ед)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6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</w:t>
      </w:r>
    </w:p>
    <w:p w:rsidR="006E0E85" w:rsidRDefault="006E0E85" w:rsidP="006E0E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E85" w:rsidRPr="00C97FB0" w:rsidRDefault="006E0E85" w:rsidP="006E0E8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обслуживаемого населения</w:t>
      </w:r>
    </w:p>
    <w:p w:rsidR="006E0E85" w:rsidRDefault="006E0E85" w:rsidP="006E0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/>
      </w:tblPr>
      <w:tblGrid>
        <w:gridCol w:w="3403"/>
        <w:gridCol w:w="1984"/>
        <w:gridCol w:w="1985"/>
        <w:gridCol w:w="1842"/>
        <w:gridCol w:w="1985"/>
        <w:gridCol w:w="1843"/>
        <w:gridCol w:w="2268"/>
      </w:tblGrid>
      <w:tr w:rsidR="006E0E85" w:rsidRPr="009A7893" w:rsidTr="009A7893">
        <w:trPr>
          <w:cantSplit/>
          <w:trHeight w:val="96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85" w:rsidRPr="009A7893" w:rsidRDefault="006E0E85" w:rsidP="009E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93">
              <w:rPr>
                <w:rFonts w:ascii="Times New Roman" w:hAnsi="Times New Roman" w:cs="Times New Roman"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85" w:rsidRPr="009A7893" w:rsidRDefault="006E0E85" w:rsidP="009E57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93">
              <w:rPr>
                <w:rFonts w:ascii="Times New Roman" w:hAnsi="Times New Roman" w:cs="Times New Roman"/>
                <w:sz w:val="24"/>
                <w:szCs w:val="24"/>
              </w:rPr>
              <w:t>Общее кол-во жителей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85" w:rsidRPr="009A7893" w:rsidRDefault="006E0E85" w:rsidP="009E57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93">
              <w:rPr>
                <w:rFonts w:ascii="Times New Roman" w:hAnsi="Times New Roman" w:cs="Times New Roman"/>
                <w:sz w:val="24"/>
                <w:szCs w:val="24"/>
              </w:rPr>
              <w:t>Дети  до 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85" w:rsidRPr="009A7893" w:rsidRDefault="006E0E85" w:rsidP="009E57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93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6E0E85" w:rsidRPr="009A7893" w:rsidRDefault="006E0E85" w:rsidP="009E57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93">
              <w:rPr>
                <w:rFonts w:ascii="Times New Roman" w:hAnsi="Times New Roman" w:cs="Times New Roman"/>
                <w:sz w:val="24"/>
                <w:szCs w:val="24"/>
              </w:rPr>
              <w:t>15-35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85" w:rsidRPr="009A7893" w:rsidRDefault="006E0E85" w:rsidP="009E57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93">
              <w:rPr>
                <w:rFonts w:ascii="Times New Roman" w:hAnsi="Times New Roman" w:cs="Times New Roman"/>
                <w:sz w:val="24"/>
                <w:szCs w:val="24"/>
              </w:rPr>
              <w:t>Свыше 35 лет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85" w:rsidRPr="009A7893" w:rsidRDefault="006E0E85" w:rsidP="009E57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93">
              <w:rPr>
                <w:rFonts w:ascii="Times New Roman" w:hAnsi="Times New Roman" w:cs="Times New Roman"/>
                <w:sz w:val="24"/>
                <w:szCs w:val="24"/>
              </w:rPr>
              <w:t>Пенсионный возраст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85" w:rsidRPr="009A7893" w:rsidRDefault="006E0E85" w:rsidP="009E57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93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6E0E85" w:rsidRPr="009A7893" w:rsidTr="009A7893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85" w:rsidRPr="009A7893" w:rsidRDefault="0017640B" w:rsidP="009A7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93">
              <w:rPr>
                <w:rFonts w:ascii="Times New Roman" w:hAnsi="Times New Roman" w:cs="Times New Roman"/>
                <w:sz w:val="24"/>
                <w:szCs w:val="24"/>
              </w:rPr>
              <w:t xml:space="preserve">с. Овстуг </w:t>
            </w:r>
            <w:r w:rsidR="00C36BA5" w:rsidRPr="009A789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6E0E85" w:rsidRPr="009A7893" w:rsidRDefault="0017640B" w:rsidP="009A7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8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E0E85" w:rsidRPr="009A7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7893">
              <w:rPr>
                <w:rFonts w:ascii="Times New Roman" w:hAnsi="Times New Roman" w:cs="Times New Roman"/>
                <w:sz w:val="24"/>
                <w:szCs w:val="24"/>
              </w:rPr>
              <w:t>Неготино</w:t>
            </w:r>
            <w:r w:rsidR="00C36BA5" w:rsidRPr="009A7893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85" w:rsidRPr="009A7893" w:rsidRDefault="00C36BA5" w:rsidP="009A7893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893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85" w:rsidRPr="009A7893" w:rsidRDefault="00C36BA5" w:rsidP="009A7893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89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85" w:rsidRPr="009A7893" w:rsidRDefault="00C36BA5" w:rsidP="009A7893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89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E85" w:rsidRPr="009A7893" w:rsidRDefault="00C36BA5" w:rsidP="009A7893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893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85" w:rsidRPr="009A7893" w:rsidRDefault="00C36BA5" w:rsidP="009A7893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89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E85" w:rsidRPr="009A7893" w:rsidRDefault="006E0E85" w:rsidP="009A7893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E85" w:rsidRPr="00AB4656" w:rsidRDefault="006E0E85" w:rsidP="006E0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E85" w:rsidRDefault="006E0E85" w:rsidP="006E0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Контрольные показатели  клубной  деятельности  </w:t>
      </w:r>
      <w:r w:rsidRPr="00AB46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(наименование учреждения)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на 202</w:t>
      </w:r>
      <w:r w:rsidR="009E57F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год:</w:t>
      </w:r>
    </w:p>
    <w:p w:rsidR="006E0E85" w:rsidRDefault="006E0E85" w:rsidP="006E0E8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6E0E85" w:rsidRPr="00AB4656" w:rsidTr="009E57F7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№</w:t>
            </w:r>
          </w:p>
          <w:p w:rsidR="006E0E85" w:rsidRPr="00AB4656" w:rsidRDefault="006E0E85" w:rsidP="009E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 о к а з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  <w:r w:rsidR="009E5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задания на 2023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 (ед.)</w:t>
            </w:r>
          </w:p>
        </w:tc>
        <w:tc>
          <w:tcPr>
            <w:tcW w:w="1559" w:type="dxa"/>
          </w:tcPr>
          <w:p w:rsidR="006E0E85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1 кв.</w:t>
            </w:r>
          </w:p>
        </w:tc>
        <w:tc>
          <w:tcPr>
            <w:tcW w:w="1418" w:type="dxa"/>
          </w:tcPr>
          <w:p w:rsidR="006E0E85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</w:tcPr>
          <w:p w:rsidR="006E0E85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</w:tcPr>
          <w:p w:rsidR="006E0E85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6E0E85" w:rsidRPr="00AB4656" w:rsidTr="009E57F7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0E85" w:rsidRPr="00AB4656" w:rsidTr="009E57F7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Default="006E0E85" w:rsidP="009E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0E85" w:rsidRPr="00AB4656" w:rsidTr="009E57F7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0E85" w:rsidRPr="00AB4656" w:rsidTr="009E57F7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0E85" w:rsidRPr="00AB4656" w:rsidTr="009E57F7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Default="006E0E85" w:rsidP="009E5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0E85" w:rsidRPr="00AB4656" w:rsidRDefault="006E0E85" w:rsidP="009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E0E85" w:rsidRPr="00AB4656" w:rsidRDefault="006E0E85" w:rsidP="006E0E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6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E0E85" w:rsidRPr="00AB4656" w:rsidRDefault="006E0E85" w:rsidP="006E0E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E85" w:rsidRDefault="006E0E85" w:rsidP="006E0E8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Некоторые события и ю</w:t>
      </w:r>
      <w:r w:rsidRPr="000A4B46">
        <w:rPr>
          <w:rFonts w:ascii="Times New Roman" w:hAnsi="Times New Roman" w:cs="Times New Roman"/>
          <w:b/>
          <w:sz w:val="24"/>
          <w:szCs w:val="24"/>
        </w:rPr>
        <w:t xml:space="preserve">билейные даты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России в </w:t>
      </w:r>
      <w:r w:rsidRPr="000A4B4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A4B4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A4B46">
        <w:rPr>
          <w:rFonts w:ascii="Times New Roman" w:hAnsi="Times New Roman" w:cs="Times New Roman"/>
          <w:b/>
          <w:sz w:val="24"/>
          <w:szCs w:val="24"/>
        </w:rPr>
        <w:t>.</w:t>
      </w:r>
    </w:p>
    <w:p w:rsidR="006E0E85" w:rsidRPr="009A7893" w:rsidRDefault="006E0E85" w:rsidP="006E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57F7" w:rsidRPr="009A7893" w:rsidRDefault="006E0E85" w:rsidP="006E0E85">
      <w:pPr>
        <w:spacing w:after="0" w:line="240" w:lineRule="auto"/>
      </w:pPr>
      <w:r w:rsidRPr="009A7893">
        <w:rPr>
          <w:rFonts w:ascii="Times New Roman" w:hAnsi="Times New Roman" w:cs="Times New Roman"/>
          <w:sz w:val="24"/>
          <w:szCs w:val="24"/>
        </w:rPr>
        <w:t>2018–2027 гг. – </w:t>
      </w:r>
      <w:hyperlink r:id="rId7" w:tgtFrame="_blank" w:history="1">
        <w:r w:rsidRPr="009A78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Десятилетие детства в Российской Федерации. Объявлено Указом Президента Российской Федерации от 29 мая 2017 года № 240</w:t>
        </w:r>
      </w:hyperlink>
      <w:r w:rsidR="009E57F7" w:rsidRPr="009A7893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2023 г. - Год педагога и наставника</w:t>
      </w:r>
      <w:r w:rsidRPr="009A7893">
        <w:rPr>
          <w:rFonts w:ascii="Times New Roman" w:hAnsi="Times New Roman" w:cs="Times New Roman"/>
          <w:sz w:val="24"/>
          <w:szCs w:val="24"/>
        </w:rPr>
        <w:t>.</w:t>
      </w:r>
    </w:p>
    <w:p w:rsidR="006E0E85" w:rsidRPr="009A7893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93">
        <w:rPr>
          <w:rFonts w:ascii="Times New Roman" w:hAnsi="Times New Roman" w:cs="Times New Roman"/>
          <w:sz w:val="24"/>
          <w:szCs w:val="24"/>
        </w:rPr>
        <w:t>8 февраля – </w:t>
      </w:r>
      <w:hyperlink r:id="rId8" w:tgtFrame="_blank" w:history="1">
        <w:r w:rsidRPr="009A78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День памяти юного героя-антифашиста</w:t>
        </w:r>
      </w:hyperlink>
      <w:r w:rsidRPr="009A7893">
        <w:rPr>
          <w:rFonts w:ascii="Times New Roman" w:hAnsi="Times New Roman" w:cs="Times New Roman"/>
          <w:sz w:val="24"/>
          <w:szCs w:val="24"/>
        </w:rPr>
        <w:t> (отмечается с 1964 г. в честь погибших участников антифашистских демонстраций – французского школьника </w:t>
      </w:r>
      <w:hyperlink r:id="rId9" w:tgtFrame="_blank" w:history="1">
        <w:r w:rsidRPr="009A78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Даниэля Фери</w:t>
        </w:r>
      </w:hyperlink>
      <w:r w:rsidRPr="009A7893">
        <w:rPr>
          <w:rFonts w:ascii="Times New Roman" w:hAnsi="Times New Roman" w:cs="Times New Roman"/>
          <w:sz w:val="24"/>
          <w:szCs w:val="24"/>
        </w:rPr>
        <w:t> (1962) и иракского мальчика </w:t>
      </w:r>
      <w:hyperlink r:id="rId10" w:tgtFrame="_blank" w:history="1">
        <w:r w:rsidRPr="009A78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ФадылаДжамаля</w:t>
        </w:r>
      </w:hyperlink>
      <w:r w:rsidRPr="009A7893">
        <w:rPr>
          <w:rFonts w:ascii="Times New Roman" w:hAnsi="Times New Roman" w:cs="Times New Roman"/>
          <w:sz w:val="24"/>
          <w:szCs w:val="24"/>
        </w:rPr>
        <w:t> (1963).</w:t>
      </w:r>
    </w:p>
    <w:p w:rsidR="006E0E85" w:rsidRPr="009A7893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93">
        <w:rPr>
          <w:rFonts w:ascii="Times New Roman" w:hAnsi="Times New Roman" w:cs="Times New Roman"/>
          <w:sz w:val="24"/>
          <w:szCs w:val="24"/>
        </w:rPr>
        <w:t>21 февраля – </w:t>
      </w:r>
      <w:hyperlink r:id="rId11" w:tgtFrame="_blank" w:history="1">
        <w:r w:rsidRPr="009A78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Международный день родного языка</w:t>
        </w:r>
      </w:hyperlink>
      <w:r w:rsidRPr="009A7893">
        <w:rPr>
          <w:rFonts w:ascii="Times New Roman" w:hAnsi="Times New Roman" w:cs="Times New Roman"/>
          <w:sz w:val="24"/>
          <w:szCs w:val="24"/>
        </w:rPr>
        <w:t> (отмечается с 2000 г. по инициативе ЮНЕСКО).</w:t>
      </w:r>
    </w:p>
    <w:p w:rsidR="006E0E85" w:rsidRPr="009A7893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93">
        <w:rPr>
          <w:rFonts w:ascii="Times New Roman" w:hAnsi="Times New Roman" w:cs="Times New Roman"/>
          <w:sz w:val="24"/>
          <w:szCs w:val="24"/>
        </w:rPr>
        <w:t>23 февраля – </w:t>
      </w:r>
      <w:hyperlink r:id="rId12" w:tgtFrame="_blank" w:history="1">
        <w:r w:rsidRPr="009A78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День защитника Отечества</w:t>
        </w:r>
      </w:hyperlink>
      <w:r w:rsidRPr="009A7893">
        <w:rPr>
          <w:rFonts w:ascii="Times New Roman" w:hAnsi="Times New Roman" w:cs="Times New Roman"/>
          <w:sz w:val="24"/>
          <w:szCs w:val="24"/>
        </w:rPr>
        <w:t> (принят Президиумом Верховного Совета РФ в 1993 г.).</w:t>
      </w:r>
    </w:p>
    <w:p w:rsidR="006E0E85" w:rsidRPr="009A7893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93">
        <w:rPr>
          <w:rFonts w:ascii="Times New Roman" w:hAnsi="Times New Roman" w:cs="Times New Roman"/>
          <w:sz w:val="24"/>
          <w:szCs w:val="24"/>
        </w:rPr>
        <w:t>25 марта – </w:t>
      </w:r>
      <w:hyperlink r:id="rId13" w:tgtFrame="_blank" w:history="1">
        <w:r w:rsidRPr="009A78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День работника культуры</w:t>
        </w:r>
      </w:hyperlink>
      <w:r w:rsidRPr="009A7893">
        <w:rPr>
          <w:rFonts w:ascii="Times New Roman" w:hAnsi="Times New Roman" w:cs="Times New Roman"/>
          <w:sz w:val="24"/>
          <w:szCs w:val="24"/>
        </w:rPr>
        <w:t> (установлен указом Президента Российской Федерации 27.08.2007 г.).</w:t>
      </w:r>
    </w:p>
    <w:p w:rsidR="006E0E85" w:rsidRPr="009A7893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93">
        <w:rPr>
          <w:rFonts w:ascii="Times New Roman" w:hAnsi="Times New Roman" w:cs="Times New Roman"/>
          <w:sz w:val="24"/>
          <w:szCs w:val="24"/>
        </w:rPr>
        <w:t>1 апреля – </w:t>
      </w:r>
      <w:hyperlink r:id="rId14" w:tgtFrame="_blank" w:history="1">
        <w:r w:rsidRPr="009A78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Международный день птиц</w:t>
        </w:r>
      </w:hyperlink>
      <w:r w:rsidRPr="009A7893">
        <w:rPr>
          <w:rFonts w:ascii="Times New Roman" w:hAnsi="Times New Roman" w:cs="Times New Roman"/>
          <w:sz w:val="24"/>
          <w:szCs w:val="24"/>
        </w:rPr>
        <w:t> (в 1906 г. была подписана Международная конвенция об охране птиц).</w:t>
      </w:r>
    </w:p>
    <w:p w:rsidR="006E0E85" w:rsidRPr="009A7893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93">
        <w:rPr>
          <w:rFonts w:ascii="Times New Roman" w:hAnsi="Times New Roman" w:cs="Times New Roman"/>
          <w:sz w:val="24"/>
          <w:szCs w:val="24"/>
        </w:rPr>
        <w:t>2 апреля – </w:t>
      </w:r>
      <w:hyperlink r:id="rId15" w:tgtFrame="_blank" w:history="1">
        <w:r w:rsidRPr="009A78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Международный день детской книги</w:t>
        </w:r>
      </w:hyperlink>
      <w:r w:rsidRPr="009A7893">
        <w:rPr>
          <w:rFonts w:ascii="Times New Roman" w:hAnsi="Times New Roman" w:cs="Times New Roman"/>
          <w:sz w:val="24"/>
          <w:szCs w:val="24"/>
        </w:rPr>
        <w:t> (отмечается с 1967 г. в день рождения Х. К. Андерсена по решению Международного совета по детской книге – IBBY).</w:t>
      </w:r>
    </w:p>
    <w:p w:rsidR="006E0E85" w:rsidRPr="009A7893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93">
        <w:rPr>
          <w:rFonts w:ascii="Times New Roman" w:hAnsi="Times New Roman" w:cs="Times New Roman"/>
          <w:sz w:val="24"/>
          <w:szCs w:val="24"/>
        </w:rPr>
        <w:t>7 апреля – </w:t>
      </w:r>
      <w:hyperlink r:id="rId16" w:tgtFrame="_blank" w:history="1">
        <w:r w:rsidRPr="009A78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Всемирный день здоровья</w:t>
        </w:r>
      </w:hyperlink>
      <w:r w:rsidRPr="009A7893">
        <w:rPr>
          <w:rFonts w:ascii="Times New Roman" w:hAnsi="Times New Roman" w:cs="Times New Roman"/>
          <w:sz w:val="24"/>
          <w:szCs w:val="24"/>
        </w:rPr>
        <w:t> (отмечается с 1948 г. по решению Всемирной Ассамблеи Здравоохранения ООН).</w:t>
      </w:r>
    </w:p>
    <w:p w:rsidR="006E0E85" w:rsidRPr="009A7893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93">
        <w:rPr>
          <w:rFonts w:ascii="Times New Roman" w:hAnsi="Times New Roman" w:cs="Times New Roman"/>
          <w:sz w:val="24"/>
          <w:szCs w:val="24"/>
        </w:rPr>
        <w:t>22 апреля – </w:t>
      </w:r>
      <w:hyperlink r:id="rId17" w:tgtFrame="_blank" w:history="1">
        <w:r w:rsidRPr="009A78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Всемирный день Земли</w:t>
        </w:r>
      </w:hyperlink>
      <w:r w:rsidRPr="009A7893">
        <w:rPr>
          <w:rFonts w:ascii="Times New Roman" w:hAnsi="Times New Roman" w:cs="Times New Roman"/>
          <w:sz w:val="24"/>
          <w:szCs w:val="24"/>
        </w:rPr>
        <w:t> (отмечается с 1990 г. по решению ЮНЕСКО с целью объединения людей в деле защиты окружающей среды).</w:t>
      </w:r>
    </w:p>
    <w:p w:rsidR="006E0E85" w:rsidRPr="009A7893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93">
        <w:rPr>
          <w:rFonts w:ascii="Times New Roman" w:hAnsi="Times New Roman" w:cs="Times New Roman"/>
          <w:sz w:val="24"/>
          <w:szCs w:val="24"/>
        </w:rPr>
        <w:t>9 мая – </w:t>
      </w:r>
      <w:hyperlink r:id="rId18" w:tgtFrame="_blank" w:history="1">
        <w:r w:rsidRPr="009A78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День Победы</w:t>
        </w:r>
      </w:hyperlink>
      <w:r w:rsidRPr="009A7893">
        <w:rPr>
          <w:rFonts w:ascii="Times New Roman" w:hAnsi="Times New Roman" w:cs="Times New Roman"/>
          <w:sz w:val="24"/>
          <w:szCs w:val="24"/>
        </w:rPr>
        <w:t> (установлен в ознаменование победы над гитлеровской Германией в Великой Отечественной войне 1941–1945 гг.).</w:t>
      </w:r>
    </w:p>
    <w:p w:rsidR="006E0E85" w:rsidRPr="009A7893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93">
        <w:rPr>
          <w:rFonts w:ascii="Times New Roman" w:hAnsi="Times New Roman" w:cs="Times New Roman"/>
          <w:sz w:val="24"/>
          <w:szCs w:val="24"/>
        </w:rPr>
        <w:t>15 мая – </w:t>
      </w:r>
      <w:hyperlink r:id="rId19" w:tgtFrame="_blank" w:history="1">
        <w:r w:rsidRPr="009A78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Международный день семьи</w:t>
        </w:r>
      </w:hyperlink>
    </w:p>
    <w:p w:rsidR="006E0E85" w:rsidRPr="009A7893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93">
        <w:rPr>
          <w:rFonts w:ascii="Times New Roman" w:hAnsi="Times New Roman" w:cs="Times New Roman"/>
          <w:sz w:val="24"/>
          <w:szCs w:val="24"/>
        </w:rPr>
        <w:t>24 мая – </w:t>
      </w:r>
      <w:hyperlink r:id="rId20" w:tgtFrame="_blank" w:history="1">
        <w:r w:rsidRPr="009A78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День славянской письменности и культуры</w:t>
        </w:r>
      </w:hyperlink>
      <w:r w:rsidRPr="009A7893">
        <w:rPr>
          <w:rFonts w:ascii="Times New Roman" w:hAnsi="Times New Roman" w:cs="Times New Roman"/>
          <w:sz w:val="24"/>
          <w:szCs w:val="24"/>
        </w:rPr>
        <w:t> (отмечается с 1986 г. в честь славянских просветителей Кирилла и Мефодия).</w:t>
      </w:r>
    </w:p>
    <w:p w:rsidR="006E0E85" w:rsidRPr="009A7893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93">
        <w:rPr>
          <w:rFonts w:ascii="Times New Roman" w:hAnsi="Times New Roman" w:cs="Times New Roman"/>
          <w:sz w:val="24"/>
          <w:szCs w:val="24"/>
        </w:rPr>
        <w:t>1 июня – </w:t>
      </w:r>
      <w:hyperlink r:id="rId21" w:tgtFrame="_blank" w:history="1">
        <w:r w:rsidRPr="009A78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Международный день защиты детей</w:t>
        </w:r>
      </w:hyperlink>
      <w:r w:rsidRPr="009A7893">
        <w:rPr>
          <w:rFonts w:ascii="Times New Roman" w:hAnsi="Times New Roman" w:cs="Times New Roman"/>
          <w:sz w:val="24"/>
          <w:szCs w:val="24"/>
        </w:rPr>
        <w:t> (учреждён в 1949 г. на Московской сессии совета Международной демократической федерации женщин).</w:t>
      </w:r>
    </w:p>
    <w:p w:rsidR="006E0E85" w:rsidRPr="009A7893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93">
        <w:rPr>
          <w:rFonts w:ascii="Times New Roman" w:hAnsi="Times New Roman" w:cs="Times New Roman"/>
          <w:sz w:val="24"/>
          <w:szCs w:val="24"/>
        </w:rPr>
        <w:t>5 июня – </w:t>
      </w:r>
      <w:hyperlink r:id="rId22" w:tgtFrame="_blank" w:history="1">
        <w:r w:rsidRPr="009A78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Всемирный день окружающей среды</w:t>
        </w:r>
      </w:hyperlink>
    </w:p>
    <w:p w:rsidR="006E0E85" w:rsidRPr="009A7893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93">
        <w:rPr>
          <w:rFonts w:ascii="Times New Roman" w:hAnsi="Times New Roman" w:cs="Times New Roman"/>
          <w:sz w:val="24"/>
          <w:szCs w:val="24"/>
        </w:rPr>
        <w:t>12 июня – </w:t>
      </w:r>
      <w:hyperlink r:id="rId23" w:tgtFrame="_blank" w:history="1">
        <w:r w:rsidRPr="009A78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День России</w:t>
        </w:r>
      </w:hyperlink>
    </w:p>
    <w:p w:rsidR="006E0E85" w:rsidRPr="009A7893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93">
        <w:rPr>
          <w:rFonts w:ascii="Times New Roman" w:hAnsi="Times New Roman" w:cs="Times New Roman"/>
          <w:sz w:val="24"/>
          <w:szCs w:val="24"/>
        </w:rPr>
        <w:t>22 июня – </w:t>
      </w:r>
      <w:hyperlink r:id="rId24" w:tgtFrame="_blank" w:history="1">
        <w:r w:rsidRPr="009A78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День памяти и скорби</w:t>
        </w:r>
      </w:hyperlink>
    </w:p>
    <w:p w:rsidR="006E0E85" w:rsidRPr="009A7893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93">
        <w:rPr>
          <w:rFonts w:ascii="Times New Roman" w:hAnsi="Times New Roman" w:cs="Times New Roman"/>
          <w:sz w:val="24"/>
          <w:szCs w:val="24"/>
        </w:rPr>
        <w:t>26 июня – </w:t>
      </w:r>
      <w:hyperlink r:id="rId25" w:tgtFrame="_blank" w:history="1">
        <w:r w:rsidRPr="009A78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Международный день борьбы со злоупотреблением наркотическими средствами и их незаконным оборотом</w:t>
        </w:r>
      </w:hyperlink>
    </w:p>
    <w:p w:rsidR="006E0E85" w:rsidRPr="009A7893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93">
        <w:rPr>
          <w:rFonts w:ascii="Times New Roman" w:hAnsi="Times New Roman" w:cs="Times New Roman"/>
          <w:sz w:val="24"/>
          <w:szCs w:val="24"/>
        </w:rPr>
        <w:t>8 июля – </w:t>
      </w:r>
      <w:hyperlink r:id="rId26" w:tgtFrame="_blank" w:history="1">
        <w:r w:rsidRPr="009A78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Всероссийский день семьи, любви и верности</w:t>
        </w:r>
      </w:hyperlink>
    </w:p>
    <w:p w:rsidR="006E0E85" w:rsidRPr="009A7893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93">
        <w:rPr>
          <w:rFonts w:ascii="Times New Roman" w:hAnsi="Times New Roman" w:cs="Times New Roman"/>
          <w:sz w:val="24"/>
          <w:szCs w:val="24"/>
        </w:rPr>
        <w:t>22 августа – </w:t>
      </w:r>
      <w:hyperlink r:id="rId27" w:tgtFrame="_blank" w:history="1">
        <w:r w:rsidRPr="009A78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День Государственного флага России</w:t>
        </w:r>
      </w:hyperlink>
    </w:p>
    <w:p w:rsidR="006E0E85" w:rsidRPr="009A7893" w:rsidRDefault="006E0E85" w:rsidP="006E0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893">
        <w:rPr>
          <w:rFonts w:ascii="Times New Roman" w:hAnsi="Times New Roman" w:cs="Times New Roman"/>
          <w:sz w:val="24"/>
          <w:szCs w:val="24"/>
        </w:rPr>
        <w:t>4 ноября – </w:t>
      </w:r>
      <w:hyperlink r:id="rId28" w:tgtFrame="_blank" w:history="1">
        <w:r w:rsidRPr="009A7893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День народного единства</w:t>
        </w:r>
      </w:hyperlink>
    </w:p>
    <w:p w:rsidR="006E0E85" w:rsidRPr="00DC4F0F" w:rsidRDefault="006E0E85" w:rsidP="006E0E85">
      <w:pPr>
        <w:shd w:val="clear" w:color="auto" w:fill="FFFFFF"/>
        <w:spacing w:before="75" w:after="75" w:line="240" w:lineRule="auto"/>
        <w:rPr>
          <w:rFonts w:ascii="san-serif" w:eastAsia="Times New Roman" w:hAnsi="san-serif" w:cs="Times New Roman"/>
          <w:color w:val="444444"/>
          <w:sz w:val="25"/>
          <w:szCs w:val="25"/>
          <w:lang w:eastAsia="ru-RU"/>
        </w:rPr>
      </w:pPr>
    </w:p>
    <w:p w:rsidR="006E0E85" w:rsidRPr="00DC4F0F" w:rsidRDefault="006E0E85" w:rsidP="006E0E8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C4F0F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Style w:val="a5"/>
        <w:tblW w:w="0" w:type="auto"/>
        <w:tblInd w:w="108" w:type="dxa"/>
        <w:tblLook w:val="04A0"/>
      </w:tblPr>
      <w:tblGrid>
        <w:gridCol w:w="560"/>
        <w:gridCol w:w="1430"/>
        <w:gridCol w:w="4944"/>
        <w:gridCol w:w="2157"/>
        <w:gridCol w:w="2877"/>
        <w:gridCol w:w="3276"/>
      </w:tblGrid>
      <w:tr w:rsidR="006E0E85" w:rsidTr="00C36BA5">
        <w:tc>
          <w:tcPr>
            <w:tcW w:w="560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430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4944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57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877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3276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E0E85" w:rsidRPr="00490A05" w:rsidTr="00C36BA5">
        <w:trPr>
          <w:trHeight w:val="240"/>
        </w:trPr>
        <w:tc>
          <w:tcPr>
            <w:tcW w:w="560" w:type="dxa"/>
            <w:tcBorders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игровые мероприятия для детей в дни зимних каникул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игровые мероприятия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6E0E8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6E0E85"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490A05" w:rsidTr="009A7893">
        <w:trPr>
          <w:trHeight w:val="55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27января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«900 блокадных дней»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Патриотическ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490A05" w:rsidTr="009A7893">
        <w:trPr>
          <w:trHeight w:val="27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A6863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63">
              <w:rPr>
                <w:rFonts w:ascii="Times New Roman" w:hAnsi="Times New Roman"/>
                <w:sz w:val="24"/>
                <w:szCs w:val="24"/>
              </w:rPr>
              <w:t>«</w:t>
            </w:r>
            <w:r w:rsidR="00C36BA5">
              <w:rPr>
                <w:rFonts w:ascii="Times New Roman" w:hAnsi="Times New Roman"/>
                <w:sz w:val="24"/>
                <w:szCs w:val="24"/>
              </w:rPr>
              <w:t>Мастерская Зимы</w:t>
            </w:r>
            <w:r w:rsidRPr="004A68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6E0E85"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490A05" w:rsidTr="00C36BA5">
        <w:trPr>
          <w:trHeight w:val="37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«Битва за Сталинград»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Патриотическ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490A05" w:rsidTr="00C36BA5">
        <w:trPr>
          <w:trHeight w:val="10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0E85" w:rsidRPr="00490A05" w:rsidRDefault="006E0E85" w:rsidP="009A7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A6863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6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36BA5">
              <w:rPr>
                <w:rFonts w:ascii="Times New Roman" w:hAnsi="Times New Roman"/>
                <w:sz w:val="24"/>
                <w:szCs w:val="24"/>
              </w:rPr>
              <w:t>В здоровом теле – здоровый дух</w:t>
            </w:r>
            <w:r w:rsidRPr="004A68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A6863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63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к 23 февраля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A6863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63">
              <w:rPr>
                <w:rFonts w:ascii="Times New Roman" w:hAnsi="Times New Roman"/>
                <w:sz w:val="24"/>
                <w:szCs w:val="24"/>
              </w:rPr>
              <w:t>Спортивно-развлекательн</w:t>
            </w:r>
            <w:r w:rsidR="00C36BA5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490A05" w:rsidTr="00C36BA5">
        <w:trPr>
          <w:trHeight w:val="56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E92C0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A6863" w:rsidRDefault="006E0E85" w:rsidP="009A7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863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 xml:space="preserve"> «</w:t>
            </w:r>
            <w:r w:rsidR="00264DAB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>Отечества славные сыны</w:t>
            </w:r>
            <w:r w:rsidRPr="004A6863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A6863" w:rsidRDefault="00264DAB" w:rsidP="009A7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>В</w:t>
            </w:r>
            <w:r w:rsidR="006E0E85" w:rsidRPr="004A6863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>ыставка</w:t>
            </w:r>
            <w:r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 xml:space="preserve"> детского рисунка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A6863" w:rsidRDefault="00C36BA5" w:rsidP="009A7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490A05" w:rsidTr="00C36BA5">
        <w:trPr>
          <w:trHeight w:val="34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A65D4A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A65D4A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="006E0E85" w:rsidRPr="00490A05">
              <w:rPr>
                <w:rFonts w:ascii="Times New Roman" w:hAnsi="Times New Roman" w:cs="Times New Roman"/>
                <w:sz w:val="24"/>
                <w:szCs w:val="24"/>
              </w:rPr>
              <w:t>-познавательная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A65D4A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490A05" w:rsidTr="009A7893">
        <w:trPr>
          <w:trHeight w:val="76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E0E85" w:rsidRPr="00490A05" w:rsidRDefault="006E0E85" w:rsidP="009A7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E0E85" w:rsidRPr="00490A05" w:rsidRDefault="006E0E85" w:rsidP="009A7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A6863" w:rsidRDefault="006E0E85" w:rsidP="009A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 - игровые мероприятия для детей в дни </w:t>
            </w:r>
            <w:r w:rsidR="00E92C05">
              <w:rPr>
                <w:rFonts w:ascii="Times New Roman" w:hAnsi="Times New Roman" w:cs="Times New Roman"/>
                <w:sz w:val="24"/>
                <w:szCs w:val="24"/>
              </w:rPr>
              <w:t xml:space="preserve">весенних каникул (по отдельному 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плану)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C36BA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игровые мероприятия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36BA5" w:rsidRPr="00490A05" w:rsidTr="009A7893">
        <w:trPr>
          <w:trHeight w:val="33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6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Весенний сюрприз</w:t>
            </w:r>
            <w:r w:rsidRPr="004A68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6E0E85" w:rsidRPr="00490A05" w:rsidTr="009A7893">
        <w:trPr>
          <w:trHeight w:val="1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6D315E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6D315E" w:rsidRDefault="006E0E85" w:rsidP="009A7893">
            <w:pPr>
              <w:tabs>
                <w:tab w:val="left" w:pos="1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5E">
              <w:rPr>
                <w:rFonts w:ascii="Times New Roman" w:hAnsi="Times New Roman"/>
                <w:sz w:val="24"/>
                <w:szCs w:val="24"/>
              </w:rPr>
              <w:t>«Пальчики оближешь»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A6863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63">
              <w:rPr>
                <w:rFonts w:ascii="Times New Roman" w:hAnsi="Times New Roman"/>
                <w:sz w:val="24"/>
                <w:szCs w:val="24"/>
              </w:rPr>
              <w:t>Фото выставка кулинарных шедевров от мам и дочек к 8 марта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A65D4A" w:rsidRPr="00490A05" w:rsidTr="00C36BA5">
        <w:trPr>
          <w:trHeight w:val="84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A65D4A" w:rsidRDefault="00A65D4A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A65D4A" w:rsidRDefault="00A65D4A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A65D4A" w:rsidRPr="006D315E" w:rsidRDefault="00A65D4A" w:rsidP="009A7893">
            <w:pPr>
              <w:tabs>
                <w:tab w:val="left" w:pos="17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смеха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A65D4A" w:rsidRPr="004A6863" w:rsidRDefault="00C36BA5" w:rsidP="009A7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игрово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A65D4A" w:rsidRPr="00490A05" w:rsidRDefault="00531D9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A65D4A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6E0E85" w:rsidRPr="00490A05" w:rsidTr="009A7893">
        <w:trPr>
          <w:trHeight w:val="82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531D9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E0E85" w:rsidRPr="00490A05" w:rsidRDefault="006E0E85" w:rsidP="009A7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«Помнит мир спасенный»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="006E0E85"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 узни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r w:rsidR="006E0E85"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 концлагер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Патриотическ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Адресно</w:t>
            </w:r>
          </w:p>
        </w:tc>
      </w:tr>
      <w:tr w:rsidR="006E0E85" w:rsidRPr="00490A05" w:rsidTr="00C36BA5">
        <w:trPr>
          <w:trHeight w:val="4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531D9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C36BA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A5">
              <w:rPr>
                <w:rFonts w:ascii="Times New Roman" w:hAnsi="Times New Roman" w:cs="Times New Roman"/>
                <w:sz w:val="24"/>
                <w:szCs w:val="24"/>
              </w:rPr>
              <w:t>«Дружно, смело, с оптимизмом  за здоровый образ жизни!»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Спортивно-профилактическ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490A05" w:rsidTr="00C36BA5">
        <w:trPr>
          <w:trHeight w:val="70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531D9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D4A">
              <w:rPr>
                <w:rFonts w:ascii="Times New Roman" w:hAnsi="Times New Roman" w:cs="Times New Roman"/>
                <w:sz w:val="24"/>
                <w:szCs w:val="24"/>
              </w:rPr>
              <w:t>«Книга -  лучший друг ребят»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Развлекатель-познавательная программа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E0E85" w:rsidRPr="00490A05" w:rsidTr="00C36BA5">
        <w:trPr>
          <w:trHeight w:val="26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531D9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Он сказал «Поехали!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Детская викторина ко дню космонавтики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490A05" w:rsidTr="009A7893">
        <w:trPr>
          <w:trHeight w:val="27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531D9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C36BA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A5">
              <w:rPr>
                <w:rFonts w:ascii="Times New Roman" w:hAnsi="Times New Roman" w:cs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490A05" w:rsidTr="009A7893">
        <w:trPr>
          <w:trHeight w:val="26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531D9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Мой край родной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краеведения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490A05" w:rsidTr="00C36BA5">
        <w:trPr>
          <w:trHeight w:val="51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531D9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день без табака»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Познавательно-профилактическ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490A05" w:rsidTr="009A7893">
        <w:trPr>
          <w:trHeight w:val="56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531D9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Неделя «Победный май»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490A05" w:rsidTr="00C36BA5">
        <w:trPr>
          <w:trHeight w:val="648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531D9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Планета счатья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0E85" w:rsidRPr="00490A05">
              <w:rPr>
                <w:rFonts w:ascii="Times New Roman" w:hAnsi="Times New Roman" w:cs="Times New Roman"/>
                <w:sz w:val="24"/>
                <w:szCs w:val="24"/>
              </w:rPr>
              <w:t>раздник ко дню защиты детей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490A05" w:rsidTr="00C36BA5">
        <w:trPr>
          <w:trHeight w:val="44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531D9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без наркотиков»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Познавательно-профилактическ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490A05" w:rsidTr="009A7893">
        <w:trPr>
          <w:trHeight w:val="116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531D9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 - игровые мероприятия для детей в дни 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 каникул 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игровые, познавательные мероприятия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RPr="00490A05" w:rsidTr="00C36BA5">
        <w:trPr>
          <w:trHeight w:val="4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531D9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«Безопасное лето»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Беседа-безопасность для детей в летний период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36BA5" w:rsidRPr="00490A05" w:rsidTr="00C36BA5">
        <w:trPr>
          <w:trHeight w:val="68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«Древо дружбы»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Праздник дружбы народов для детей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36BA5" w:rsidRPr="00490A05" w:rsidTr="00C36BA5">
        <w:trPr>
          <w:trHeight w:val="1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C36BA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BA5">
              <w:rPr>
                <w:rFonts w:ascii="Times New Roman" w:hAnsi="Times New Roman" w:cs="Times New Roman"/>
                <w:sz w:val="24"/>
                <w:szCs w:val="24"/>
              </w:rPr>
              <w:t>«В мире нет милей и краше песен и преданий наших»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в рамках единого дня фольклора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C36BA5" w:rsidRPr="00490A05" w:rsidTr="00C36BA5">
        <w:trPr>
          <w:trHeight w:val="1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флага»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C36BA5" w:rsidRPr="00490A05" w:rsidTr="00C36BA5">
        <w:trPr>
          <w:trHeight w:val="1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физкультурника»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A5" w:rsidRPr="00490A05" w:rsidTr="00C36BA5">
        <w:trPr>
          <w:trHeight w:val="42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трезвости»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Познавательно-профилактическая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A5" w:rsidRPr="00490A05" w:rsidTr="00C36BA5">
        <w:trPr>
          <w:trHeight w:val="87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 - игровые мероприятия для детей в дни осенних каникул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игровые, познавательные мероприятия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BA5" w:rsidRPr="00490A05" w:rsidTr="009A7893">
        <w:trPr>
          <w:trHeight w:val="291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Снегурочки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C36BA5" w:rsidRPr="00490A05" w:rsidTr="00C36BA5">
        <w:trPr>
          <w:trHeight w:val="13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«Недопустимость экстремизма и терроризма»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Информационно-просветительская программа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36BA5" w:rsidRPr="00490A05" w:rsidTr="00C36BA5">
        <w:trPr>
          <w:trHeight w:val="15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Дни боевой славы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Патриотическ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C36BA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6E0E85" w:rsidRPr="00C36BA5" w:rsidRDefault="006E0E85" w:rsidP="00C36BA5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0E85" w:rsidRPr="00981B08" w:rsidRDefault="006E0E85" w:rsidP="006E0E85">
      <w:pPr>
        <w:pStyle w:val="a4"/>
        <w:numPr>
          <w:ilvl w:val="0"/>
          <w:numId w:val="45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B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С МОЛОДЁЖЬЮ 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503"/>
        <w:gridCol w:w="4111"/>
      </w:tblGrid>
      <w:tr w:rsidR="006E0E85" w:rsidTr="009E57F7">
        <w:tc>
          <w:tcPr>
            <w:tcW w:w="568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9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E0E85" w:rsidTr="009E57F7">
        <w:trPr>
          <w:trHeight w:val="720"/>
        </w:trPr>
        <w:tc>
          <w:tcPr>
            <w:tcW w:w="568" w:type="dxa"/>
            <w:tcBorders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85" w:rsidRPr="00490A05" w:rsidRDefault="006E0E85" w:rsidP="009A7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пропаганде здорового образа жизни, включая мероприятия по профилактике вредных</w:t>
            </w:r>
          </w:p>
          <w:p w:rsidR="006E0E85" w:rsidRPr="00892478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92478">
              <w:rPr>
                <w:rFonts w:ascii="Times New Roman" w:hAnsi="Times New Roman" w:cs="Times New Roman"/>
                <w:sz w:val="24"/>
                <w:szCs w:val="24"/>
              </w:rPr>
              <w:t>ивычек, борьбы со СПИДом и т.д.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E0E85" w:rsidRPr="000F6E3C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6E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Tr="009A7893">
        <w:trPr>
          <w:trHeight w:val="5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892478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92478" w:rsidRPr="00490A05" w:rsidRDefault="00892478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«День студента», к 25 января</w:t>
            </w:r>
          </w:p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892478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Тематический вечер отдыха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892478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  <w:r w:rsidR="006E0E85"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0F6E3C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6E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Tr="009A7893">
        <w:trPr>
          <w:trHeight w:val="61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C94ED7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«Вечер-о</w:t>
            </w:r>
            <w:r w:rsidR="006E0E85" w:rsidRPr="00490A05">
              <w:rPr>
                <w:rFonts w:ascii="Times New Roman" w:hAnsi="Times New Roman" w:cs="Times New Roman"/>
                <w:sz w:val="24"/>
                <w:szCs w:val="24"/>
              </w:rPr>
              <w:t>тдыха»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0F6E3C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6E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Tr="009E57F7">
        <w:trPr>
          <w:trHeight w:val="5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892478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92478" w:rsidRPr="00490A05" w:rsidRDefault="00892478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«День молодежи»</w:t>
            </w:r>
          </w:p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892478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раздничная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892478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0F6E3C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6E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Tr="009E57F7">
        <w:trPr>
          <w:trHeight w:val="3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«Но помнит мир спасённый…»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посвящённая Дню памяти и скорби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0F6E3C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6E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6E0E85" w:rsidRPr="00EE6931" w:rsidRDefault="006E0E85" w:rsidP="00EE693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0E85" w:rsidRDefault="006E0E85" w:rsidP="006E0E85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0E85" w:rsidRPr="00981B08" w:rsidRDefault="006E0E85" w:rsidP="006E0E85">
      <w:pPr>
        <w:pStyle w:val="a4"/>
        <w:numPr>
          <w:ilvl w:val="0"/>
          <w:numId w:val="45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B08">
        <w:rPr>
          <w:rFonts w:ascii="Times New Roman" w:hAnsi="Times New Roman" w:cs="Times New Roman"/>
          <w:b/>
          <w:color w:val="000000"/>
          <w:sz w:val="24"/>
          <w:szCs w:val="24"/>
        </w:rPr>
        <w:t>РАБОТА СО ВЗРОСЛОЙ АУДИТОРИЕЙ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6E0E85" w:rsidRPr="00CF330D" w:rsidTr="009E57F7">
        <w:tc>
          <w:tcPr>
            <w:tcW w:w="568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9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E0E85" w:rsidTr="009A7893">
        <w:trPr>
          <w:trHeight w:val="520"/>
        </w:trPr>
        <w:tc>
          <w:tcPr>
            <w:tcW w:w="568" w:type="dxa"/>
            <w:tcBorders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праздник-чествование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6E0E85" w:rsidTr="009A7893">
        <w:trPr>
          <w:trHeight w:val="53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«Хорошо, что каждый год к нам приходит Новый год!»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Новогоднее гуляние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6E0E85" w:rsidRDefault="006E0E85" w:rsidP="006E0E8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0E85" w:rsidRPr="00981B08" w:rsidRDefault="006E0E85" w:rsidP="006E0E85">
      <w:pPr>
        <w:pStyle w:val="a4"/>
        <w:numPr>
          <w:ilvl w:val="0"/>
          <w:numId w:val="46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B08">
        <w:rPr>
          <w:rFonts w:ascii="Times New Roman" w:hAnsi="Times New Roman" w:cs="Times New Roman"/>
          <w:b/>
          <w:color w:val="000000"/>
          <w:sz w:val="24"/>
          <w:szCs w:val="24"/>
        </w:rPr>
        <w:t>РАБОТА С ПОЖИЛЫМИ ЛЮДЬМИ И ЛЮДЬМИ С ОГРАНИЧЕННЫМИ ВОЗМОЖНОСТЯМИ ЗДОРОВЬЯ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6E0E85" w:rsidRPr="00CF330D" w:rsidTr="009E57F7">
        <w:tc>
          <w:tcPr>
            <w:tcW w:w="568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9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E0E85" w:rsidTr="009E57F7">
        <w:trPr>
          <w:trHeight w:val="852"/>
        </w:trPr>
        <w:tc>
          <w:tcPr>
            <w:tcW w:w="568" w:type="dxa"/>
            <w:tcBorders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«Откройте сердце для добра»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Адресное поздравление ко Дню инвалидов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Поздравительное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Выход на дом</w:t>
            </w:r>
          </w:p>
        </w:tc>
      </w:tr>
      <w:tr w:rsidR="006E0E85" w:rsidTr="009A7893">
        <w:trPr>
          <w:trHeight w:val="5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Адресное поздравление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Поздравительное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Выход на дом</w:t>
            </w:r>
          </w:p>
        </w:tc>
      </w:tr>
      <w:tr w:rsidR="006E0E85" w:rsidTr="009A7893">
        <w:trPr>
          <w:trHeight w:val="551"/>
        </w:trPr>
        <w:tc>
          <w:tcPr>
            <w:tcW w:w="568" w:type="dxa"/>
            <w:tcBorders>
              <w:top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E0E8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«Посиделки у самовара»</w:t>
            </w:r>
          </w:p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праздникам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6E0E85" w:rsidRDefault="006E0E85" w:rsidP="006E0E85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0E85" w:rsidRDefault="006E0E85" w:rsidP="006E0E85">
      <w:pPr>
        <w:pStyle w:val="a4"/>
        <w:numPr>
          <w:ilvl w:val="0"/>
          <w:numId w:val="46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t>РАБОТА С РАЗНОВОЗРАСТНОЙ АУДИТОРИЕЙ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26"/>
        <w:gridCol w:w="3260"/>
        <w:gridCol w:w="4111"/>
      </w:tblGrid>
      <w:tr w:rsidR="006E0E85" w:rsidRPr="00CF330D" w:rsidTr="009E57F7">
        <w:tc>
          <w:tcPr>
            <w:tcW w:w="568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9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E0E85" w:rsidTr="009E57F7">
        <w:trPr>
          <w:trHeight w:val="828"/>
        </w:trPr>
        <w:tc>
          <w:tcPr>
            <w:tcW w:w="568" w:type="dxa"/>
            <w:tcBorders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0CC5">
              <w:rPr>
                <w:rFonts w:ascii="Times New Roman" w:hAnsi="Times New Roman" w:cs="Times New Roman"/>
                <w:sz w:val="24"/>
                <w:szCs w:val="24"/>
              </w:rPr>
              <w:t>Твоим защитникам - Россия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Концерт ко дню защитника Отечества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031903" w:rsidTr="009A7893">
        <w:trPr>
          <w:trHeight w:val="376"/>
        </w:trPr>
        <w:tc>
          <w:tcPr>
            <w:tcW w:w="568" w:type="dxa"/>
            <w:tcBorders>
              <w:bottom w:val="single" w:sz="4" w:space="0" w:color="auto"/>
            </w:tcBorders>
          </w:tcPr>
          <w:p w:rsidR="00031903" w:rsidRPr="00490A05" w:rsidRDefault="00031903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1903" w:rsidRPr="00490A05" w:rsidRDefault="00031903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1903" w:rsidRPr="00490A05" w:rsidRDefault="00031903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«Проводы Масленицы!»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1903" w:rsidRPr="00490A05" w:rsidRDefault="00031903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Массовое гуляние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31903" w:rsidRPr="00490A05" w:rsidRDefault="00031903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31903" w:rsidRPr="00490A05" w:rsidRDefault="00031903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Tr="009A7893">
        <w:trPr>
          <w:trHeight w:val="112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031903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0CC5">
              <w:rPr>
                <w:rFonts w:ascii="Times New Roman" w:hAnsi="Times New Roman" w:cs="Times New Roman"/>
                <w:sz w:val="24"/>
                <w:szCs w:val="24"/>
              </w:rPr>
              <w:t>Будьте счастливы всегда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Концерт к</w:t>
            </w:r>
          </w:p>
          <w:p w:rsidR="003B79D1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 8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Tr="009E57F7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1903">
              <w:rPr>
                <w:rFonts w:ascii="Times New Roman" w:hAnsi="Times New Roman" w:cs="Times New Roman"/>
                <w:sz w:val="24"/>
                <w:szCs w:val="24"/>
              </w:rPr>
              <w:t>Долгое эхо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 Чернобыля»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ечер памяти-</w:t>
            </w:r>
          </w:p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жертв 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катастрофы </w:t>
            </w:r>
            <w:r w:rsidR="00031903">
              <w:rPr>
                <w:rFonts w:ascii="Times New Roman" w:hAnsi="Times New Roman" w:cs="Times New Roman"/>
                <w:sz w:val="24"/>
                <w:szCs w:val="24"/>
              </w:rPr>
              <w:t>на Чернобыльской АЭС (1986 год)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Tr="009A7893">
        <w:trPr>
          <w:trHeight w:val="59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1903">
              <w:rPr>
                <w:rFonts w:ascii="Times New Roman" w:hAnsi="Times New Roman" w:cs="Times New Roman"/>
                <w:sz w:val="24"/>
                <w:szCs w:val="24"/>
              </w:rPr>
              <w:t>Мы помним!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Концерт к</w:t>
            </w:r>
            <w:r w:rsidR="00031903">
              <w:rPr>
                <w:rFonts w:ascii="Times New Roman" w:hAnsi="Times New Roman" w:cs="Times New Roman"/>
                <w:sz w:val="24"/>
                <w:szCs w:val="24"/>
              </w:rPr>
              <w:t>о Дню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Tr="009E57F7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«День семьи»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Праздник семейного творчества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Tr="009E57F7">
        <w:trPr>
          <w:trHeight w:val="2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«Троица»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Праздник Святой Троицы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Tr="009E57F7">
        <w:trPr>
          <w:trHeight w:val="3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«Любуйся, гордись- это наша Россия!»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России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Tr="009A7893">
        <w:trPr>
          <w:trHeight w:val="5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«В поисках цветущего папоротника»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Праздник Ивана Купала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Tr="009E57F7">
        <w:trPr>
          <w:trHeight w:val="9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E0E85" w:rsidRPr="00490A05" w:rsidRDefault="006E0E85" w:rsidP="009A7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«Три Великих Спаса»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Народный традиционный праздник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Tr="009E57F7">
        <w:trPr>
          <w:trHeight w:val="56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«Шумел сурово Брянский лес»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Концерт ко Дню Освобождения Брянщины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Tr="009E57F7">
        <w:trPr>
          <w:trHeight w:val="5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«Покров день»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Народный традиционный праздник Покрова Пресвятой Богородицы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Tr="009E57F7">
        <w:trPr>
          <w:trHeight w:val="63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E0E85" w:rsidRPr="00490A05" w:rsidRDefault="006E0E85" w:rsidP="009A7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Концерт ко Дню Народно</w:t>
            </w:r>
            <w:r w:rsidR="003B79D1">
              <w:rPr>
                <w:rFonts w:ascii="Times New Roman" w:hAnsi="Times New Roman" w:cs="Times New Roman"/>
                <w:sz w:val="24"/>
                <w:szCs w:val="24"/>
              </w:rPr>
              <w:t>го Единства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C36BA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Tr="009E57F7">
        <w:trPr>
          <w:trHeight w:val="37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1903">
              <w:rPr>
                <w:rFonts w:ascii="Times New Roman" w:hAnsi="Times New Roman" w:cs="Times New Roman"/>
                <w:sz w:val="24"/>
                <w:szCs w:val="24"/>
              </w:rPr>
              <w:t>Пусть всегда будет мама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!» концерт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Концерт ко Дню матери</w:t>
            </w:r>
          </w:p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Tr="009E57F7">
        <w:trPr>
          <w:trHeight w:val="348"/>
        </w:trPr>
        <w:tc>
          <w:tcPr>
            <w:tcW w:w="568" w:type="dxa"/>
            <w:tcBorders>
              <w:top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79D1">
              <w:rPr>
                <w:rFonts w:ascii="Times New Roman" w:hAnsi="Times New Roman" w:cs="Times New Roman"/>
                <w:sz w:val="24"/>
                <w:szCs w:val="24"/>
              </w:rPr>
              <w:t>А у нас Новый год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79D1">
              <w:rPr>
                <w:rFonts w:ascii="Times New Roman" w:hAnsi="Times New Roman" w:cs="Times New Roman"/>
                <w:sz w:val="24"/>
                <w:szCs w:val="24"/>
              </w:rPr>
              <w:t>овогоднее гуляние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6E0E85" w:rsidRDefault="006E0E85" w:rsidP="006E0E8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0E85" w:rsidRDefault="006E0E85" w:rsidP="006E0E85">
      <w:pPr>
        <w:pStyle w:val="a4"/>
        <w:numPr>
          <w:ilvl w:val="0"/>
          <w:numId w:val="46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1A3">
        <w:rPr>
          <w:rFonts w:ascii="Times New Roman" w:hAnsi="Times New Roman" w:cs="Times New Roman"/>
          <w:b/>
          <w:color w:val="000000"/>
          <w:sz w:val="24"/>
          <w:szCs w:val="24"/>
        </w:rPr>
        <w:t>ЭКСПОЗИЦИОННО-ВЫСТАВОЧНАЯ ДЕЯТЕЛЬНОСТЬ</w:t>
      </w:r>
    </w:p>
    <w:tbl>
      <w:tblPr>
        <w:tblStyle w:val="a5"/>
        <w:tblW w:w="0" w:type="auto"/>
        <w:tblInd w:w="-34" w:type="dxa"/>
        <w:tblLook w:val="04A0"/>
      </w:tblPr>
      <w:tblGrid>
        <w:gridCol w:w="565"/>
        <w:gridCol w:w="1352"/>
        <w:gridCol w:w="3612"/>
        <w:gridCol w:w="2126"/>
        <w:gridCol w:w="2410"/>
        <w:gridCol w:w="2693"/>
        <w:gridCol w:w="2268"/>
      </w:tblGrid>
      <w:tr w:rsidR="006E0E85" w:rsidRPr="00CF330D" w:rsidTr="009E57F7">
        <w:tc>
          <w:tcPr>
            <w:tcW w:w="565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352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612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93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2268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E0E85" w:rsidTr="009E57F7">
        <w:trPr>
          <w:trHeight w:val="720"/>
        </w:trPr>
        <w:tc>
          <w:tcPr>
            <w:tcW w:w="565" w:type="dxa"/>
            <w:tcBorders>
              <w:bottom w:val="single" w:sz="4" w:space="0" w:color="auto"/>
            </w:tcBorders>
          </w:tcPr>
          <w:p w:rsidR="006E0E85" w:rsidRPr="004D4A76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E85" w:rsidRPr="004D4A76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6E0E85" w:rsidRPr="004D4A76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Массовые</w:t>
            </w:r>
          </w:p>
          <w:p w:rsidR="006E0E85" w:rsidRPr="004D4A76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6E0E85" w:rsidRPr="004D4A76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«Добрых дел мастер»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0E85" w:rsidRPr="004D4A76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мастеров и участников </w:t>
            </w: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КЛФ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E0E85" w:rsidRPr="004D4A76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0E85" w:rsidRPr="004D4A76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0E85" w:rsidRPr="004D4A76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Tr="009E57F7">
        <w:trPr>
          <w:trHeight w:val="73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0E8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E85" w:rsidRPr="004D4A76" w:rsidRDefault="006E0E85" w:rsidP="009A7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D4A76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D4A76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54BD">
              <w:rPr>
                <w:rFonts w:ascii="Times New Roman" w:hAnsi="Times New Roman" w:cs="Times New Roman"/>
                <w:sz w:val="24"/>
                <w:szCs w:val="24"/>
              </w:rPr>
              <w:t>В царстве  Дедушки</w:t>
            </w: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 xml:space="preserve"> Мороза»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3B79D1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Выставка н</w:t>
            </w:r>
            <w:r w:rsidR="003B79D1">
              <w:rPr>
                <w:rFonts w:ascii="Times New Roman" w:hAnsi="Times New Roman" w:cs="Times New Roman"/>
                <w:sz w:val="24"/>
                <w:szCs w:val="24"/>
              </w:rPr>
              <w:t>овогодних поделок своими руками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D4A76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D4A76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D4A76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70CDA" w:rsidTr="009A7893">
        <w:trPr>
          <w:trHeight w:val="48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Default="00C70CDA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Pr="004D4A76" w:rsidRDefault="00C70CDA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Pr="004D4A76" w:rsidRDefault="00C70CDA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5E">
              <w:rPr>
                <w:rFonts w:ascii="Times New Roman" w:hAnsi="Times New Roman"/>
                <w:sz w:val="24"/>
                <w:szCs w:val="24"/>
              </w:rPr>
              <w:t>«Пальчики оближешь»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Pr="004D4A76" w:rsidRDefault="00C70CDA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Фото-выставка к 8 марта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Pr="004D4A76" w:rsidRDefault="00C70CDA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Pr="004D4A76" w:rsidRDefault="00C70CDA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Семейно-развлекательное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Pr="004D4A76" w:rsidRDefault="00C70CDA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70CDA" w:rsidTr="009E57F7">
        <w:trPr>
          <w:trHeight w:val="73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Default="00C70CDA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Default="00C70CDA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Pr="006D315E" w:rsidRDefault="00C70CDA" w:rsidP="009A7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«Пасхальный </w:t>
            </w:r>
            <w:r w:rsidR="00C36BA5">
              <w:rPr>
                <w:rFonts w:ascii="Times New Roman" w:hAnsi="Times New Roman"/>
                <w:sz w:val="24"/>
                <w:szCs w:val="24"/>
              </w:rPr>
              <w:t>сувенир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Default="00C70CDA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пасхальных 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Pr="004D4A76" w:rsidRDefault="00C70CDA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Default="00C70CDA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70CDA" w:rsidRDefault="00C70CDA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Tr="009E57F7">
        <w:trPr>
          <w:trHeight w:val="756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C70CDA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D4A76" w:rsidRDefault="007A54BD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D4A76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63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>«</w:t>
            </w:r>
            <w:r w:rsidR="007A54BD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>Рушник - мелодия русской души</w:t>
            </w:r>
            <w:r w:rsidRPr="004A6863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D4A76" w:rsidRDefault="007A54BD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0E85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экспонатов уголка «Народного быта»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D4A76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D4A76" w:rsidRDefault="007A54BD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D4A76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A54BD" w:rsidTr="009A7893">
        <w:trPr>
          <w:trHeight w:val="52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7A54BD" w:rsidRDefault="00C70CDA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7A54BD" w:rsidRDefault="007A54BD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7A54BD" w:rsidRPr="006D315E" w:rsidRDefault="007A54BD" w:rsidP="009A7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70CDA">
              <w:rPr>
                <w:rFonts w:ascii="Times New Roman" w:hAnsi="Times New Roman"/>
                <w:sz w:val="24"/>
                <w:szCs w:val="24"/>
              </w:rPr>
              <w:t>Покров день – п</w:t>
            </w:r>
            <w:r w:rsidR="004D646C">
              <w:rPr>
                <w:rFonts w:ascii="Times New Roman" w:hAnsi="Times New Roman"/>
                <w:sz w:val="24"/>
                <w:szCs w:val="24"/>
              </w:rPr>
              <w:t>латок</w:t>
            </w:r>
            <w:r w:rsidR="00C70CDA">
              <w:rPr>
                <w:rFonts w:ascii="Times New Roman" w:hAnsi="Times New Roman"/>
                <w:sz w:val="24"/>
                <w:szCs w:val="24"/>
              </w:rPr>
              <w:t xml:space="preserve"> надень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54BD" w:rsidRDefault="007A54BD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платков и шалей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A54BD" w:rsidRPr="004D4A76" w:rsidRDefault="007A54BD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A54BD" w:rsidRDefault="007A54BD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54BD" w:rsidRPr="004D4A76" w:rsidRDefault="007A54BD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6E0E85" w:rsidRDefault="006E0E85" w:rsidP="006E0E85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0E85" w:rsidRDefault="006E0E85" w:rsidP="006E0E85">
      <w:pPr>
        <w:pStyle w:val="a4"/>
        <w:numPr>
          <w:ilvl w:val="0"/>
          <w:numId w:val="46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 В РАМКАХ</w:t>
      </w:r>
      <w:r w:rsidR="000B50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ПЕДАГОГА И НАСТАВНИКА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65"/>
        <w:gridCol w:w="1562"/>
        <w:gridCol w:w="3402"/>
        <w:gridCol w:w="2126"/>
        <w:gridCol w:w="2410"/>
        <w:gridCol w:w="2641"/>
        <w:gridCol w:w="2320"/>
      </w:tblGrid>
      <w:tr w:rsidR="006E0E85" w:rsidRPr="00CF330D" w:rsidTr="009E57F7">
        <w:tc>
          <w:tcPr>
            <w:tcW w:w="565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62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E0E85" w:rsidRPr="00DC7480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C748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E0E85" w:rsidRPr="00DC7480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C7480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41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2320" w:type="dxa"/>
          </w:tcPr>
          <w:p w:rsidR="006E0E85" w:rsidRPr="00CF330D" w:rsidRDefault="006E0E85" w:rsidP="009A789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E0E85" w:rsidTr="009E57F7">
        <w:trPr>
          <w:trHeight w:val="22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0B506B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0B506B" w:rsidRPr="000B506B">
              <w:rPr>
                <w:rStyle w:val="af6"/>
                <w:rFonts w:ascii="Times New Roman" w:hAnsi="Times New Roman"/>
                <w:i w:val="0"/>
                <w:color w:val="000000"/>
                <w:sz w:val="24"/>
                <w:szCs w:val="24"/>
              </w:rPr>
              <w:t>Нет на свете мудрее профессии</w:t>
            </w:r>
            <w:r w:rsidRPr="000B50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C36BA5" w:rsidRDefault="000B506B" w:rsidP="009A78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Квест-игра </w:t>
            </w:r>
            <w:r w:rsidR="006E0E85" w:rsidRPr="00DC4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DC7480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74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Tr="009A7893">
        <w:trPr>
          <w:trHeight w:val="76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0E8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C36BA5" w:rsidRDefault="00D03B11" w:rsidP="009A789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03B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«По самым старым учебным заведениям России»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C36BA5" w:rsidRDefault="00D03B11" w:rsidP="009A78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Викторина</w:t>
            </w:r>
            <w:r w:rsidRPr="00D03B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-путешествие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D03B11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9A7893">
            <w:pPr>
              <w:spacing w:after="0" w:line="240" w:lineRule="auto"/>
              <w:jc w:val="center"/>
            </w:pPr>
            <w:r w:rsidRPr="00DC74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74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Tr="009E57F7">
        <w:trPr>
          <w:trHeight w:val="86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DC7480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F0C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русских учителей</w:t>
            </w:r>
            <w:r w:rsidRPr="00DC74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F0CD2" w:rsidRDefault="001F0CD2" w:rsidP="009A78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Развлекательно-познавательная программа, посвященная к 200 летию</w:t>
            </w:r>
          </w:p>
          <w:p w:rsidR="006E0E85" w:rsidRPr="00DC7480" w:rsidRDefault="001F0CD2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К.Д. Ушинскому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9A7893">
            <w:pPr>
              <w:spacing w:after="0" w:line="240" w:lineRule="auto"/>
              <w:jc w:val="center"/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Tr="009E57F7">
        <w:trPr>
          <w:trHeight w:val="40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F0CD2" w:rsidRPr="001F0CD2" w:rsidRDefault="001F0CD2" w:rsidP="009A789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0C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«Классный учитель»</w:t>
            </w:r>
          </w:p>
          <w:p w:rsidR="006E0E85" w:rsidRPr="00DC7480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F0CD2" w:rsidRDefault="001F0CD2" w:rsidP="009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F0CD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Выставка поздравительных открыток</w:t>
            </w:r>
          </w:p>
          <w:p w:rsidR="006E0E85" w:rsidRPr="00DC7480" w:rsidRDefault="001F0CD2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 8 марта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1F0CD2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9A7893">
            <w:pPr>
              <w:spacing w:after="0" w:line="240" w:lineRule="auto"/>
              <w:jc w:val="center"/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Tr="009A7893">
        <w:trPr>
          <w:trHeight w:val="61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CF54F2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DC7480" w:rsidRDefault="00D03B11" w:rsidP="009A789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«Откуда слово школьное пришло?»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DC7480" w:rsidRDefault="00D03B11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Поле-чудес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D03B11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D03B11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Tr="009A7893">
        <w:trPr>
          <w:trHeight w:val="55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CF54F2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D03B11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03B11" w:rsidRPr="00D03B11" w:rsidRDefault="00D03B11" w:rsidP="009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03B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«Снова в школу мы идём!»</w:t>
            </w:r>
          </w:p>
          <w:p w:rsidR="006E0E85" w:rsidRPr="00D03B11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DC7480" w:rsidRDefault="00D03B11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B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A2E28" w:rsidTr="009A7893">
        <w:trPr>
          <w:trHeight w:val="55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Default="00CF54F2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Default="008A2E28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D03B11" w:rsidRDefault="008A2E28" w:rsidP="009A789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A2E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«Букет любимому учителю»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D03B11" w:rsidRDefault="008A2E28" w:rsidP="009A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A2E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490A05" w:rsidRDefault="008A2E28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490A05" w:rsidRDefault="008A2E28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490A05" w:rsidRDefault="008A2E28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E0E85" w:rsidTr="008A2E28">
        <w:trPr>
          <w:trHeight w:val="34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03B11" w:rsidRPr="00D03B11" w:rsidRDefault="00D03B11" w:rsidP="009A7893">
            <w:pPr>
              <w:spacing w:after="0" w:line="240" w:lineRule="auto"/>
              <w:ind w:left="420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03B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«Самый первый школьный день» </w:t>
            </w:r>
          </w:p>
          <w:p w:rsidR="006E0E85" w:rsidRPr="00DC7480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DC7480" w:rsidRDefault="00D03B11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 подарка первокласснику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D03B11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490A0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A2E28" w:rsidTr="008A2E28">
        <w:trPr>
          <w:trHeight w:val="34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Default="00CF54F2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Default="008A2E28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D03B11" w:rsidRDefault="008A2E28" w:rsidP="009A7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A2E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«День учителя — праздник прекрасный»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Default="008A2E28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поздравления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490A05" w:rsidRDefault="008A2E28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4D4A76" w:rsidRDefault="008A2E28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490A05" w:rsidRDefault="008A2E28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A2E28" w:rsidTr="008A2E28">
        <w:trPr>
          <w:trHeight w:val="34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Default="00CF54F2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Default="00A57D5D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54F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D03B11" w:rsidRDefault="00CF54F2" w:rsidP="009A7893">
            <w:pPr>
              <w:spacing w:after="0" w:line="240" w:lineRule="auto"/>
              <w:ind w:left="420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F54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Кругосветное путешествие по школам разных стран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Default="00CF54F2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Поле-чудес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490A05" w:rsidRDefault="00CF54F2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4D4A76" w:rsidRDefault="00CF54F2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8A2E28" w:rsidRPr="00490A05" w:rsidRDefault="00CF54F2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B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A2E28" w:rsidTr="009E57F7">
        <w:trPr>
          <w:trHeight w:val="348"/>
        </w:trPr>
        <w:tc>
          <w:tcPr>
            <w:tcW w:w="565" w:type="dxa"/>
            <w:tcBorders>
              <w:top w:val="single" w:sz="4" w:space="0" w:color="auto"/>
            </w:tcBorders>
          </w:tcPr>
          <w:p w:rsidR="008A2E28" w:rsidRDefault="00CF54F2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8A2E28" w:rsidRDefault="008A2E28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A2E28" w:rsidRPr="008A2E28" w:rsidRDefault="008A2E28" w:rsidP="009A78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A2E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«Ученики   и   учителя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из мультфильмов, кино и книг»</w:t>
            </w:r>
          </w:p>
          <w:p w:rsidR="008A2E28" w:rsidRPr="00D03B11" w:rsidRDefault="008A2E28" w:rsidP="009A7893">
            <w:pPr>
              <w:spacing w:after="0" w:line="240" w:lineRule="auto"/>
              <w:ind w:left="420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A2E28" w:rsidRDefault="008A2E28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Онлайн-кроссворды и   онлайн-викторины 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A2E28" w:rsidRPr="00490A05" w:rsidRDefault="008A2E28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8A2E28" w:rsidRPr="004D4A76" w:rsidRDefault="008A2E28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05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</w:t>
            </w:r>
          </w:p>
        </w:tc>
        <w:tc>
          <w:tcPr>
            <w:tcW w:w="2320" w:type="dxa"/>
            <w:tcBorders>
              <w:top w:val="single" w:sz="4" w:space="0" w:color="auto"/>
            </w:tcBorders>
          </w:tcPr>
          <w:p w:rsidR="008A2E28" w:rsidRPr="00490A05" w:rsidRDefault="008A2E28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</w:tr>
    </w:tbl>
    <w:p w:rsidR="006E0E85" w:rsidRPr="000A4B46" w:rsidRDefault="006E0E85" w:rsidP="006E0E85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6E0E85" w:rsidRPr="00EF21A3" w:rsidRDefault="006E0E85" w:rsidP="006E0E85">
      <w:pPr>
        <w:pStyle w:val="a4"/>
        <w:numPr>
          <w:ilvl w:val="0"/>
          <w:numId w:val="4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1A3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ДЕЯТЕЛЬНОСТЬ.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6E0E85" w:rsidRPr="000A4B46" w:rsidTr="009E57F7">
        <w:tc>
          <w:tcPr>
            <w:tcW w:w="648" w:type="dxa"/>
          </w:tcPr>
          <w:p w:rsidR="006E0E85" w:rsidRPr="000A4B46" w:rsidRDefault="006E0E85" w:rsidP="009A7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0E85" w:rsidRPr="000A4B46" w:rsidRDefault="006E0E85" w:rsidP="009A7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6E0E85" w:rsidRPr="000A4B46" w:rsidRDefault="006E0E85" w:rsidP="009A7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6E0E85" w:rsidRPr="000A4B46" w:rsidTr="009E57F7">
        <w:tc>
          <w:tcPr>
            <w:tcW w:w="648" w:type="dxa"/>
          </w:tcPr>
          <w:p w:rsidR="006E0E85" w:rsidRPr="000E394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6E0E85" w:rsidRPr="000E394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Сбор, обработка, учёт и хранение сценарного материала</w:t>
            </w:r>
          </w:p>
        </w:tc>
      </w:tr>
      <w:tr w:rsidR="006E0E85" w:rsidRPr="000A4B46" w:rsidTr="009E57F7">
        <w:tc>
          <w:tcPr>
            <w:tcW w:w="648" w:type="dxa"/>
          </w:tcPr>
          <w:p w:rsidR="006E0E85" w:rsidRPr="000E394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32" w:type="dxa"/>
          </w:tcPr>
          <w:p w:rsidR="006E0E85" w:rsidRPr="000E394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Публикации на портале «PRO. Культура.РФ»</w:t>
            </w:r>
          </w:p>
        </w:tc>
      </w:tr>
      <w:tr w:rsidR="006E0E85" w:rsidRPr="000A4B46" w:rsidTr="009E57F7">
        <w:tc>
          <w:tcPr>
            <w:tcW w:w="648" w:type="dxa"/>
          </w:tcPr>
          <w:p w:rsidR="006E0E85" w:rsidRPr="000E394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6E0E85" w:rsidRPr="000E394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Ведение фотоархива, видеоархива</w:t>
            </w:r>
          </w:p>
        </w:tc>
      </w:tr>
    </w:tbl>
    <w:p w:rsidR="006E0E85" w:rsidRPr="00C82548" w:rsidRDefault="006E0E85" w:rsidP="006E0E85">
      <w:pPr>
        <w:pStyle w:val="a4"/>
        <w:numPr>
          <w:ilvl w:val="0"/>
          <w:numId w:val="4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548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6E0E85" w:rsidRPr="000A4B46" w:rsidTr="009E57F7">
        <w:tc>
          <w:tcPr>
            <w:tcW w:w="648" w:type="dxa"/>
          </w:tcPr>
          <w:p w:rsidR="006E0E85" w:rsidRPr="000A4B46" w:rsidRDefault="006E0E85" w:rsidP="009A7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0E85" w:rsidRPr="000A4B46" w:rsidRDefault="006E0E85" w:rsidP="009A7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6E0E85" w:rsidRPr="000A4B46" w:rsidRDefault="006E0E85" w:rsidP="009A7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6E0E85" w:rsidRPr="000A4B46" w:rsidTr="009E57F7">
        <w:tc>
          <w:tcPr>
            <w:tcW w:w="648" w:type="dxa"/>
          </w:tcPr>
          <w:p w:rsidR="006E0E85" w:rsidRPr="004D4A76" w:rsidRDefault="006E0E85" w:rsidP="009A7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6E0E85" w:rsidRPr="004D4A76" w:rsidRDefault="006E0E85" w:rsidP="009A7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 в группах соцсетей ОК и ВК</w:t>
            </w:r>
          </w:p>
        </w:tc>
      </w:tr>
      <w:tr w:rsidR="006E0E85" w:rsidRPr="000A4B46" w:rsidTr="009A7893">
        <w:trPr>
          <w:trHeight w:val="486"/>
        </w:trPr>
        <w:tc>
          <w:tcPr>
            <w:tcW w:w="648" w:type="dxa"/>
            <w:tcBorders>
              <w:bottom w:val="single" w:sz="4" w:space="0" w:color="auto"/>
            </w:tcBorders>
          </w:tcPr>
          <w:p w:rsidR="006E0E85" w:rsidRPr="004D4A76" w:rsidRDefault="006E0E85" w:rsidP="009A7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E0E85" w:rsidRPr="004D4A76" w:rsidRDefault="006E0E85" w:rsidP="009A7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bottom w:val="single" w:sz="4" w:space="0" w:color="auto"/>
            </w:tcBorders>
          </w:tcPr>
          <w:p w:rsidR="006E0E85" w:rsidRPr="004D4A76" w:rsidRDefault="006E0E85" w:rsidP="009A7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информации о культурно-досуговой деятельности СК в газете «Жуковские </w:t>
            </w:r>
            <w:bookmarkStart w:id="0" w:name="_GoBack"/>
            <w:bookmarkEnd w:id="0"/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новости»</w:t>
            </w:r>
          </w:p>
        </w:tc>
      </w:tr>
      <w:tr w:rsidR="006E0E85" w:rsidRPr="000A4B46" w:rsidTr="009A7893">
        <w:trPr>
          <w:trHeight w:val="225"/>
        </w:trPr>
        <w:tc>
          <w:tcPr>
            <w:tcW w:w="648" w:type="dxa"/>
            <w:tcBorders>
              <w:top w:val="single" w:sz="4" w:space="0" w:color="auto"/>
            </w:tcBorders>
          </w:tcPr>
          <w:p w:rsidR="006E0E85" w:rsidRPr="004D4A76" w:rsidRDefault="006E0E85" w:rsidP="009A7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  <w:tcBorders>
              <w:top w:val="single" w:sz="4" w:space="0" w:color="auto"/>
            </w:tcBorders>
          </w:tcPr>
          <w:p w:rsidR="006E0E85" w:rsidRPr="004D4A76" w:rsidRDefault="006E0E85" w:rsidP="009A7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76">
              <w:rPr>
                <w:rFonts w:ascii="Times New Roman" w:hAnsi="Times New Roman" w:cs="Times New Roman"/>
                <w:sz w:val="24"/>
                <w:szCs w:val="24"/>
              </w:rPr>
              <w:t>Анкетирование населения с целью выявления потребностей</w:t>
            </w:r>
          </w:p>
        </w:tc>
      </w:tr>
    </w:tbl>
    <w:p w:rsidR="006E0E85" w:rsidRPr="000A4B46" w:rsidRDefault="006E0E85" w:rsidP="006E0E85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0E85" w:rsidRPr="000A4B46" w:rsidRDefault="006E0E85" w:rsidP="006E0E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E85" w:rsidRPr="000A4B46" w:rsidRDefault="006E0E85" w:rsidP="006E0E85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A4B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ХОЗЯЙСТВЕННАЯ ДЕЯТЕЛЬНОСТЬ, ОФОРМЛЕНИЕ, </w:t>
      </w:r>
      <w:r w:rsidRPr="000A4B46">
        <w:rPr>
          <w:rFonts w:ascii="Times New Roman" w:hAnsi="Times New Roman" w:cs="Times New Roman"/>
          <w:b/>
          <w:sz w:val="24"/>
          <w:szCs w:val="24"/>
        </w:rPr>
        <w:t>БЛАГОУСТРОЙСТВО ТЕРРИТОРИИ.</w:t>
      </w:r>
    </w:p>
    <w:tbl>
      <w:tblPr>
        <w:tblStyle w:val="a5"/>
        <w:tblW w:w="9747" w:type="dxa"/>
        <w:tblLayout w:type="fixed"/>
        <w:tblLook w:val="04A0"/>
      </w:tblPr>
      <w:tblGrid>
        <w:gridCol w:w="648"/>
        <w:gridCol w:w="7115"/>
        <w:gridCol w:w="1984"/>
      </w:tblGrid>
      <w:tr w:rsidR="006E0E85" w:rsidRPr="000A4B46" w:rsidTr="009E57F7">
        <w:tc>
          <w:tcPr>
            <w:tcW w:w="648" w:type="dxa"/>
          </w:tcPr>
          <w:p w:rsidR="006E0E85" w:rsidRPr="000A4B46" w:rsidRDefault="006E0E85" w:rsidP="009A7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0E85" w:rsidRPr="000A4B46" w:rsidRDefault="006E0E85" w:rsidP="009A7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15" w:type="dxa"/>
          </w:tcPr>
          <w:p w:rsidR="006E0E85" w:rsidRPr="000A4B46" w:rsidRDefault="006E0E85" w:rsidP="009A7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6E0E85" w:rsidRPr="000A4B46" w:rsidRDefault="006E0E85" w:rsidP="009A7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6E0E85" w:rsidRPr="005406ED" w:rsidTr="009E57F7">
        <w:trPr>
          <w:trHeight w:val="288"/>
        </w:trPr>
        <w:tc>
          <w:tcPr>
            <w:tcW w:w="648" w:type="dxa"/>
            <w:tcBorders>
              <w:bottom w:val="single" w:sz="4" w:space="0" w:color="auto"/>
            </w:tcBorders>
          </w:tcPr>
          <w:p w:rsidR="006E0E85" w:rsidRPr="000E394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5" w:type="dxa"/>
            <w:tcBorders>
              <w:bottom w:val="single" w:sz="4" w:space="0" w:color="auto"/>
            </w:tcBorders>
          </w:tcPr>
          <w:p w:rsidR="006E0E85" w:rsidRPr="000E3945" w:rsidRDefault="006E0E85" w:rsidP="009A7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Проведение инструктажей с работниками ОСП по пожарной, электробезопасности, антитеррористической защищенности.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E0E85" w:rsidRPr="005406ED" w:rsidRDefault="006E0E85" w:rsidP="009A7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E0E85" w:rsidRPr="005406ED" w:rsidTr="009E57F7">
        <w:trPr>
          <w:trHeight w:val="2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0E394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Default="006E0E85" w:rsidP="009A78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Комплекс мероприятий по санитарно-гигиеническому помещений и территорий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E0E85" w:rsidRPr="000E3945" w:rsidRDefault="006E0E85" w:rsidP="009A7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E0E85" w:rsidRPr="005406ED" w:rsidTr="009A7893">
        <w:trPr>
          <w:trHeight w:val="347"/>
        </w:trPr>
        <w:tc>
          <w:tcPr>
            <w:tcW w:w="648" w:type="dxa"/>
            <w:tcBorders>
              <w:top w:val="single" w:sz="4" w:space="0" w:color="auto"/>
            </w:tcBorders>
          </w:tcPr>
          <w:p w:rsidR="006E0E85" w:rsidRPr="000E394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5" w:type="dxa"/>
            <w:tcBorders>
              <w:top w:val="single" w:sz="4" w:space="0" w:color="auto"/>
            </w:tcBorders>
          </w:tcPr>
          <w:p w:rsidR="006E0E85" w:rsidRDefault="006E0E85" w:rsidP="009A78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 w:rsidRPr="000E3945">
              <w:rPr>
                <w:rFonts w:ascii="Times New Roman" w:hAnsi="Times New Roman"/>
                <w:sz w:val="24"/>
                <w:szCs w:val="24"/>
              </w:rPr>
              <w:t>прилегающей территории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E0E85" w:rsidRPr="000E3945" w:rsidRDefault="006E0E85" w:rsidP="009A78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E0E85" w:rsidRPr="005406ED" w:rsidTr="009E57F7">
        <w:tc>
          <w:tcPr>
            <w:tcW w:w="648" w:type="dxa"/>
          </w:tcPr>
          <w:p w:rsidR="006E0E85" w:rsidRPr="000E394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:rsidR="006E0E85" w:rsidRPr="000E394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тематический стендов, уголков</w:t>
            </w:r>
          </w:p>
        </w:tc>
        <w:tc>
          <w:tcPr>
            <w:tcW w:w="1984" w:type="dxa"/>
          </w:tcPr>
          <w:p w:rsidR="006E0E85" w:rsidRPr="000E3945" w:rsidRDefault="006E0E85" w:rsidP="009A7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E0E85" w:rsidRPr="005406ED" w:rsidTr="009E57F7">
        <w:tc>
          <w:tcPr>
            <w:tcW w:w="648" w:type="dxa"/>
          </w:tcPr>
          <w:p w:rsidR="006E0E85" w:rsidRPr="000E394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5" w:type="dxa"/>
          </w:tcPr>
          <w:p w:rsidR="006E0E85" w:rsidRPr="000E394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Разбивка клумб, посадка однолетников</w:t>
            </w:r>
          </w:p>
        </w:tc>
        <w:tc>
          <w:tcPr>
            <w:tcW w:w="1984" w:type="dxa"/>
          </w:tcPr>
          <w:p w:rsidR="006E0E85" w:rsidRPr="000E3945" w:rsidRDefault="006E0E85" w:rsidP="009A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45">
              <w:rPr>
                <w:rFonts w:ascii="Times New Roman" w:hAnsi="Times New Roman" w:cs="Times New Roman"/>
                <w:sz w:val="24"/>
                <w:szCs w:val="24"/>
              </w:rPr>
              <w:t>С апреля</w:t>
            </w:r>
          </w:p>
        </w:tc>
      </w:tr>
    </w:tbl>
    <w:p w:rsidR="006E0E85" w:rsidRDefault="006E0E85" w:rsidP="009A7893">
      <w:pPr>
        <w:pStyle w:val="a4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1-5 включают в себя в том числе работу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привычками, с этническими меньшинствами. Здесь же указываете концерты и иные массовые мероприятия, проводимые учреждением, конкурсы, фестивали, а также участие в районных и мероприятиях разного уровня. </w:t>
      </w:r>
    </w:p>
    <w:p w:rsidR="006E0E85" w:rsidRPr="00CF7422" w:rsidRDefault="006E0E85" w:rsidP="009A7893">
      <w:pPr>
        <w:pStyle w:val="a4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6E0E85" w:rsidRDefault="006E0E85" w:rsidP="009A7893">
      <w:pPr>
        <w:pStyle w:val="a4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Разделы 8, 9, 10 каждый формирует индивидуально в соответствии с практикой ведущейся работы</w:t>
      </w:r>
    </w:p>
    <w:p w:rsidR="006E0E85" w:rsidRPr="00190D6F" w:rsidRDefault="006E0E85" w:rsidP="009A7893">
      <w:pPr>
        <w:pStyle w:val="a4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90D6F">
        <w:rPr>
          <w:rFonts w:ascii="Times New Roman" w:hAnsi="Times New Roman" w:cs="Times New Roman"/>
          <w:i/>
          <w:sz w:val="24"/>
          <w:szCs w:val="24"/>
        </w:rPr>
        <w:t xml:space="preserve">Красным цветом выделены примеры </w:t>
      </w:r>
    </w:p>
    <w:p w:rsidR="006E0E85" w:rsidRPr="009A7893" w:rsidRDefault="006E0E85" w:rsidP="006E0E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A4B46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ийОСП «</w:t>
      </w:r>
      <w:r w:rsidR="00C36BA5">
        <w:rPr>
          <w:rFonts w:ascii="Times New Roman" w:hAnsi="Times New Roman" w:cs="Times New Roman"/>
          <w:sz w:val="24"/>
          <w:szCs w:val="24"/>
        </w:rPr>
        <w:t>Овстугской СДК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A78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BA5" w:rsidRPr="009A7893">
        <w:rPr>
          <w:rFonts w:ascii="Times New Roman" w:hAnsi="Times New Roman" w:cs="Times New Roman"/>
          <w:sz w:val="24"/>
          <w:szCs w:val="24"/>
          <w:u w:val="single"/>
        </w:rPr>
        <w:t>Бабейкина М.Е.</w:t>
      </w:r>
    </w:p>
    <w:p w:rsidR="006E0E85" w:rsidRPr="009A7893" w:rsidRDefault="009A7893" w:rsidP="006E0E8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6E0E85" w:rsidRPr="009A7893">
        <w:rPr>
          <w:rFonts w:ascii="Times New Roman" w:hAnsi="Times New Roman" w:cs="Times New Roman"/>
          <w:sz w:val="16"/>
          <w:szCs w:val="16"/>
        </w:rPr>
        <w:t>Ф.И.О</w:t>
      </w:r>
    </w:p>
    <w:p w:rsidR="009E57F7" w:rsidRDefault="009E57F7"/>
    <w:sectPr w:rsidR="009E57F7" w:rsidSect="009E57F7">
      <w:footerReference w:type="default" r:id="rId29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F64" w:rsidRDefault="00392F64">
      <w:pPr>
        <w:spacing w:after="0" w:line="240" w:lineRule="auto"/>
      </w:pPr>
      <w:r>
        <w:separator/>
      </w:r>
    </w:p>
  </w:endnote>
  <w:endnote w:type="continuationSeparator" w:id="0">
    <w:p w:rsidR="00392F64" w:rsidRDefault="0039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-serif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7516"/>
      <w:docPartObj>
        <w:docPartGallery w:val="Page Numbers (Bottom of Page)"/>
        <w:docPartUnique/>
      </w:docPartObj>
    </w:sdtPr>
    <w:sdtContent>
      <w:p w:rsidR="00602F96" w:rsidRDefault="0063145E">
        <w:pPr>
          <w:pStyle w:val="a8"/>
          <w:jc w:val="right"/>
        </w:pPr>
        <w:fldSimple w:instr=" PAGE   \* MERGEFORMAT ">
          <w:r w:rsidR="009A7893">
            <w:rPr>
              <w:noProof/>
            </w:rPr>
            <w:t>1</w:t>
          </w:r>
        </w:fldSimple>
      </w:p>
    </w:sdtContent>
  </w:sdt>
  <w:p w:rsidR="00602F96" w:rsidRDefault="00602F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F64" w:rsidRDefault="00392F64">
      <w:pPr>
        <w:spacing w:after="0" w:line="240" w:lineRule="auto"/>
      </w:pPr>
      <w:r>
        <w:separator/>
      </w:r>
    </w:p>
  </w:footnote>
  <w:footnote w:type="continuationSeparator" w:id="0">
    <w:p w:rsidR="00392F64" w:rsidRDefault="00392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7311"/>
    <w:multiLevelType w:val="hybridMultilevel"/>
    <w:tmpl w:val="23164D38"/>
    <w:lvl w:ilvl="0" w:tplc="DFF45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14C98"/>
    <w:multiLevelType w:val="multilevel"/>
    <w:tmpl w:val="475AB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4A5254"/>
    <w:multiLevelType w:val="multilevel"/>
    <w:tmpl w:val="6826F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DF21F6"/>
    <w:multiLevelType w:val="hybridMultilevel"/>
    <w:tmpl w:val="62EA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287D47"/>
    <w:multiLevelType w:val="hybridMultilevel"/>
    <w:tmpl w:val="364C8B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18482D30"/>
    <w:multiLevelType w:val="multilevel"/>
    <w:tmpl w:val="AC666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30F60"/>
    <w:multiLevelType w:val="multilevel"/>
    <w:tmpl w:val="F4203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163B8C"/>
    <w:multiLevelType w:val="hybridMultilevel"/>
    <w:tmpl w:val="3CACFE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1A45FB"/>
    <w:multiLevelType w:val="multilevel"/>
    <w:tmpl w:val="F99A25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2F61C5B"/>
    <w:multiLevelType w:val="multilevel"/>
    <w:tmpl w:val="1500F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A6C4886"/>
    <w:multiLevelType w:val="multilevel"/>
    <w:tmpl w:val="13E6D8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945B74"/>
    <w:multiLevelType w:val="multilevel"/>
    <w:tmpl w:val="8828D4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B114E"/>
    <w:multiLevelType w:val="hybridMultilevel"/>
    <w:tmpl w:val="8B2A5214"/>
    <w:lvl w:ilvl="0" w:tplc="8B166E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211CB0"/>
    <w:multiLevelType w:val="multilevel"/>
    <w:tmpl w:val="996EB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427603"/>
    <w:multiLevelType w:val="hybridMultilevel"/>
    <w:tmpl w:val="61F8E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5598A"/>
    <w:multiLevelType w:val="multilevel"/>
    <w:tmpl w:val="72C461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5"/>
  </w:num>
  <w:num w:numId="3">
    <w:abstractNumId w:val="40"/>
  </w:num>
  <w:num w:numId="4">
    <w:abstractNumId w:val="39"/>
  </w:num>
  <w:num w:numId="5">
    <w:abstractNumId w:val="11"/>
  </w:num>
  <w:num w:numId="6">
    <w:abstractNumId w:val="46"/>
  </w:num>
  <w:num w:numId="7">
    <w:abstractNumId w:val="44"/>
  </w:num>
  <w:num w:numId="8">
    <w:abstractNumId w:val="10"/>
  </w:num>
  <w:num w:numId="9">
    <w:abstractNumId w:val="4"/>
  </w:num>
  <w:num w:numId="10">
    <w:abstractNumId w:val="42"/>
  </w:num>
  <w:num w:numId="11">
    <w:abstractNumId w:val="16"/>
  </w:num>
  <w:num w:numId="12">
    <w:abstractNumId w:val="38"/>
  </w:num>
  <w:num w:numId="13">
    <w:abstractNumId w:val="6"/>
  </w:num>
  <w:num w:numId="14">
    <w:abstractNumId w:val="37"/>
  </w:num>
  <w:num w:numId="15">
    <w:abstractNumId w:val="27"/>
  </w:num>
  <w:num w:numId="16">
    <w:abstractNumId w:val="8"/>
  </w:num>
  <w:num w:numId="17">
    <w:abstractNumId w:val="35"/>
  </w:num>
  <w:num w:numId="18">
    <w:abstractNumId w:val="34"/>
  </w:num>
  <w:num w:numId="19">
    <w:abstractNumId w:val="32"/>
  </w:num>
  <w:num w:numId="20">
    <w:abstractNumId w:val="3"/>
  </w:num>
  <w:num w:numId="21">
    <w:abstractNumId w:val="25"/>
  </w:num>
  <w:num w:numId="22">
    <w:abstractNumId w:val="21"/>
  </w:num>
  <w:num w:numId="23">
    <w:abstractNumId w:val="20"/>
  </w:num>
  <w:num w:numId="24">
    <w:abstractNumId w:val="36"/>
  </w:num>
  <w:num w:numId="25">
    <w:abstractNumId w:val="24"/>
  </w:num>
  <w:num w:numId="26">
    <w:abstractNumId w:val="12"/>
  </w:num>
  <w:num w:numId="27">
    <w:abstractNumId w:val="22"/>
  </w:num>
  <w:num w:numId="28">
    <w:abstractNumId w:val="26"/>
  </w:num>
  <w:num w:numId="29">
    <w:abstractNumId w:val="1"/>
  </w:num>
  <w:num w:numId="30">
    <w:abstractNumId w:val="45"/>
  </w:num>
  <w:num w:numId="31">
    <w:abstractNumId w:val="17"/>
  </w:num>
  <w:num w:numId="32">
    <w:abstractNumId w:val="33"/>
  </w:num>
  <w:num w:numId="33">
    <w:abstractNumId w:val="47"/>
  </w:num>
  <w:num w:numId="34">
    <w:abstractNumId w:val="2"/>
  </w:num>
  <w:num w:numId="35">
    <w:abstractNumId w:val="48"/>
  </w:num>
  <w:num w:numId="36">
    <w:abstractNumId w:val="28"/>
  </w:num>
  <w:num w:numId="37">
    <w:abstractNumId w:val="7"/>
  </w:num>
  <w:num w:numId="38">
    <w:abstractNumId w:val="30"/>
  </w:num>
  <w:num w:numId="39">
    <w:abstractNumId w:val="23"/>
  </w:num>
  <w:num w:numId="40">
    <w:abstractNumId w:val="9"/>
  </w:num>
  <w:num w:numId="41">
    <w:abstractNumId w:val="15"/>
  </w:num>
  <w:num w:numId="42">
    <w:abstractNumId w:val="41"/>
  </w:num>
  <w:num w:numId="43">
    <w:abstractNumId w:val="31"/>
  </w:num>
  <w:num w:numId="44">
    <w:abstractNumId w:val="18"/>
  </w:num>
  <w:num w:numId="45">
    <w:abstractNumId w:val="19"/>
  </w:num>
  <w:num w:numId="46">
    <w:abstractNumId w:val="43"/>
  </w:num>
  <w:num w:numId="47">
    <w:abstractNumId w:val="0"/>
  </w:num>
  <w:num w:numId="48">
    <w:abstractNumId w:val="13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E85"/>
    <w:rsid w:val="00031903"/>
    <w:rsid w:val="000B506B"/>
    <w:rsid w:val="001056B8"/>
    <w:rsid w:val="0017640B"/>
    <w:rsid w:val="001F0CD2"/>
    <w:rsid w:val="00264DAB"/>
    <w:rsid w:val="002B1B3B"/>
    <w:rsid w:val="002D309B"/>
    <w:rsid w:val="00380E3E"/>
    <w:rsid w:val="00392F64"/>
    <w:rsid w:val="003B79D1"/>
    <w:rsid w:val="00431055"/>
    <w:rsid w:val="004D646C"/>
    <w:rsid w:val="00531D95"/>
    <w:rsid w:val="00542A1E"/>
    <w:rsid w:val="00602F96"/>
    <w:rsid w:val="00614F89"/>
    <w:rsid w:val="0063145E"/>
    <w:rsid w:val="006E0E85"/>
    <w:rsid w:val="00740CC5"/>
    <w:rsid w:val="007A54BD"/>
    <w:rsid w:val="00850949"/>
    <w:rsid w:val="00892478"/>
    <w:rsid w:val="008A2E28"/>
    <w:rsid w:val="009667AF"/>
    <w:rsid w:val="009724F1"/>
    <w:rsid w:val="009A7893"/>
    <w:rsid w:val="009E57F7"/>
    <w:rsid w:val="00A57D5D"/>
    <w:rsid w:val="00A65D4A"/>
    <w:rsid w:val="00B66BB9"/>
    <w:rsid w:val="00C26135"/>
    <w:rsid w:val="00C36BA5"/>
    <w:rsid w:val="00C70CDA"/>
    <w:rsid w:val="00C94ED7"/>
    <w:rsid w:val="00CF54F2"/>
    <w:rsid w:val="00D03B11"/>
    <w:rsid w:val="00DC3045"/>
    <w:rsid w:val="00E77F9C"/>
    <w:rsid w:val="00E92C05"/>
    <w:rsid w:val="00EE6931"/>
    <w:rsid w:val="00F5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8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E0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0E8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E0E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E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0E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6E0E8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pple-converted-space">
    <w:name w:val="apple-converted-space"/>
    <w:basedOn w:val="a0"/>
    <w:rsid w:val="006E0E85"/>
  </w:style>
  <w:style w:type="paragraph" w:styleId="a3">
    <w:name w:val="Normal (Web)"/>
    <w:basedOn w:val="a"/>
    <w:uiPriority w:val="99"/>
    <w:unhideWhenUsed/>
    <w:rsid w:val="006E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0E85"/>
    <w:pPr>
      <w:ind w:left="720"/>
      <w:contextualSpacing/>
    </w:pPr>
  </w:style>
  <w:style w:type="table" w:styleId="a5">
    <w:name w:val="Table Grid"/>
    <w:basedOn w:val="a1"/>
    <w:uiPriority w:val="59"/>
    <w:rsid w:val="006E0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E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0E85"/>
  </w:style>
  <w:style w:type="paragraph" w:styleId="a8">
    <w:name w:val="footer"/>
    <w:basedOn w:val="a"/>
    <w:link w:val="a9"/>
    <w:uiPriority w:val="99"/>
    <w:unhideWhenUsed/>
    <w:rsid w:val="006E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0E85"/>
  </w:style>
  <w:style w:type="character" w:styleId="aa">
    <w:name w:val="Strong"/>
    <w:basedOn w:val="a0"/>
    <w:uiPriority w:val="22"/>
    <w:qFormat/>
    <w:rsid w:val="006E0E85"/>
    <w:rPr>
      <w:b/>
      <w:bCs/>
    </w:rPr>
  </w:style>
  <w:style w:type="paragraph" w:customStyle="1" w:styleId="s3">
    <w:name w:val="s_3"/>
    <w:basedOn w:val="a"/>
    <w:rsid w:val="006E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E0E85"/>
    <w:rPr>
      <w:color w:val="0000FF"/>
      <w:u w:val="single"/>
    </w:rPr>
  </w:style>
  <w:style w:type="paragraph" w:customStyle="1" w:styleId="c1">
    <w:name w:val="c1"/>
    <w:basedOn w:val="a"/>
    <w:rsid w:val="006E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0E85"/>
  </w:style>
  <w:style w:type="character" w:customStyle="1" w:styleId="ac">
    <w:name w:val="Основной текст_"/>
    <w:basedOn w:val="a0"/>
    <w:link w:val="21"/>
    <w:rsid w:val="006E0E8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6E0E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6E0E85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0E85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6E0E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6E0E85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6E0E85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6E0E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">
    <w:name w:val="a"/>
    <w:basedOn w:val="a"/>
    <w:rsid w:val="006E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E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0E85"/>
  </w:style>
  <w:style w:type="character" w:styleId="af0">
    <w:name w:val="Emphasis"/>
    <w:basedOn w:val="a0"/>
    <w:uiPriority w:val="20"/>
    <w:qFormat/>
    <w:rsid w:val="006E0E85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6E0E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semiHidden/>
    <w:rsid w:val="006E0E85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E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0E85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E0E85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E0E85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E0E85"/>
    <w:rPr>
      <w:vertAlign w:val="superscript"/>
    </w:rPr>
  </w:style>
  <w:style w:type="character" w:styleId="af6">
    <w:name w:val="Subtle Emphasis"/>
    <w:basedOn w:val="a0"/>
    <w:uiPriority w:val="19"/>
    <w:qFormat/>
    <w:rsid w:val="000B506B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ru/article/176267/den-pamyati-yunogo-geroya-antifashista-fevralya" TargetMode="External"/><Relationship Id="rId13" Type="http://schemas.openxmlformats.org/officeDocument/2006/relationships/hyperlink" Target="https://ru.wikipedia.org/wiki/%D0%94%D0%B5%D0%BD%D1%8C_%D1%80%D0%B0%D0%B1%D0%BE%D1%82%D0%BD%D0%B8%D0%BA%D0%B0_%D0%BA%D1%83%D0%BB%D1%8C%D1%82%D1%83%D1%80%D1%8B_(%D0%A0%D0%BE%D1%81%D1%81%D0%B8%D1%8F)" TargetMode="External"/><Relationship Id="rId18" Type="http://schemas.openxmlformats.org/officeDocument/2006/relationships/hyperlink" Target="https://ru.wikipedia.org/wiki/%D0%94%D0%B5%D0%BD%D1%8C_%D0%9F%D0%BE%D0%B1%D0%B5%D0%B4%D1%8B" TargetMode="External"/><Relationship Id="rId26" Type="http://schemas.openxmlformats.org/officeDocument/2006/relationships/hyperlink" Target="https://ru.wikipedia.org/wiki/%D0%94%D0%B5%D0%BD%D1%8C_%D1%81%D0%B5%D0%BC%D1%8C%D0%B8,_%D0%BB%D1%8E%D0%B1%D0%B2%D0%B8_%D0%B8_%D0%B2%D0%B5%D1%80%D0%BD%D0%BE%D1%81%D1%82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C%D0%B5%D0%B6%D0%B4%D1%83%D0%BD%D0%B0%D1%80%D0%BE%D0%B4%D0%BD%D1%8B%D0%B9_%D0%B4%D0%B5%D0%BD%D1%8C_%D0%B7%D0%B0%D1%89%D0%B8%D1%82%D1%8B_%D0%B4%D0%B5%D1%82%D0%B5%D0%B9" TargetMode="External"/><Relationship Id="rId7" Type="http://schemas.openxmlformats.org/officeDocument/2006/relationships/hyperlink" Target="http://publication.pravo.gov.ru/Document/View/0001201705290022" TargetMode="External"/><Relationship Id="rId12" Type="http://schemas.openxmlformats.org/officeDocument/2006/relationships/hyperlink" Target="https://ru.wikipedia.org/wiki/%D0%94%D0%B5%D0%BD%D1%8C_%D0%B7%D0%B0%D1%89%D0%B8%D1%82%D0%BD%D0%B8%D0%BA%D0%B0_%D0%9E%D1%82%D0%B5%D1%87%D0%B5%D1%81%D1%82%D0%B2%D0%B0" TargetMode="External"/><Relationship Id="rId17" Type="http://schemas.openxmlformats.org/officeDocument/2006/relationships/hyperlink" Target="https://365calend.ru/holidays/den-zashhity-zemli.html" TargetMode="External"/><Relationship Id="rId25" Type="http://schemas.openxmlformats.org/officeDocument/2006/relationships/hyperlink" Target="http://68.rospotrebnadzor.ru/content/545/4305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1%81%D0%B5%D0%BC%D0%B8%D1%80%D0%BD%D1%8B%D0%B9_%D0%B4%D0%B5%D0%BD%D1%8C_%D0%B7%D0%B4%D0%BE%D1%80%D0%BE%D0%B2%D1%8C%D1%8F" TargetMode="External"/><Relationship Id="rId20" Type="http://schemas.openxmlformats.org/officeDocument/2006/relationships/hyperlink" Target="https://ru.wikipedia.org/wiki/%D0%94%D0%B5%D0%BD%D1%8C_%D1%81%D0%BB%D0%B0%D0%B2%D1%8F%D0%BD%D1%81%D0%BA%D0%BE%D0%B9_%D0%BF%D0%B8%D1%81%D1%8C%D0%BC%D0%B5%D0%BD%D0%BD%D0%BE%D1%81%D1%82%D0%B8_%D0%B8_%D0%BA%D1%83%D0%BB%D1%8C%D1%82%D1%83%D1%80%D1%8B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C%D0%B5%D0%B6%D0%B4%D1%83%D0%BD%D0%B0%D1%80%D0%BE%D0%B4%D0%BD%D1%8B%D0%B9_%D0%B4%D0%B5%D0%BD%D1%8C_%D1%80%D0%BE%D0%B4%D0%BD%D0%BE%D0%B3%D0%BE_%D1%8F%D0%B7%D1%8B%D0%BA%D0%B0" TargetMode="External"/><Relationship Id="rId24" Type="http://schemas.openxmlformats.org/officeDocument/2006/relationships/hyperlink" Target="https://ru.wikipedia.org/wiki/%D0%94%D0%B5%D0%BD%D1%8C_%D0%BF%D0%B0%D0%BC%D1%8F%D1%82%D0%B8_%D0%B8_%D1%81%D0%BA%D0%BE%D1%80%D0%B1%D0%B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C%D0%B5%D0%B6%D0%B4%D1%83%D0%BD%D0%B0%D1%80%D0%BE%D0%B4%D0%BD%D1%8B%D0%B9_%D0%B4%D0%B5%D0%BD%D1%8C_%D0%B4%D0%B5%D1%82%D1%81%D0%BA%D0%BE%D0%B9_%D0%BA%D0%BD%D0%B8%D0%B3%D0%B8" TargetMode="External"/><Relationship Id="rId23" Type="http://schemas.openxmlformats.org/officeDocument/2006/relationships/hyperlink" Target="https://ru.wikipedia.org/wiki/%D0%94%D0%B5%D0%BD%D1%8C_%D0%A0%D0%BE%D1%81%D1%81%D0%B8%D0%B8" TargetMode="External"/><Relationship Id="rId28" Type="http://schemas.openxmlformats.org/officeDocument/2006/relationships/hyperlink" Target="https://ru.wikipedia.org/wiki/%D0%94%D0%B5%D0%BD%D1%8C_%D0%BD%D0%B0%D1%80%D0%BE%D0%B4%D0%BD%D0%BE%D0%B3%D0%BE_%D0%B5%D0%B4%D0%B8%D0%BD%D1%81%D1%82%D0%B2%D0%B0" TargetMode="External"/><Relationship Id="rId10" Type="http://schemas.openxmlformats.org/officeDocument/2006/relationships/hyperlink" Target="https://kpu.ua/ru/89142/ony_navechno_s_namy_8_fevralja__mezhdunarodnyj_den_junogo_gerojaantyfashysta" TargetMode="External"/><Relationship Id="rId19" Type="http://schemas.openxmlformats.org/officeDocument/2006/relationships/hyperlink" Target="https://ru.wikipedia.org/wiki/%D0%9C%D0%B5%D0%B6%D0%B4%D1%83%D0%BD%D0%B0%D1%80%D0%BE%D0%B4%D0%BD%D1%8B%D0%B9_%D0%B4%D0%B5%D0%BD%D1%8C_%D1%81%D0%B5%D0%BC%D0%B5%D0%B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yzrankprf.ru/news/other/338-danijel-feri-junyj-gerojantifashist" TargetMode="External"/><Relationship Id="rId14" Type="http://schemas.openxmlformats.org/officeDocument/2006/relationships/hyperlink" Target="https://ru.wikipedia.org/wiki/%D0%9C%D0%B5%D0%B6%D0%B4%D1%83%D0%BD%D0%B0%D1%80%D0%BE%D0%B4%D0%BD%D1%8B%D0%B9_%D0%B4%D0%B5%D0%BD%D1%8C_%D0%BF%D1%82%D0%B8%D1%86" TargetMode="External"/><Relationship Id="rId22" Type="http://schemas.openxmlformats.org/officeDocument/2006/relationships/hyperlink" Target="https://ru.unesco.org/commemorations/environmentday" TargetMode="External"/><Relationship Id="rId27" Type="http://schemas.openxmlformats.org/officeDocument/2006/relationships/hyperlink" Target="https://ru.wikipedia.org/wiki/%D0%94%D0%B5%D0%BD%D1%8C_%D0%93%D0%BE%D1%81%D1%83%D0%B4%D0%B0%D1%80%D1%81%D1%82%D0%B2%D0%B5%D0%BD%D0%BD%D0%BE%D0%B3%D0%BE_%D1%84%D0%BB%D0%B0%D0%B3%D0%B0_%D0%A0%D0%BE%D1%81%D1%81%D0%B8%D0%B9%D1%81%D0%BA%D0%BE%D0%B9_%D0%A4%D0%B5%D0%B4%D0%B5%D1%80%D0%B0%D1%86%D0%B8%D0%B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Анна</cp:lastModifiedBy>
  <cp:revision>22</cp:revision>
  <cp:lastPrinted>2022-12-19T06:04:00Z</cp:lastPrinted>
  <dcterms:created xsi:type="dcterms:W3CDTF">2022-11-27T10:06:00Z</dcterms:created>
  <dcterms:modified xsi:type="dcterms:W3CDTF">2022-12-19T06:04:00Z</dcterms:modified>
</cp:coreProperties>
</file>