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D63B11" w:rsidP="00D6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F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D6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D63B11" w:rsidRDefault="00D63B11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Обособленное структурное подразделение «Жуковский парк культуры и отдыха»</w:t>
      </w:r>
    </w:p>
    <w:p w:rsidR="000A4B46" w:rsidRDefault="00D63B11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 «Жуковский КДЦ»</w:t>
      </w:r>
    </w:p>
    <w:p w:rsidR="00D62480" w:rsidRDefault="00D63B11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Брянская область, город Жуковка, улица Парковая</w:t>
      </w:r>
      <w:r w:rsidR="00D62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дом 18,  8(48334) 3 -28 -82</w:t>
      </w:r>
    </w:p>
    <w:p w:rsidR="00D63B11" w:rsidRPr="00F77926" w:rsidRDefault="00D62480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F77926"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7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F77926"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F7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gorpark</w:t>
      </w:r>
      <w:proofErr w:type="spellEnd"/>
      <w:r w:rsidR="00F77926"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2013@</w:t>
      </w:r>
      <w:proofErr w:type="spellStart"/>
      <w:r w:rsidR="00F7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proofErr w:type="spellEnd"/>
      <w:r w:rsidR="00F77926"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F7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0A4B46" w:rsidRPr="00513081" w:rsidRDefault="000A4B46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D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F21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D6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136385" w:rsidP="00D63B1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D63B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F211E6">
        <w:rPr>
          <w:rFonts w:ascii="Times New Roman" w:hAnsi="Times New Roman" w:cs="Times New Roman"/>
          <w:b/>
          <w:sz w:val="24"/>
          <w:szCs w:val="24"/>
        </w:rPr>
        <w:t>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 ед.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 w:rsidR="00F2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F211E6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Pr="00811E8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811E86" w:rsidRPr="00811E8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№</w:t>
            </w:r>
          </w:p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Pr="00811E8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Pr="00811E86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Pr="00811E86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Pr="00811E86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811E86" w:rsidRPr="00811E8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E86" w:rsidRPr="00811E8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E86" w:rsidRPr="00811E8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E86" w:rsidRPr="00811E8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E86" w:rsidRPr="00811E8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811E8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656" w:rsidRPr="00811E8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E8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B4656" w:rsidRPr="00811E8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Pr="00811E8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 w:rsidRPr="00811E86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811E8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 w:rsidRPr="00811E86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811E86">
        <w:rPr>
          <w:rFonts w:ascii="Times New Roman" w:hAnsi="Times New Roman" w:cs="Times New Roman"/>
          <w:b/>
          <w:sz w:val="24"/>
          <w:szCs w:val="24"/>
        </w:rPr>
        <w:t>202</w:t>
      </w:r>
      <w:r w:rsidR="00F211E6" w:rsidRPr="00811E86">
        <w:rPr>
          <w:rFonts w:ascii="Times New Roman" w:hAnsi="Times New Roman" w:cs="Times New Roman"/>
          <w:b/>
          <w:sz w:val="24"/>
          <w:szCs w:val="24"/>
        </w:rPr>
        <w:t>2</w:t>
      </w:r>
      <w:r w:rsidR="000A4B46" w:rsidRPr="00811E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 w:rsidRPr="00811E86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811E8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Pr="00811E86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2021 год</w:t>
      </w:r>
      <w:r w:rsidR="00EE1111" w:rsidRPr="00811E86">
        <w:rPr>
          <w:rFonts w:ascii="Times New Roman" w:hAnsi="Times New Roman" w:cs="Times New Roman"/>
          <w:sz w:val="24"/>
          <w:szCs w:val="24"/>
        </w:rPr>
        <w:t>,</w:t>
      </w:r>
      <w:r w:rsidRPr="00811E8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 w:rsidRPr="00811E86">
        <w:rPr>
          <w:rFonts w:ascii="Times New Roman" w:hAnsi="Times New Roman" w:cs="Times New Roman"/>
          <w:sz w:val="24"/>
          <w:szCs w:val="24"/>
        </w:rPr>
        <w:t>,</w:t>
      </w:r>
      <w:r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="00EE1111" w:rsidRPr="00811E86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811E86">
        <w:rPr>
          <w:rFonts w:ascii="Times New Roman" w:hAnsi="Times New Roman" w:cs="Times New Roman"/>
          <w:sz w:val="24"/>
          <w:szCs w:val="24"/>
        </w:rPr>
        <w:t>Год</w:t>
      </w:r>
      <w:r w:rsidR="00EE1111" w:rsidRPr="00811E86">
        <w:rPr>
          <w:rFonts w:ascii="Times New Roman" w:hAnsi="Times New Roman" w:cs="Times New Roman"/>
          <w:sz w:val="24"/>
          <w:szCs w:val="24"/>
        </w:rPr>
        <w:t>ом</w:t>
      </w:r>
      <w:r w:rsidRPr="00811E8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811E8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811E8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811E8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190D6F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12 апреля – 60 лет со  дня полёта Ю. А. Гагарина в космос (1961 год)</w:t>
      </w:r>
    </w:p>
    <w:p w:rsidR="003F2822" w:rsidRPr="00811E8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 xml:space="preserve"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</w:t>
      </w:r>
      <w:proofErr w:type="spellStart"/>
      <w:r w:rsidRPr="00811E8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11E86">
        <w:rPr>
          <w:rFonts w:ascii="Times New Roman" w:hAnsi="Times New Roman" w:cs="Times New Roman"/>
          <w:sz w:val="24"/>
          <w:szCs w:val="24"/>
        </w:rPr>
        <w:t xml:space="preserve">  «О подготовке и проведении мероприятий, посвящённых 100 – </w:t>
      </w:r>
      <w:proofErr w:type="spellStart"/>
      <w:r w:rsidRPr="00811E8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11E86">
        <w:rPr>
          <w:rFonts w:ascii="Times New Roman" w:hAnsi="Times New Roman" w:cs="Times New Roman"/>
          <w:sz w:val="24"/>
          <w:szCs w:val="24"/>
        </w:rPr>
        <w:t xml:space="preserve"> со дня рождения А. Д. Сахарова»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10 июня исполняется 85 лет со дня основания «</w:t>
      </w:r>
      <w:proofErr w:type="spellStart"/>
      <w:r w:rsidRPr="00811E86">
        <w:rPr>
          <w:rFonts w:ascii="Times New Roman" w:hAnsi="Times New Roman" w:cs="Times New Roman"/>
          <w:sz w:val="24"/>
          <w:szCs w:val="24"/>
        </w:rPr>
        <w:t>Союзмультфильма</w:t>
      </w:r>
      <w:proofErr w:type="spellEnd"/>
      <w:r w:rsidRPr="00811E86">
        <w:rPr>
          <w:rFonts w:ascii="Times New Roman" w:hAnsi="Times New Roman" w:cs="Times New Roman"/>
          <w:sz w:val="24"/>
          <w:szCs w:val="24"/>
        </w:rPr>
        <w:t>» (1936 год)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22 июня – 80  лет назад  началась Великая Отечественная война</w:t>
      </w:r>
    </w:p>
    <w:p w:rsidR="00FC197C" w:rsidRPr="00811E8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0A4B46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 xml:space="preserve">22 августа – 30 лет назад государственным флагом РФ был принят </w:t>
      </w:r>
      <w:proofErr w:type="spellStart"/>
      <w:r w:rsidRPr="00811E86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8F04AF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8 сентября – 80 лет назад началась блокада Ленинграда</w:t>
      </w:r>
    </w:p>
    <w:p w:rsidR="003F2822" w:rsidRPr="00811E8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8F04AF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8F04AF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lastRenderedPageBreak/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811E8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EE1111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19 ноября – 310 лет со дня рождения Михаила Ломоносова</w:t>
      </w:r>
    </w:p>
    <w:p w:rsidR="00FC197C" w:rsidRPr="00811E86" w:rsidRDefault="00FC197C" w:rsidP="006E7DB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</w:t>
      </w:r>
      <w:r w:rsidR="00EE1111" w:rsidRPr="00811E86">
        <w:rPr>
          <w:rFonts w:ascii="Times New Roman" w:hAnsi="Times New Roman" w:cs="Times New Roman"/>
          <w:sz w:val="24"/>
          <w:szCs w:val="24"/>
        </w:rPr>
        <w:t xml:space="preserve"> </w:t>
      </w:r>
      <w:r w:rsidRPr="00811E86">
        <w:rPr>
          <w:rFonts w:ascii="Times New Roman" w:hAnsi="Times New Roman" w:cs="Times New Roman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811E86" w:rsidRDefault="00DE4E7A" w:rsidP="006E7DB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- 290 лет со дня основания Тихоокеанского флота России (1731 год)</w:t>
      </w:r>
    </w:p>
    <w:p w:rsidR="003F2822" w:rsidRPr="00811E86" w:rsidRDefault="00DE4E7A" w:rsidP="006E7DB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E86">
        <w:rPr>
          <w:rFonts w:ascii="Times New Roman" w:hAnsi="Times New Roman" w:cs="Times New Roman"/>
          <w:sz w:val="24"/>
          <w:szCs w:val="24"/>
        </w:rPr>
        <w:t>- 95 лет исполняется отечественному звуковому кино (1926 год)</w:t>
      </w:r>
    </w:p>
    <w:p w:rsidR="002063D1" w:rsidRPr="00811E86" w:rsidRDefault="002063D1" w:rsidP="006E7DB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0560" w:rsidRPr="00811E86" w:rsidRDefault="00640560" w:rsidP="00CF38B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32" w:rsidRPr="00811E86" w:rsidRDefault="00671132" w:rsidP="00CF38B9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90"/>
        <w:gridCol w:w="566"/>
        <w:gridCol w:w="1530"/>
        <w:gridCol w:w="3458"/>
        <w:gridCol w:w="3045"/>
        <w:gridCol w:w="3448"/>
        <w:gridCol w:w="2615"/>
      </w:tblGrid>
      <w:tr w:rsidR="00811E86" w:rsidRPr="00811E86" w:rsidTr="0029050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11E86">
              <w:rPr>
                <w:b w:val="0"/>
                <w:color w:val="auto"/>
              </w:rPr>
              <w:t>№</w:t>
            </w:r>
          </w:p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proofErr w:type="gramStart"/>
            <w:r w:rsidRPr="00811E86">
              <w:rPr>
                <w:b w:val="0"/>
                <w:color w:val="auto"/>
              </w:rPr>
              <w:t>п</w:t>
            </w:r>
            <w:proofErr w:type="gramEnd"/>
            <w:r w:rsidRPr="00811E86">
              <w:rPr>
                <w:b w:val="0"/>
                <w:color w:val="auto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11E86">
              <w:rPr>
                <w:b w:val="0"/>
                <w:color w:val="auto"/>
              </w:rPr>
              <w:t>Дата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11E86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11E86">
              <w:rPr>
                <w:b w:val="0"/>
                <w:color w:val="auto"/>
              </w:rPr>
              <w:t>Форма проведения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11E86">
              <w:rPr>
                <w:b w:val="0"/>
                <w:color w:val="auto"/>
              </w:rPr>
              <w:t> Направление деятельности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11E86">
              <w:rPr>
                <w:b w:val="0"/>
                <w:color w:val="auto"/>
              </w:rPr>
              <w:t>Место проведения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A113BE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11E86">
              <w:rPr>
                <w:rFonts w:ascii="Verdana" w:hAnsi="Verdana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Январь</w:t>
            </w:r>
          </w:p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811E86">
              <w:rPr>
                <w:rFonts w:ascii="Verdana" w:hAnsi="Verdana"/>
                <w:color w:val="auto"/>
                <w:sz w:val="20"/>
                <w:szCs w:val="20"/>
              </w:rPr>
              <w:t>«Помощники Деда Мороза»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811E86">
              <w:rPr>
                <w:rFonts w:ascii="Verdana" w:hAnsi="Verdana"/>
                <w:color w:val="auto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Январь</w:t>
            </w:r>
          </w:p>
          <w:p w:rsidR="00DA4873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«Новогодняя перезагрузка»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Интерактивная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«Могучий властелин судьбы - Петр великий» (12+)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Исторический урок - портрет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DA487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3" w:rsidRPr="00811E86" w:rsidRDefault="00CF38B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3A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3A" w:rsidRPr="00811E86" w:rsidRDefault="00F36B3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3A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«К своим истокам прикоснись»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3A" w:rsidRPr="00811E86" w:rsidRDefault="00F36B3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Интерактивная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3A" w:rsidRPr="00811E86" w:rsidRDefault="00F36B3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B3A" w:rsidRPr="00811E86" w:rsidRDefault="00F36B3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2638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2638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 сугробах радости и смеха»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BB7EF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</w:t>
            </w:r>
            <w:r w:rsidR="00257E4D" w:rsidRPr="00811E86">
              <w:rPr>
                <w:color w:val="auto"/>
              </w:rPr>
              <w:t>кательная анимационная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Развлекательная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C33B4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382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382" w:rsidRPr="00811E86" w:rsidRDefault="00257E4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Февраль</w:t>
            </w:r>
          </w:p>
          <w:p w:rsidR="00F26382" w:rsidRPr="00811E86" w:rsidRDefault="00F2638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382" w:rsidRPr="00811E86" w:rsidRDefault="00257E4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«Зимняя Олимпиада для  маленьких»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382" w:rsidRPr="00811E86" w:rsidRDefault="00257E4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Спортивная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382" w:rsidRPr="00811E86" w:rsidRDefault="00257E4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382" w:rsidRPr="00811E86" w:rsidRDefault="00F2638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E4D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</w:t>
            </w:r>
          </w:p>
          <w:p w:rsidR="00257E4D" w:rsidRPr="00811E86" w:rsidRDefault="00257E4D" w:rsidP="00CF38B9">
            <w:pPr>
              <w:pStyle w:val="a3"/>
              <w:spacing w:before="30" w:after="30"/>
              <w:rPr>
                <w:color w:val="auto"/>
              </w:rPr>
            </w:pPr>
          </w:p>
          <w:p w:rsidR="00257E4D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 xml:space="preserve">   8</w:t>
            </w:r>
          </w:p>
          <w:p w:rsidR="00257E4D" w:rsidRPr="00811E86" w:rsidRDefault="00257E4D" w:rsidP="00CF38B9">
            <w:pPr>
              <w:pStyle w:val="a3"/>
              <w:spacing w:before="30" w:after="30"/>
              <w:rPr>
                <w:color w:val="auto"/>
              </w:rPr>
            </w:pPr>
          </w:p>
          <w:p w:rsidR="00257E4D" w:rsidRPr="00811E86" w:rsidRDefault="00257E4D" w:rsidP="00CF38B9">
            <w:pPr>
              <w:pStyle w:val="a3"/>
              <w:spacing w:before="30" w:after="30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E4D" w:rsidRPr="00811E86" w:rsidRDefault="003C0CF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Ф</w:t>
            </w:r>
            <w:r w:rsidR="00C33B45" w:rsidRPr="00811E86">
              <w:rPr>
                <w:color w:val="auto"/>
              </w:rPr>
              <w:t>евр</w:t>
            </w:r>
            <w:r w:rsidR="00257E4D" w:rsidRPr="00811E86">
              <w:rPr>
                <w:color w:val="auto"/>
              </w:rPr>
              <w:t>аль</w:t>
            </w:r>
          </w:p>
          <w:p w:rsidR="00257E4D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33B4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 xml:space="preserve"> «Заступники Отечества: военные реформы Петра»</w:t>
            </w:r>
            <w:r w:rsidR="00257E4D" w:rsidRPr="00811E86">
              <w:rPr>
                <w:color w:val="auto"/>
              </w:rPr>
              <w:t xml:space="preserve"> </w:t>
            </w:r>
            <w:r w:rsidRPr="00811E86">
              <w:rPr>
                <w:color w:val="auto"/>
              </w:rPr>
              <w:t>(12+)</w:t>
            </w:r>
          </w:p>
          <w:p w:rsidR="00257E4D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 xml:space="preserve"> «Солдатская смекалка» 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E4D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Час истории</w:t>
            </w:r>
          </w:p>
          <w:p w:rsidR="00257E4D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Викторина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E4D" w:rsidRPr="00811E86" w:rsidRDefault="00F824D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 xml:space="preserve"> </w:t>
            </w:r>
            <w:r w:rsidR="00014450" w:rsidRPr="00811E86">
              <w:rPr>
                <w:color w:val="auto"/>
              </w:rPr>
              <w:t>И</w:t>
            </w:r>
            <w:r w:rsidR="00257E4D" w:rsidRPr="00811E86">
              <w:rPr>
                <w:color w:val="auto"/>
              </w:rPr>
              <w:t>сторическое</w:t>
            </w:r>
            <w:r w:rsidRPr="00811E86">
              <w:rPr>
                <w:color w:val="auto"/>
              </w:rPr>
              <w:t xml:space="preserve"> </w:t>
            </w:r>
          </w:p>
          <w:p w:rsidR="00257E4D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33B45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257E4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113BE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3624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Ф</w:t>
            </w:r>
            <w:r w:rsidR="00C33B45" w:rsidRPr="00811E86">
              <w:rPr>
                <w:color w:val="auto"/>
              </w:rPr>
              <w:t>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33B4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«Рыцарский турнир»</w:t>
            </w:r>
            <w:r w:rsidR="00A3624E" w:rsidRPr="00811E86">
              <w:rPr>
                <w:color w:val="auto"/>
              </w:rPr>
              <w:t xml:space="preserve"> </w:t>
            </w:r>
            <w:r w:rsidR="00F77926" w:rsidRPr="00811E86">
              <w:rPr>
                <w:color w:val="auto"/>
              </w:rPr>
              <w:t>(</w:t>
            </w:r>
            <w:r w:rsidR="00F824DE" w:rsidRPr="00811E86">
              <w:rPr>
                <w:color w:val="auto"/>
              </w:rPr>
              <w:t>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33B45" w:rsidP="00F043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Конкурсно</w:t>
            </w:r>
            <w:proofErr w:type="spellEnd"/>
            <w:r w:rsidR="00F824DE" w:rsidRPr="00811E86">
              <w:rPr>
                <w:color w:val="auto"/>
              </w:rPr>
              <w:t xml:space="preserve"> -</w:t>
            </w:r>
            <w:r w:rsidRPr="00811E86">
              <w:rPr>
                <w:color w:val="auto"/>
              </w:rPr>
              <w:t xml:space="preserve"> игровая</w:t>
            </w:r>
            <w:r w:rsidR="00F824DE" w:rsidRPr="00811E86">
              <w:rPr>
                <w:color w:val="auto"/>
              </w:rPr>
              <w:t xml:space="preserve">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824D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33B45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right w:val="single" w:sz="4" w:space="0" w:color="auto"/>
            </w:tcBorders>
          </w:tcPr>
          <w:p w:rsidR="00F26382" w:rsidRPr="00811E86" w:rsidRDefault="00F26382" w:rsidP="00CF38B9">
            <w:pPr>
              <w:pStyle w:val="a3"/>
              <w:spacing w:before="30" w:after="30"/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3624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Ф</w:t>
            </w:r>
            <w:r w:rsidR="00F824DE" w:rsidRPr="00811E86">
              <w:rPr>
                <w:color w:val="auto"/>
              </w:rPr>
              <w:t>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05D3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«Слава Армии родной в День ее рождения!</w:t>
            </w:r>
            <w:r w:rsidR="00A3624E" w:rsidRPr="00811E86">
              <w:rPr>
                <w:color w:val="auto"/>
              </w:rPr>
              <w:t>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05D3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Литературно – музыкальная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05D3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  <w:r w:rsidR="00A05D3A"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3624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</w:t>
            </w:r>
            <w:r w:rsidR="00F824DE" w:rsidRPr="00811E86">
              <w:rPr>
                <w:color w:val="auto"/>
              </w:rPr>
              <w:t>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33B4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«История женских рукоделий. Вышивка. Кружевоплетение. Символика русского орнамента»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824D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</w:t>
            </w:r>
            <w:r w:rsidR="00F824DE"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</w:t>
            </w:r>
            <w:r w:rsidR="00F824DE" w:rsidRPr="00811E86">
              <w:rPr>
                <w:color w:val="auto"/>
              </w:rPr>
              <w:t>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824D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«Масленица – непоседа»</w:t>
            </w:r>
            <w:r w:rsidR="00791EFE" w:rsidRPr="00811E86">
              <w:rPr>
                <w:color w:val="auto"/>
              </w:rPr>
              <w:t xml:space="preserve"> (</w:t>
            </w:r>
            <w:r w:rsidR="00A3624E" w:rsidRPr="00811E86">
              <w:rPr>
                <w:color w:val="auto"/>
              </w:rPr>
              <w:t>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3624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Народное гуляние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7792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CF38B9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</w:t>
            </w:r>
            <w:r w:rsidR="00F824DE"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FE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FE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FE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«Марья искусница»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FE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Выставка работ мастеров ДПИ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FE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EFE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C12E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C12E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«Расти коса до пояса</w:t>
            </w:r>
            <w:r w:rsidR="00791EFE" w:rsidRPr="00811E86">
              <w:rPr>
                <w:color w:val="auto"/>
              </w:rPr>
              <w:t xml:space="preserve">» </w:t>
            </w:r>
            <w:r w:rsidRPr="00811E86">
              <w:rPr>
                <w:color w:val="auto"/>
              </w:rPr>
              <w:t>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C12E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Мастер - класс причесок и </w:t>
            </w:r>
            <w:r w:rsidR="00A05D3A" w:rsidRPr="00811E86">
              <w:rPr>
                <w:color w:val="auto"/>
              </w:rPr>
              <w:t>кос (12+)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C12E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FC12E6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ПКО</w:t>
            </w:r>
          </w:p>
          <w:p w:rsidR="00D62480" w:rsidRPr="00811E86" w:rsidRDefault="00D6248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E45784">
        <w:trPr>
          <w:gridBefore w:val="1"/>
          <w:wBefore w:w="690" w:type="dxa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45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Март</w:t>
            </w:r>
          </w:p>
          <w:p w:rsidR="00D62480" w:rsidRPr="00811E86" w:rsidRDefault="00D6248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«Пернатые друзья»</w:t>
            </w:r>
          </w:p>
          <w:p w:rsidR="0001445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  <w:p w:rsidR="0001445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Экологическое</w:t>
            </w:r>
          </w:p>
          <w:p w:rsidR="0001445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14450" w:rsidRPr="00811E86" w:rsidRDefault="00DA4873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784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784" w:rsidRPr="00811E86" w:rsidRDefault="00E457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784" w:rsidRPr="00811E86" w:rsidRDefault="00E457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 гостях у коварной инфекции»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784" w:rsidRPr="00811E86" w:rsidRDefault="00E457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784" w:rsidRPr="00811E86" w:rsidRDefault="00E457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784" w:rsidRPr="00811E86" w:rsidRDefault="00E457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</w:t>
            </w:r>
            <w:r w:rsidR="00791EFE" w:rsidRPr="00811E86">
              <w:rPr>
                <w:color w:val="auto"/>
              </w:rPr>
              <w:t>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«По городам и весям» (6+)</w:t>
            </w:r>
            <w:r w:rsidRPr="00811E86">
              <w:rPr>
                <w:color w:val="auto"/>
              </w:rPr>
              <w:tab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791EF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Викторина – круиз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A487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Географическое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A4873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A27189" w:rsidRPr="00811E86">
              <w:rPr>
                <w:color w:val="auto"/>
              </w:rPr>
              <w:t>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257E4D" w:rsidP="00CF38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  <w:r w:rsidR="00A27189" w:rsidRPr="00811E86">
              <w:rPr>
                <w:color w:val="auto"/>
              </w:rPr>
              <w:t xml:space="preserve"> </w:t>
            </w:r>
            <w:r w:rsidR="007A4F27" w:rsidRPr="00811E86">
              <w:rPr>
                <w:color w:val="auto"/>
              </w:rPr>
              <w:t xml:space="preserve">«Будь здоров» </w:t>
            </w:r>
            <w:r w:rsidR="00A27189" w:rsidRPr="00811E86">
              <w:rPr>
                <w:color w:val="auto"/>
              </w:rPr>
              <w:t>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7A4F2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Спортивная </w:t>
            </w:r>
            <w:r w:rsidR="00A27189" w:rsidRPr="00811E86">
              <w:rPr>
                <w:color w:val="auto"/>
              </w:rPr>
              <w:t>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7A4F2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A27189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D62480" w:rsidRPr="00811E86" w:rsidRDefault="00D62480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62480" w:rsidRPr="00811E86" w:rsidRDefault="00D6248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A27189" w:rsidRPr="00811E86">
              <w:rPr>
                <w:color w:val="auto"/>
              </w:rPr>
              <w:t>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2718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«День русской народной сказки»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2718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Фольклорные посиделки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480" w:rsidRPr="00811E86" w:rsidRDefault="00A2718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AD3FCF" w:rsidRPr="00811E86">
              <w:rPr>
                <w:color w:val="auto"/>
              </w:rPr>
              <w:t>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67598C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«Меж звезд и галактик»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67598C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8377A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AD3FCF" w:rsidP="00CF38B9">
            <w:pPr>
              <w:pStyle w:val="a3"/>
              <w:spacing w:before="30" w:beforeAutospacing="0" w:after="3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AD3FCF" w:rsidRPr="00811E86" w:rsidRDefault="00AD3FC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014450" w:rsidP="00CF38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67598C" w:rsidRPr="00811E86">
              <w:rPr>
                <w:color w:val="auto"/>
              </w:rPr>
              <w:t>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F2638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«Улыбается солнце нам»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F2638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CF38B9" w:rsidP="00CF38B9">
            <w:pPr>
              <w:pStyle w:val="a3"/>
              <w:spacing w:before="30" w:beforeAutospacing="0" w:after="3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AD3FCF" w:rsidRPr="00811E86" w:rsidRDefault="00AD3F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67598C" w:rsidRPr="00811E86">
              <w:rPr>
                <w:color w:val="auto"/>
              </w:rPr>
              <w:t>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67598C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«Пасхальный сувенир»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67598C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Конкурс рисунков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67598C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085CA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F26382" w:rsidRPr="00811E86">
              <w:rPr>
                <w:color w:val="auto"/>
              </w:rPr>
              <w:t>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7A4F2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«Информирован – </w:t>
            </w:r>
            <w:proofErr w:type="gramStart"/>
            <w:r w:rsidRPr="00811E86">
              <w:rPr>
                <w:color w:val="auto"/>
              </w:rPr>
              <w:t>значит</w:t>
            </w:r>
            <w:proofErr w:type="gramEnd"/>
            <w:r w:rsidRPr="00811E86">
              <w:rPr>
                <w:color w:val="auto"/>
              </w:rPr>
              <w:t xml:space="preserve"> защищен!»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7A4F2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Беседа о вреде наркотиков и </w:t>
            </w:r>
            <w:proofErr w:type="spellStart"/>
            <w:r w:rsidRPr="00811E86">
              <w:rPr>
                <w:color w:val="auto"/>
              </w:rPr>
              <w:t>табакокурения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7A4F2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7A4F2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AD3FCF" w:rsidRPr="00811E86" w:rsidRDefault="00AD3F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7A4F2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56D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«Весна! Наполним </w:t>
            </w:r>
            <w:r w:rsidR="007A4F27" w:rsidRPr="00811E86">
              <w:rPr>
                <w:color w:val="auto"/>
              </w:rPr>
              <w:t>радостью сердца!» (0+)</w:t>
            </w:r>
          </w:p>
          <w:p w:rsidR="007A4F27" w:rsidRPr="00811E86" w:rsidRDefault="007A4F2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AD3FCF" w:rsidRPr="00811E86" w:rsidRDefault="00AD3FC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7A4F2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праздничная программа в рамках открытия весенн</w:t>
            </w:r>
            <w:r w:rsidR="00DD11D9" w:rsidRPr="00811E86">
              <w:rPr>
                <w:color w:val="auto"/>
              </w:rPr>
              <w:t>е - летнего сезона и празднова</w:t>
            </w:r>
            <w:r w:rsidRPr="00811E86">
              <w:rPr>
                <w:color w:val="auto"/>
              </w:rPr>
              <w:t xml:space="preserve">ния </w:t>
            </w:r>
            <w:proofErr w:type="spellStart"/>
            <w:r w:rsidRPr="00811E86">
              <w:rPr>
                <w:color w:val="auto"/>
              </w:rPr>
              <w:t>первомая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AD3FCF" w:rsidRPr="00811E86" w:rsidRDefault="00AD3FC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AD3FCF" w:rsidRPr="00811E86" w:rsidRDefault="00AD3FC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DD11D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Май</w:t>
            </w:r>
          </w:p>
          <w:p w:rsidR="00DD11D9" w:rsidRPr="00811E86" w:rsidRDefault="00DD11D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67598C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«Палитра ремесел»</w:t>
            </w:r>
            <w:r w:rsidR="00DD11D9" w:rsidRPr="00811E86">
              <w:rPr>
                <w:color w:val="auto"/>
              </w:rPr>
              <w:t xml:space="preserve"> (12+)</w:t>
            </w:r>
            <w:r w:rsidRPr="00811E86">
              <w:rPr>
                <w:color w:val="auto"/>
              </w:rPr>
              <w:t xml:space="preserve"> </w:t>
            </w:r>
          </w:p>
          <w:p w:rsidR="00AD3FCF" w:rsidRPr="00811E86" w:rsidRDefault="00AD3F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DD11D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Выставка ДПИ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0144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F" w:rsidRPr="00811E86" w:rsidRDefault="00DD11D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AD3FCF" w:rsidRPr="00811E86" w:rsidRDefault="00AD3F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«Война глазами детей» (12 +)</w:t>
            </w:r>
          </w:p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CF38B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  <w:r w:rsidR="00DD11D9" w:rsidRPr="00811E86">
              <w:rPr>
                <w:color w:val="auto"/>
              </w:rPr>
              <w:t>ПКО</w:t>
            </w:r>
          </w:p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«Мой дедушка герой» (12 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Акция  «Стихи ветеранам»</w:t>
            </w:r>
          </w:p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«Под мирным небом» </w:t>
            </w:r>
          </w:p>
          <w:p w:rsidR="00D56D71" w:rsidRPr="00811E86" w:rsidRDefault="00D56D7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Конкурс рисунков на асфальте, посвященный Дню Победы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       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</w:t>
            </w:r>
            <w:r w:rsidR="00D56D71" w:rsidRPr="00811E86">
              <w:rPr>
                <w:color w:val="auto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«День Победы – великий </w:t>
            </w:r>
            <w:r w:rsidR="00B66232" w:rsidRPr="00811E86">
              <w:rPr>
                <w:color w:val="auto"/>
              </w:rPr>
              <w:t>праздник</w:t>
            </w:r>
            <w:r w:rsidRPr="00811E86">
              <w:rPr>
                <w:color w:val="auto"/>
              </w:rPr>
              <w:t>» поздравление ветеранов ВОВ</w:t>
            </w:r>
          </w:p>
          <w:p w:rsidR="00D56D71" w:rsidRPr="00811E86" w:rsidRDefault="00D56D7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поздравление ветеранов ВОВ </w:t>
            </w:r>
            <w:r w:rsidR="00D56D71" w:rsidRPr="00811E86">
              <w:rPr>
                <w:color w:val="auto"/>
              </w:rPr>
              <w:t>на дому.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         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71" w:rsidRPr="00811E86" w:rsidRDefault="00CF38B9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085CA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Май</w:t>
            </w:r>
          </w:p>
          <w:p w:rsidR="009527C2" w:rsidRPr="00811E86" w:rsidRDefault="009527C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085CA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«Красна изба углами, а обед пирогами»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CA0" w:rsidRPr="00811E86" w:rsidRDefault="00085CA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программа, посвященная Дню семьи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95E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  <w:p w:rsidR="00E4095E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085CA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E4095E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E4095E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9527C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Май</w:t>
            </w:r>
          </w:p>
          <w:p w:rsidR="009527C2" w:rsidRPr="00811E86" w:rsidRDefault="009527C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9527C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«Дела </w:t>
            </w:r>
            <w:proofErr w:type="spellStart"/>
            <w:r w:rsidRPr="00811E86">
              <w:rPr>
                <w:color w:val="auto"/>
              </w:rPr>
              <w:t>Мефодия</w:t>
            </w:r>
            <w:proofErr w:type="spellEnd"/>
            <w:r w:rsidRPr="00811E86">
              <w:rPr>
                <w:color w:val="auto"/>
              </w:rPr>
              <w:t>, Кирилла в славянстве будут жить века»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9527C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Литературно – музыкальная композиция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9527C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  <w:p w:rsidR="009527C2" w:rsidRPr="00811E86" w:rsidRDefault="009527C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9527C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«Чу-детство – чудесная страна!»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9527C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Интерактивная игровая программа, посвященная Дню защиты детей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Развлекактельное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«Град Великого Петра!»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Устный журнал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«Люблю тебя, Петра творенье»(12+)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Книжно</w:t>
            </w:r>
            <w:proofErr w:type="spellEnd"/>
            <w:r w:rsidRPr="00811E86">
              <w:rPr>
                <w:color w:val="auto"/>
              </w:rPr>
              <w:t xml:space="preserve"> - иллюстративная выставка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«С детства дружбой дорожи» (6+)</w:t>
            </w:r>
          </w:p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Сыщики»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Квест</w:t>
            </w:r>
            <w:proofErr w:type="spellEnd"/>
            <w:r w:rsidRPr="00811E86">
              <w:rPr>
                <w:color w:val="auto"/>
              </w:rPr>
              <w:t xml:space="preserve"> - игра.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729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«Лето без опасностей» (12+)</w:t>
            </w:r>
          </w:p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викторина по правилам </w:t>
            </w:r>
            <w:r w:rsidR="000B7729" w:rsidRPr="00811E86">
              <w:rPr>
                <w:color w:val="auto"/>
              </w:rPr>
              <w:t>поведения у воды, с огнем, в походе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ОБЖ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B6623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«Летом время не теряй – сил, </w:t>
            </w:r>
            <w:r w:rsidR="00B66232" w:rsidRPr="00811E86">
              <w:rPr>
                <w:color w:val="auto"/>
              </w:rPr>
              <w:t>здоровья набирай»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Игровая </w:t>
            </w:r>
            <w:r w:rsidR="00B66232" w:rsidRPr="00811E86">
              <w:rPr>
                <w:color w:val="auto"/>
              </w:rPr>
              <w:t>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B6623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B6623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«Раз, два, три, четыре, пять летом некогда скучать» –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спортивная игровая</w:t>
            </w:r>
            <w:r w:rsidR="004C29EF" w:rsidRPr="00811E86">
              <w:rPr>
                <w:color w:val="auto"/>
              </w:rPr>
              <w:t xml:space="preserve"> </w:t>
            </w:r>
            <w:r w:rsidRPr="00811E86">
              <w:rPr>
                <w:color w:val="auto"/>
              </w:rPr>
              <w:t>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«Жили - били рыбы, птицы, звери!»</w:t>
            </w:r>
          </w:p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Экологическая 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«Вслед за отважными»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4C29EF" w:rsidP="00CF38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  <w:proofErr w:type="spellStart"/>
            <w:r w:rsidRPr="00811E86">
              <w:rPr>
                <w:color w:val="auto"/>
              </w:rPr>
              <w:t>Квест</w:t>
            </w:r>
            <w:proofErr w:type="spellEnd"/>
            <w:r w:rsidRPr="00811E86">
              <w:rPr>
                <w:color w:val="auto"/>
              </w:rPr>
              <w:t xml:space="preserve"> - игра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«У солнышка в гостях» (0+)</w:t>
            </w:r>
          </w:p>
          <w:p w:rsidR="000F5F02" w:rsidRPr="00811E86" w:rsidRDefault="000F5F0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9EF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«Любимые герои</w:t>
            </w:r>
            <w:r w:rsidR="002B5B44" w:rsidRPr="00811E86">
              <w:rPr>
                <w:color w:val="auto"/>
              </w:rPr>
              <w:t xml:space="preserve"> из мультфильмов</w:t>
            </w:r>
            <w:r w:rsidRPr="00811E86">
              <w:rPr>
                <w:color w:val="auto"/>
              </w:rPr>
              <w:t>»  (6+)</w:t>
            </w:r>
          </w:p>
          <w:p w:rsidR="000F5F02" w:rsidRPr="00811E86" w:rsidRDefault="000F5F0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Конкурс рисунков на асфальте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4C29E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9A7018" w:rsidRPr="00811E86" w:rsidRDefault="009A7018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43736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«День </w:t>
            </w:r>
            <w:proofErr w:type="spellStart"/>
            <w:r w:rsidRPr="00811E86">
              <w:rPr>
                <w:color w:val="auto"/>
              </w:rPr>
              <w:t>синецвета</w:t>
            </w:r>
            <w:proofErr w:type="spellEnd"/>
            <w:r w:rsidRPr="00811E86">
              <w:rPr>
                <w:color w:val="auto"/>
              </w:rPr>
              <w:t>. Васильковый день»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«Это наша с тобой страна! Это наша с тобой Россия!» (12+)</w:t>
            </w:r>
          </w:p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Конкурсно</w:t>
            </w:r>
            <w:proofErr w:type="spellEnd"/>
            <w:r w:rsidRPr="00811E86">
              <w:rPr>
                <w:color w:val="auto"/>
              </w:rPr>
              <w:t xml:space="preserve"> </w:t>
            </w:r>
            <w:proofErr w:type="gramStart"/>
            <w:r w:rsidRPr="00811E86">
              <w:rPr>
                <w:color w:val="auto"/>
              </w:rPr>
              <w:t>–и</w:t>
            </w:r>
            <w:proofErr w:type="gramEnd"/>
            <w:r w:rsidRPr="00811E86">
              <w:rPr>
                <w:color w:val="auto"/>
              </w:rPr>
              <w:t>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«Обрядовые и </w:t>
            </w:r>
            <w:proofErr w:type="spellStart"/>
            <w:r w:rsidRPr="00811E86">
              <w:rPr>
                <w:color w:val="auto"/>
              </w:rPr>
              <w:t>обережные</w:t>
            </w:r>
            <w:proofErr w:type="spellEnd"/>
            <w:r w:rsidRPr="00811E86">
              <w:rPr>
                <w:color w:val="auto"/>
              </w:rPr>
              <w:t xml:space="preserve">  куклы»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Познавательно - 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79F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«Рыбацкие забавы» (6+)</w:t>
            </w:r>
          </w:p>
          <w:p w:rsidR="009527C2" w:rsidRPr="00811E86" w:rsidRDefault="009527C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Игра - </w:t>
            </w:r>
            <w:proofErr w:type="spellStart"/>
            <w:r w:rsidRPr="00811E86">
              <w:rPr>
                <w:color w:val="auto"/>
              </w:rPr>
              <w:t>квест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C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39779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79F" w:rsidRPr="00811E86" w:rsidRDefault="0039779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«Чудесный мир – природа» (6+)</w:t>
            </w:r>
          </w:p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39779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экологический час.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39779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1D9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DD11D9" w:rsidRPr="00811E86" w:rsidRDefault="00DD11D9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  <w:r w:rsidR="009A7018" w:rsidRPr="00811E86">
              <w:rPr>
                <w:color w:val="auto"/>
              </w:rPr>
              <w:t>Иван Купала. «Купальские игрища»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игровая программа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Развлекателное</w:t>
            </w:r>
            <w:proofErr w:type="spellEnd"/>
          </w:p>
          <w:p w:rsidR="009A7018" w:rsidRPr="00811E86" w:rsidRDefault="009A7018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0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43736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«Дарите ромашки любимым»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Музыкально - развлекательная программа</w:t>
            </w:r>
            <w:r w:rsidR="0029050A" w:rsidRPr="00811E86">
              <w:rPr>
                <w:color w:val="auto"/>
              </w:rPr>
              <w:t xml:space="preserve">, посвященная Дню Петра и </w:t>
            </w:r>
            <w:proofErr w:type="spellStart"/>
            <w:r w:rsidR="0029050A" w:rsidRPr="00811E86">
              <w:rPr>
                <w:color w:val="auto"/>
              </w:rPr>
              <w:t>Февронии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Развлекателньое</w:t>
            </w:r>
            <w:proofErr w:type="spellEnd"/>
          </w:p>
          <w:p w:rsidR="009A7018" w:rsidRPr="00811E86" w:rsidRDefault="009A7018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437366" w:rsidRPr="00811E86" w:rsidRDefault="0043736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9050A">
        <w:trPr>
          <w:gridBefore w:val="1"/>
          <w:wBefore w:w="690" w:type="dxa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43736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«Папа, мама, баба, дед  - их </w:t>
            </w:r>
            <w:r w:rsidR="008377A2" w:rsidRPr="00811E86">
              <w:rPr>
                <w:color w:val="auto"/>
              </w:rPr>
              <w:t>роднее в мире  нет!»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8377A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Поэтический конкурс, посвященный Международному Дню семьи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8377A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66" w:rsidRPr="00811E86" w:rsidRDefault="008377A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0144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«Петербург, таким тебя я вижу»  (6+)</w:t>
            </w:r>
          </w:p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Конкурс рисунков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450" w:rsidRPr="00811E86" w:rsidRDefault="000144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«У воды без беды» (6+)</w:t>
            </w:r>
          </w:p>
          <w:p w:rsidR="009A7018" w:rsidRPr="00811E86" w:rsidRDefault="009A7018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ОБЖ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018" w:rsidRPr="00811E86" w:rsidRDefault="0029050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«Разноцветный букет от июля»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29050A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171DA1">
        <w:trPr>
          <w:gridBefore w:val="1"/>
          <w:wBefore w:w="690" w:type="dxa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</w:t>
            </w:r>
            <w:r w:rsidR="00171DA1" w:rsidRPr="00811E86">
              <w:rPr>
                <w:color w:val="auto"/>
              </w:rPr>
              <w:t>«Свистать всех наверх!»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171DA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Спортивно – игровая программа, посвященная Дню ВМФ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2B5B4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         </w:t>
            </w:r>
            <w:r w:rsidR="00D80BA5"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39779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D80BA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171DA1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</w:t>
            </w:r>
            <w:r w:rsidR="00171DA1" w:rsidRPr="00811E86">
              <w:rPr>
                <w:color w:val="auto"/>
              </w:rPr>
              <w:t>Радуга улыбок» (0+)</w:t>
            </w:r>
          </w:p>
          <w:p w:rsidR="00B66232" w:rsidRPr="00811E86" w:rsidRDefault="00B6623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9050A">
        <w:trPr>
          <w:gridBefore w:val="1"/>
          <w:wBefore w:w="690" w:type="dxa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D80BA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29050A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50A" w:rsidRPr="00811E86" w:rsidRDefault="0029050A" w:rsidP="00CF3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11E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«Русские узоры» (6+)</w:t>
            </w:r>
          </w:p>
          <w:p w:rsidR="00B6623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29050A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Конкурс рисунков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B66232" w:rsidRPr="00811E86" w:rsidRDefault="00B66232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171D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D80BA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171DA1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«Сильные, смелые, ловкие» (6+)</w:t>
            </w:r>
          </w:p>
          <w:p w:rsidR="00B66232" w:rsidRPr="00811E86" w:rsidRDefault="00B6623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Спортивная программа</w:t>
            </w:r>
            <w:r w:rsidR="006416B7" w:rsidRPr="00811E86">
              <w:rPr>
                <w:color w:val="auto"/>
              </w:rPr>
              <w:t>, посвященная Дню физкультурника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6416B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232" w:rsidRPr="00811E86" w:rsidRDefault="006416B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B66232" w:rsidRPr="00811E86" w:rsidRDefault="00B6623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171DA1">
        <w:trPr>
          <w:gridBefore w:val="1"/>
          <w:wBefore w:w="690" w:type="dxa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D80BA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6416B7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«Азбука здоровья для   малышей - крепышей»  (0+)</w:t>
            </w:r>
          </w:p>
          <w:p w:rsidR="00171DA1" w:rsidRPr="00811E86" w:rsidRDefault="00171DA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Познавательно </w:t>
            </w:r>
            <w:r w:rsidR="002B5B44" w:rsidRPr="00811E86">
              <w:rPr>
                <w:color w:val="auto"/>
              </w:rPr>
              <w:t xml:space="preserve">– игровая </w:t>
            </w:r>
            <w:r w:rsidRPr="00811E86">
              <w:rPr>
                <w:color w:val="auto"/>
              </w:rPr>
              <w:t>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171DA1" w:rsidRPr="00811E86" w:rsidRDefault="00171DA1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6416B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D80BA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6416B7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«Яблочный спас – лето уходит от нас»  (12 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фольклорные посиделки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2B5B4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6416B7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171DA1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171DA1">
        <w:trPr>
          <w:gridBefore w:val="1"/>
          <w:wBefore w:w="690" w:type="dxa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D80BA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6416B7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B0778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«Мячик прыгал и резвился»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B0778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B0778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6B7" w:rsidRPr="00811E86" w:rsidRDefault="00B0778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6416B7" w:rsidRPr="00811E86" w:rsidRDefault="006416B7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E4095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</w:t>
            </w:r>
            <w:r w:rsidR="00B0778B" w:rsidRPr="00811E86">
              <w:rPr>
                <w:color w:val="auto"/>
              </w:rPr>
              <w:t>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B0778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«Зеленый навигатор»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B0778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Игра - </w:t>
            </w:r>
            <w:proofErr w:type="spellStart"/>
            <w:r w:rsidRPr="00811E86">
              <w:rPr>
                <w:color w:val="auto"/>
              </w:rPr>
              <w:t>квест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B0778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A1" w:rsidRPr="00811E86" w:rsidRDefault="00B0778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171DA1" w:rsidRPr="00811E86" w:rsidRDefault="00171DA1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31608F">
        <w:trPr>
          <w:gridBefore w:val="1"/>
          <w:wBefore w:w="690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 первый день сентября – в школу нам идти пора» (6+)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Интерактивная 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31608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5784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«Веселый  алфавит»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31608F">
        <w:trPr>
          <w:gridBefore w:val="1"/>
          <w:wBefore w:w="690" w:type="dxa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«Великий царь и реформатор» (12+)</w:t>
            </w:r>
            <w:r w:rsidRPr="00811E86">
              <w:rPr>
                <w:color w:val="auto"/>
              </w:rPr>
              <w:tab/>
            </w:r>
            <w:r w:rsidR="0031608F" w:rsidRPr="00811E86">
              <w:rPr>
                <w:color w:val="auto"/>
              </w:rPr>
              <w:t xml:space="preserve"> 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E4095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31608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7939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«Мы помним ваши имена»</w:t>
            </w:r>
            <w:r w:rsidR="00D07FA3" w:rsidRPr="00811E86">
              <w:rPr>
                <w:color w:val="auto"/>
              </w:rPr>
              <w:t xml:space="preserve">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7939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Устный журнал, освященный Дню освобождения Брянской области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7939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7939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31608F">
        <w:trPr>
          <w:gridBefore w:val="1"/>
          <w:wBefore w:w="690" w:type="dxa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Сентябрь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8E48F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«Сто к одному»</w:t>
            </w:r>
            <w:r w:rsidR="00D07FA3" w:rsidRPr="00811E86">
              <w:rPr>
                <w:color w:val="auto"/>
              </w:rPr>
              <w:t xml:space="preserve"> (6</w:t>
            </w:r>
            <w:r w:rsidRPr="00811E86">
              <w:rPr>
                <w:color w:val="auto"/>
              </w:rPr>
              <w:t>+)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8E48F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Интеллектуальная игра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8E48F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8E48F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31608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8E48F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60A6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«Вот компания какая!» (6+)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60A6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1E86">
              <w:rPr>
                <w:color w:val="auto"/>
              </w:rPr>
              <w:t>Квест</w:t>
            </w:r>
            <w:proofErr w:type="spellEnd"/>
            <w:r w:rsidRPr="00811E86">
              <w:rPr>
                <w:color w:val="auto"/>
              </w:rPr>
              <w:t xml:space="preserve"> по творчеству С.В. Михалкова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60A6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60A62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31608F">
        <w:trPr>
          <w:gridBefore w:val="1"/>
          <w:wBefore w:w="690" w:type="dxa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Октябрь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7939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Поздравительная</w:t>
            </w:r>
            <w:r w:rsidR="00572050" w:rsidRPr="00811E86">
              <w:rPr>
                <w:color w:val="auto"/>
              </w:rPr>
              <w:t xml:space="preserve"> открытка</w:t>
            </w:r>
            <w:r w:rsidR="00D07FA3" w:rsidRPr="00811E86">
              <w:rPr>
                <w:color w:val="auto"/>
              </w:rPr>
              <w:t xml:space="preserve"> </w:t>
            </w:r>
            <w:r w:rsidR="00572050" w:rsidRPr="00811E86">
              <w:rPr>
                <w:color w:val="auto"/>
              </w:rPr>
              <w:t>«Рябиновая осень»</w:t>
            </w:r>
            <w:r w:rsidR="002C0384" w:rsidRPr="00811E86">
              <w:rPr>
                <w:color w:val="auto"/>
              </w:rPr>
              <w:t xml:space="preserve"> </w:t>
            </w:r>
            <w:r w:rsidR="00D07FA3" w:rsidRPr="00811E86">
              <w:rPr>
                <w:color w:val="auto"/>
              </w:rPr>
              <w:t xml:space="preserve">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5720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Акция, посвященная </w:t>
            </w:r>
            <w:r w:rsidR="00D07FA3" w:rsidRPr="00811E86">
              <w:rPr>
                <w:color w:val="auto"/>
              </w:rPr>
              <w:t xml:space="preserve">Дню пожилого человека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31608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31608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Октябрь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793984" w:rsidP="00CF38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«О, Первый Пётр! Во всём ты первый»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2C0384">
        <w:trPr>
          <w:gridBefore w:val="1"/>
          <w:wBefore w:w="690" w:type="dxa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Октябрь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«Безопасность на дорогах»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A26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Познавательно - игровая программа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ОБЖ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08F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31608F" w:rsidRPr="00811E86" w:rsidRDefault="0031608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2C03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Октябрь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«Путешествие по народным промыслам»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D80BA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Народная </w:t>
            </w:r>
            <w:proofErr w:type="spellStart"/>
            <w:r w:rsidRPr="00811E86">
              <w:rPr>
                <w:color w:val="auto"/>
              </w:rPr>
              <w:t>култура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2C0384" w:rsidRPr="00811E86" w:rsidRDefault="002C0384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4B622B">
        <w:trPr>
          <w:gridBefore w:val="1"/>
          <w:wBefore w:w="690" w:type="dxa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2C0384" w:rsidP="00CF38B9">
            <w:pPr>
              <w:pStyle w:val="a3"/>
              <w:spacing w:before="30" w:after="30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Октябрь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D07F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«Стоп спайс!» (12+)</w:t>
            </w:r>
          </w:p>
          <w:p w:rsidR="004B622B" w:rsidRPr="00811E86" w:rsidRDefault="004B622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D07F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Информационный час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D07F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384" w:rsidRPr="00811E86" w:rsidRDefault="00D07F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2C0384" w:rsidRPr="00811E86" w:rsidRDefault="002C0384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1C1BD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Октябрь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«Если с другом вышел в путь» (6+)</w:t>
            </w:r>
          </w:p>
          <w:p w:rsidR="004B622B" w:rsidRPr="00811E86" w:rsidRDefault="004B622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D80BA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Спортивн</w:t>
            </w:r>
            <w:proofErr w:type="gramStart"/>
            <w:r w:rsidRPr="00811E86">
              <w:rPr>
                <w:color w:val="auto"/>
              </w:rPr>
              <w:t>о-</w:t>
            </w:r>
            <w:proofErr w:type="gramEnd"/>
            <w:r w:rsidRPr="00811E86">
              <w:rPr>
                <w:color w:val="auto"/>
              </w:rPr>
              <w:t xml:space="preserve"> </w:t>
            </w:r>
            <w:r w:rsidR="00572050" w:rsidRPr="00811E86">
              <w:rPr>
                <w:color w:val="auto"/>
              </w:rPr>
              <w:t>развлекательная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1C1BDB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4B622B">
        <w:trPr>
          <w:gridBefore w:val="1"/>
          <w:wBefore w:w="690" w:type="dxa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D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«Вместе мы - едины!»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Устный журнал, посвященный Дню народного единства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1C1BDB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5720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«В.И. Даль – русский писатель, этнограф и собиратель фольклора».(12+)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Познавательная программа</w:t>
            </w:r>
          </w:p>
        </w:tc>
        <w:tc>
          <w:tcPr>
            <w:tcW w:w="3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572050">
        <w:trPr>
          <w:gridBefore w:val="1"/>
          <w:wBefore w:w="690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«Смастерим кормушку своими руками»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Акция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5720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«Духовность. Нравственность. Культура»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Устный журнал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D80BA5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Народная </w:t>
            </w:r>
            <w:proofErr w:type="spellStart"/>
            <w:r w:rsidRPr="00811E86">
              <w:rPr>
                <w:color w:val="auto"/>
              </w:rPr>
              <w:t>култура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572050">
        <w:trPr>
          <w:gridBefore w:val="1"/>
          <w:wBefore w:w="690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«Живая связь времен» (12+)</w:t>
            </w:r>
          </w:p>
          <w:p w:rsidR="00572050" w:rsidRPr="00811E86" w:rsidRDefault="00572050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Час истории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D80BA5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Народная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5720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«Цена зависимости – жизнь!» (12+)</w:t>
            </w:r>
          </w:p>
          <w:p w:rsidR="00572050" w:rsidRPr="00811E86" w:rsidRDefault="00572050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Тематический      кинолекторий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ЗОЖ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572050">
        <w:trPr>
          <w:gridBefore w:val="1"/>
          <w:wBefore w:w="690" w:type="dxa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«Любовью материнской мир прекрасен»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1C1BDB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Литературно - музыкаль</w:t>
            </w:r>
            <w:r w:rsidR="0057581D" w:rsidRPr="00811E86">
              <w:rPr>
                <w:color w:val="auto"/>
              </w:rPr>
              <w:t>ная композиция,</w:t>
            </w:r>
            <w:r w:rsidRPr="00811E86">
              <w:rPr>
                <w:color w:val="auto"/>
              </w:rPr>
              <w:t xml:space="preserve"> посвященная Дню матери в России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C176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«Чай, как он приятен, вкусен, крепок, ароматен»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Познавательно - игровая программа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50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C17656">
        <w:trPr>
          <w:gridBefore w:val="1"/>
          <w:wBefore w:w="690" w:type="dxa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</w:t>
            </w:r>
            <w:r w:rsidR="001E509D" w:rsidRPr="00811E86">
              <w:rPr>
                <w:color w:val="auto"/>
              </w:rPr>
              <w:t>Они сражались за Родину</w:t>
            </w:r>
            <w:r w:rsidRPr="00811E86">
              <w:rPr>
                <w:color w:val="auto"/>
              </w:rPr>
              <w:t>»</w:t>
            </w:r>
            <w:r w:rsidR="001E509D" w:rsidRPr="00811E86">
              <w:rPr>
                <w:color w:val="auto"/>
              </w:rPr>
              <w:t xml:space="preserve">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Урок мужества, посвященный Дню Неизвестного Солдата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Патриотическое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C1765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«Я гражданин России»  (12+)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Информационный час, посвященный Дню Конституции РФ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C17656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572050">
        <w:trPr>
          <w:gridBefore w:val="1"/>
          <w:wBefore w:w="690" w:type="dxa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1E509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1E509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«Покормите птиц зимой»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Экологическая а</w:t>
            </w:r>
            <w:r w:rsidR="001E509D" w:rsidRPr="00811E86">
              <w:rPr>
                <w:color w:val="auto"/>
              </w:rPr>
              <w:t>кция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Экологическое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656" w:rsidRPr="00811E86" w:rsidRDefault="001E509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C17656" w:rsidRPr="00811E86" w:rsidRDefault="00C17656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1E86" w:rsidRPr="00811E86" w:rsidTr="0057581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A94B3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Мастерская Снегурочки:</w:t>
            </w:r>
            <w:r w:rsidR="001C1BDB" w:rsidRPr="00811E86">
              <w:rPr>
                <w:color w:val="auto"/>
              </w:rPr>
              <w:t xml:space="preserve"> «Новогодняя Снежинка» (6+)</w:t>
            </w:r>
          </w:p>
          <w:p w:rsidR="004B622B" w:rsidRPr="00811E86" w:rsidRDefault="004B622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A94B3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    </w:t>
            </w:r>
            <w:r w:rsidR="001C1BDB" w:rsidRPr="00811E86">
              <w:rPr>
                <w:color w:val="auto"/>
              </w:rPr>
              <w:t>Мастер - класс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C1BDB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4B622B">
        <w:trPr>
          <w:gridBefore w:val="1"/>
          <w:wBefore w:w="690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57581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1E509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«Снежки и санки » (6+)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1E509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 на открытой площадке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57581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1D" w:rsidRPr="00811E86" w:rsidRDefault="0057581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4B622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57581D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 «Портрет на фоне эпохи»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Выставка рисунков, посвященная 350 - </w:t>
            </w:r>
            <w:proofErr w:type="spellStart"/>
            <w:r w:rsidRPr="00811E86">
              <w:rPr>
                <w:color w:val="auto"/>
              </w:rPr>
              <w:t>летию</w:t>
            </w:r>
            <w:proofErr w:type="spellEnd"/>
            <w:r w:rsidRPr="00811E86">
              <w:rPr>
                <w:color w:val="auto"/>
              </w:rPr>
              <w:t xml:space="preserve"> со Дня рождения Петра 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Историческое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C17656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4B622B">
        <w:trPr>
          <w:gridBefore w:val="1"/>
          <w:wBefore w:w="690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E509D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«Мороз нам не помеха» (6+)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Игровая программа на открытой площадке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B11A3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4B622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90" w:type="dxa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B11A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1B11A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«В ледяном царстве, снежном государстве» (0+)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3" w:rsidRPr="00811E86" w:rsidRDefault="001B11A3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Интерактивная игровая программа на открытой</w:t>
            </w:r>
            <w:r w:rsidR="00ED6ACF" w:rsidRPr="00811E86">
              <w:rPr>
                <w:color w:val="auto"/>
              </w:rPr>
              <w:t xml:space="preserve"> </w:t>
            </w:r>
            <w:r w:rsidRPr="00811E86">
              <w:rPr>
                <w:color w:val="auto"/>
              </w:rPr>
              <w:t>площадке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ED6AC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ED6ACF" w:rsidP="00CF38B9">
            <w:pPr>
              <w:pStyle w:val="a3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</w:tc>
      </w:tr>
      <w:tr w:rsidR="00811E86" w:rsidRPr="00811E86" w:rsidTr="00CF38B9">
        <w:trPr>
          <w:gridBefore w:val="1"/>
          <w:wBefore w:w="690" w:type="dxa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6E7DBC" w:rsidP="00CF38B9">
            <w:pPr>
              <w:pStyle w:val="a3"/>
              <w:spacing w:before="30" w:after="30"/>
              <w:rPr>
                <w:color w:val="auto"/>
              </w:rPr>
            </w:pPr>
            <w:r w:rsidRPr="00811E86">
              <w:rPr>
                <w:color w:val="auto"/>
              </w:rPr>
              <w:lastRenderedPageBreak/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ED6A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2E6538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 xml:space="preserve">«Чудеса </w:t>
            </w:r>
            <w:r w:rsidR="00A94B36" w:rsidRPr="00811E86">
              <w:rPr>
                <w:color w:val="auto"/>
              </w:rPr>
              <w:t xml:space="preserve"> </w:t>
            </w:r>
            <w:r w:rsidRPr="00811E86">
              <w:rPr>
                <w:color w:val="auto"/>
              </w:rPr>
              <w:t xml:space="preserve">в </w:t>
            </w:r>
            <w:proofErr w:type="spellStart"/>
            <w:r w:rsidRPr="00811E86">
              <w:rPr>
                <w:color w:val="auto"/>
              </w:rPr>
              <w:t>Дедморозовске</w:t>
            </w:r>
            <w:proofErr w:type="spellEnd"/>
            <w:r w:rsidR="00A94B36" w:rsidRPr="00811E86">
              <w:rPr>
                <w:color w:val="auto"/>
              </w:rPr>
              <w:t xml:space="preserve">» </w:t>
            </w:r>
            <w:r w:rsidRPr="00811E86">
              <w:rPr>
                <w:color w:val="auto"/>
              </w:rPr>
              <w:t>(0 +)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ED6A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Новогоднее театрализованное представление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22B" w:rsidRPr="00811E86" w:rsidRDefault="00ED6ACF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Развлекательное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B36" w:rsidRPr="00811E86" w:rsidRDefault="003043EE" w:rsidP="00CF38B9">
            <w:pPr>
              <w:pStyle w:val="a3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E86">
              <w:rPr>
                <w:color w:val="auto"/>
              </w:rPr>
              <w:t>ПКО</w:t>
            </w:r>
          </w:p>
          <w:p w:rsidR="004B622B" w:rsidRPr="00811E86" w:rsidRDefault="004B622B" w:rsidP="00CF38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31608F" w:rsidRPr="00811E86" w:rsidRDefault="0031608F" w:rsidP="00CF38B9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2" w:rsidRPr="00811E86" w:rsidRDefault="00B66232" w:rsidP="00CF38B9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18" w:rsidRPr="00811E86" w:rsidRDefault="00FB7718" w:rsidP="00CF38B9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45" w:rsidRPr="00811E86" w:rsidRDefault="003F1745" w:rsidP="00CF38B9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3119"/>
        <w:gridCol w:w="3685"/>
        <w:gridCol w:w="2851"/>
      </w:tblGrid>
      <w:tr w:rsidR="00811E86" w:rsidRPr="00811E86" w:rsidTr="00A113BE">
        <w:tc>
          <w:tcPr>
            <w:tcW w:w="568" w:type="dxa"/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№</w:t>
            </w:r>
          </w:p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11E86">
              <w:rPr>
                <w:b/>
              </w:rPr>
              <w:t>п</w:t>
            </w:r>
            <w:proofErr w:type="gramEnd"/>
            <w:r w:rsidRPr="00811E86">
              <w:rPr>
                <w:b/>
              </w:rPr>
              <w:t>/п</w:t>
            </w:r>
          </w:p>
        </w:tc>
        <w:tc>
          <w:tcPr>
            <w:tcW w:w="1559" w:type="dxa"/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Дата</w:t>
            </w:r>
          </w:p>
        </w:tc>
        <w:tc>
          <w:tcPr>
            <w:tcW w:w="3260" w:type="dxa"/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Наименование мероприятия</w:t>
            </w:r>
          </w:p>
        </w:tc>
        <w:tc>
          <w:tcPr>
            <w:tcW w:w="3119" w:type="dxa"/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Форма проведения</w:t>
            </w:r>
          </w:p>
        </w:tc>
        <w:tc>
          <w:tcPr>
            <w:tcW w:w="3685" w:type="dxa"/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 Направление деятельности</w:t>
            </w:r>
          </w:p>
        </w:tc>
        <w:tc>
          <w:tcPr>
            <w:tcW w:w="2851" w:type="dxa"/>
          </w:tcPr>
          <w:p w:rsidR="00FB7718" w:rsidRPr="00811E86" w:rsidRDefault="00FB7718" w:rsidP="00CF38B9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Место проведения</w:t>
            </w:r>
          </w:p>
        </w:tc>
      </w:tr>
      <w:tr w:rsidR="00811E86" w:rsidRPr="00811E86" w:rsidTr="00A113BE">
        <w:tc>
          <w:tcPr>
            <w:tcW w:w="568" w:type="dxa"/>
          </w:tcPr>
          <w:p w:rsidR="00A94B36" w:rsidRPr="00811E86" w:rsidRDefault="00D81438" w:rsidP="00CF38B9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 xml:space="preserve">1   </w:t>
            </w:r>
          </w:p>
        </w:tc>
        <w:tc>
          <w:tcPr>
            <w:tcW w:w="1559" w:type="dxa"/>
          </w:tcPr>
          <w:p w:rsidR="00A94B36" w:rsidRPr="00811E86" w:rsidRDefault="00A94B36" w:rsidP="00CF38B9">
            <w:pPr>
              <w:pStyle w:val="a3"/>
              <w:spacing w:before="30" w:beforeAutospacing="0" w:after="30" w:afterAutospacing="0"/>
            </w:pPr>
            <w:r w:rsidRPr="00811E86">
              <w:t>Январь</w:t>
            </w:r>
          </w:p>
          <w:p w:rsidR="00A94B36" w:rsidRPr="00811E86" w:rsidRDefault="00A94B36" w:rsidP="00CF38B9">
            <w:pPr>
              <w:pStyle w:val="a3"/>
              <w:spacing w:before="30" w:beforeAutospacing="0" w:after="30" w:afterAutospacing="0"/>
            </w:pPr>
          </w:p>
        </w:tc>
        <w:tc>
          <w:tcPr>
            <w:tcW w:w="3260" w:type="dxa"/>
          </w:tcPr>
          <w:p w:rsidR="00A94B36" w:rsidRPr="00811E86" w:rsidRDefault="00A94B36" w:rsidP="00CF38B9">
            <w:pPr>
              <w:pStyle w:val="a3"/>
              <w:spacing w:before="30" w:beforeAutospacing="0" w:after="30" w:afterAutospacing="0"/>
            </w:pPr>
            <w:r w:rsidRPr="00811E86">
              <w:t>«Татьянин день – студенчества веселая пора»</w:t>
            </w:r>
          </w:p>
        </w:tc>
        <w:tc>
          <w:tcPr>
            <w:tcW w:w="3119" w:type="dxa"/>
          </w:tcPr>
          <w:p w:rsidR="00A94B36" w:rsidRPr="00811E86" w:rsidRDefault="00A94B36" w:rsidP="00CF38B9">
            <w:pPr>
              <w:pStyle w:val="a3"/>
              <w:spacing w:before="30" w:beforeAutospacing="0" w:after="30" w:afterAutospacing="0"/>
            </w:pPr>
            <w:r w:rsidRPr="00811E86">
              <w:t>Игровая программа</w:t>
            </w:r>
          </w:p>
        </w:tc>
        <w:tc>
          <w:tcPr>
            <w:tcW w:w="3685" w:type="dxa"/>
          </w:tcPr>
          <w:p w:rsidR="00A94B36" w:rsidRPr="00811E86" w:rsidRDefault="003043EE" w:rsidP="00CF38B9">
            <w:pPr>
              <w:pStyle w:val="a3"/>
              <w:spacing w:before="30" w:after="30"/>
            </w:pPr>
            <w:r w:rsidRPr="00811E86">
              <w:t>Развлекательное</w:t>
            </w:r>
          </w:p>
          <w:p w:rsidR="00A94B36" w:rsidRPr="00811E86" w:rsidRDefault="00D81438" w:rsidP="00CF38B9">
            <w:pPr>
              <w:pStyle w:val="a3"/>
              <w:spacing w:before="30" w:after="30"/>
            </w:pPr>
            <w:r w:rsidRPr="00811E86">
              <w:t xml:space="preserve">                      </w:t>
            </w:r>
          </w:p>
          <w:p w:rsidR="00A94B36" w:rsidRPr="00811E86" w:rsidRDefault="00A94B36" w:rsidP="00CF38B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51" w:type="dxa"/>
          </w:tcPr>
          <w:p w:rsidR="00A94B36" w:rsidRPr="00811E86" w:rsidRDefault="00A94B36" w:rsidP="00CF38B9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BC771D" w:rsidRPr="00811E86" w:rsidRDefault="00BC771D" w:rsidP="00CF38B9">
            <w:pPr>
              <w:pStyle w:val="a3"/>
              <w:spacing w:before="30" w:beforeAutospacing="0" w:after="30" w:afterAutospacing="0"/>
            </w:pPr>
          </w:p>
          <w:p w:rsidR="00BC771D" w:rsidRPr="00811E86" w:rsidRDefault="00BC771D" w:rsidP="00CF38B9">
            <w:pPr>
              <w:pStyle w:val="a3"/>
              <w:spacing w:before="30" w:beforeAutospacing="0" w:after="30" w:afterAutospacing="0"/>
            </w:pPr>
          </w:p>
          <w:p w:rsidR="00D81438" w:rsidRPr="00811E86" w:rsidRDefault="00D81438" w:rsidP="00CF38B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811E86" w:rsidRPr="00811E86" w:rsidTr="00A113BE">
        <w:tc>
          <w:tcPr>
            <w:tcW w:w="568" w:type="dxa"/>
          </w:tcPr>
          <w:p w:rsidR="00BC771D" w:rsidRPr="00811E86" w:rsidRDefault="00CF38B9" w:rsidP="00CF38B9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2</w:t>
            </w:r>
          </w:p>
        </w:tc>
        <w:tc>
          <w:tcPr>
            <w:tcW w:w="1559" w:type="dxa"/>
          </w:tcPr>
          <w:p w:rsidR="00BC771D" w:rsidRPr="00811E86" w:rsidRDefault="00BC771D" w:rsidP="00CF38B9">
            <w:pPr>
              <w:pStyle w:val="a3"/>
              <w:spacing w:before="30" w:beforeAutospacing="0" w:after="30" w:afterAutospacing="0"/>
            </w:pPr>
            <w:r w:rsidRPr="00811E86">
              <w:t>Январь</w:t>
            </w:r>
          </w:p>
        </w:tc>
        <w:tc>
          <w:tcPr>
            <w:tcW w:w="3260" w:type="dxa"/>
          </w:tcPr>
          <w:p w:rsidR="00F8505B" w:rsidRPr="00811E86" w:rsidRDefault="00F8505B" w:rsidP="00CF38B9">
            <w:pPr>
              <w:pStyle w:val="a3"/>
              <w:spacing w:before="30" w:after="30"/>
            </w:pPr>
            <w:r w:rsidRPr="00811E86">
              <w:t xml:space="preserve"> «Разрешите познакомиться» </w:t>
            </w:r>
          </w:p>
          <w:p w:rsidR="00F8505B" w:rsidRPr="00811E86" w:rsidRDefault="00F8505B" w:rsidP="00CF38B9">
            <w:pPr>
              <w:pStyle w:val="a3"/>
              <w:spacing w:before="30" w:after="30"/>
            </w:pPr>
          </w:p>
          <w:p w:rsidR="00BC771D" w:rsidRPr="00811E86" w:rsidRDefault="00F8505B" w:rsidP="00CF38B9">
            <w:pPr>
              <w:pStyle w:val="a3"/>
              <w:spacing w:before="30" w:beforeAutospacing="0" w:after="30" w:afterAutospacing="0"/>
            </w:pPr>
            <w:r w:rsidRPr="00811E86">
              <w:cr/>
              <w:t xml:space="preserve">  </w:t>
            </w:r>
          </w:p>
        </w:tc>
        <w:tc>
          <w:tcPr>
            <w:tcW w:w="3119" w:type="dxa"/>
          </w:tcPr>
          <w:p w:rsidR="00BC771D" w:rsidRPr="00811E86" w:rsidRDefault="00F8505B" w:rsidP="00CF38B9">
            <w:pPr>
              <w:pStyle w:val="a3"/>
              <w:spacing w:before="30" w:after="30"/>
            </w:pPr>
            <w:r w:rsidRPr="00811E86">
              <w:t>Ролевая игра по культуре         общения.</w:t>
            </w:r>
          </w:p>
        </w:tc>
        <w:tc>
          <w:tcPr>
            <w:tcW w:w="3685" w:type="dxa"/>
          </w:tcPr>
          <w:p w:rsidR="00BC771D" w:rsidRPr="00811E86" w:rsidRDefault="00F8505B" w:rsidP="00CF38B9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2851" w:type="dxa"/>
          </w:tcPr>
          <w:p w:rsidR="00BC771D" w:rsidRPr="00811E86" w:rsidRDefault="00F8505B" w:rsidP="00CF38B9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10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94B36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4B36" w:rsidRPr="00811E86" w:rsidRDefault="00F8505B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4B36" w:rsidRPr="00811E86" w:rsidRDefault="00F8505B" w:rsidP="00CF38B9">
            <w:pPr>
              <w:pStyle w:val="a3"/>
              <w:spacing w:before="30" w:after="30"/>
            </w:pPr>
            <w:r w:rsidRPr="00811E86">
              <w:t xml:space="preserve">«О любви и </w:t>
            </w:r>
            <w:proofErr w:type="gramStart"/>
            <w:r w:rsidRPr="00811E86">
              <w:t>только</w:t>
            </w:r>
            <w:proofErr w:type="gramEnd"/>
            <w:r w:rsidRPr="00811E86">
              <w:t xml:space="preserve"> о любви»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4B36" w:rsidRPr="00811E86" w:rsidRDefault="00F8505B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Музыкально - развлекательная </w:t>
            </w:r>
            <w:r w:rsidR="00A94B36" w:rsidRPr="00811E86">
              <w:rPr>
                <w:rFonts w:ascii="Verdana" w:hAnsi="Verdana"/>
                <w:sz w:val="20"/>
                <w:szCs w:val="20"/>
              </w:rPr>
              <w:t>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94B36" w:rsidRPr="00811E86" w:rsidRDefault="00A94B36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beforeAutospacing="0" w:after="30" w:afterAutospacing="0"/>
            </w:pPr>
            <w:r w:rsidRPr="00811E86">
              <w:t xml:space="preserve">                              ПКО</w:t>
            </w:r>
          </w:p>
          <w:p w:rsidR="00C81E2F" w:rsidRPr="00811E86" w:rsidRDefault="00C81E2F" w:rsidP="00CF38B9">
            <w:pPr>
              <w:pStyle w:val="a3"/>
              <w:spacing w:before="30" w:beforeAutospacing="0" w:after="30" w:afterAutospacing="0"/>
            </w:pPr>
          </w:p>
          <w:p w:rsidR="00C81E2F" w:rsidRPr="00811E86" w:rsidRDefault="00C81E2F" w:rsidP="00CF38B9">
            <w:pPr>
              <w:pStyle w:val="a3"/>
              <w:spacing w:before="30" w:beforeAutospacing="0" w:after="30" w:afterAutospacing="0"/>
            </w:pPr>
          </w:p>
          <w:p w:rsidR="00A94B36" w:rsidRPr="00811E86" w:rsidRDefault="00A94B36" w:rsidP="00CF38B9">
            <w:pPr>
              <w:pStyle w:val="a3"/>
              <w:spacing w:before="30" w:beforeAutospacing="0" w:after="30" w:afterAutospacing="0"/>
            </w:pPr>
          </w:p>
        </w:tc>
      </w:tr>
      <w:tr w:rsidR="00811E86" w:rsidRPr="00811E86" w:rsidTr="00A113BE">
        <w:trPr>
          <w:trHeight w:val="4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00A8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0A8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00A8" w:rsidRPr="00811E86" w:rsidRDefault="00A10033" w:rsidP="00CF38B9">
            <w:pPr>
              <w:pStyle w:val="a3"/>
              <w:spacing w:before="30" w:after="30"/>
              <w:rPr>
                <w:sz w:val="28"/>
              </w:rPr>
            </w:pPr>
            <w:r w:rsidRPr="00811E86">
              <w:rPr>
                <w:sz w:val="28"/>
              </w:rPr>
              <w:t>«Солдат войны не выбирает»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00A8" w:rsidRPr="00811E86" w:rsidRDefault="00A1003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Урок мужества, посвященный годовщине вывода войск из Афганистана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00A8" w:rsidRPr="00811E86" w:rsidRDefault="00A1003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8A00A8" w:rsidRPr="00811E86" w:rsidRDefault="00A10033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</w:pPr>
            <w:r w:rsidRPr="00811E86">
              <w:t xml:space="preserve">«Солдатом быть – Родине служить»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 Конкурсная программа, посвященная Дню защитника Отечества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beforeAutospacing="0" w:after="30" w:afterAutospacing="0"/>
            </w:pPr>
          </w:p>
          <w:p w:rsidR="00C81E2F" w:rsidRPr="00811E86" w:rsidRDefault="00C81E2F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7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</w:pPr>
            <w:r w:rsidRPr="00811E86">
              <w:t>«Каждое ремесло честно!»</w:t>
            </w:r>
          </w:p>
          <w:p w:rsidR="00C81E2F" w:rsidRPr="00811E86" w:rsidRDefault="00C81E2F" w:rsidP="00CF38B9">
            <w:pPr>
              <w:pStyle w:val="a3"/>
              <w:spacing w:before="30" w:after="3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Беседа  по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10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</w:pPr>
            <w:r w:rsidRPr="00811E86">
              <w:t>«</w:t>
            </w:r>
            <w:r w:rsidR="00C81E2F" w:rsidRPr="00811E86">
              <w:t>Откажись от пагубных</w:t>
            </w:r>
            <w:r w:rsidRPr="00811E86">
              <w:t xml:space="preserve"> привычек, ради будущего своих детей»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Устный журнал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81E2F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8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</w:pPr>
            <w:r w:rsidRPr="00811E86">
              <w:t>«Масленичный балаган»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Игровая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81E2F" w:rsidRPr="00811E86" w:rsidRDefault="007C4799" w:rsidP="00CF38B9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C81E2F" w:rsidRPr="00811E86" w:rsidRDefault="00C81E2F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3043EE" w:rsidP="00CF38B9">
            <w:pPr>
              <w:pStyle w:val="a3"/>
              <w:spacing w:before="30" w:after="30"/>
            </w:pPr>
            <w:r w:rsidRPr="00811E86">
              <w:t xml:space="preserve">«Знание – ответственность </w:t>
            </w:r>
            <w:proofErr w:type="gramStart"/>
            <w:r w:rsidR="007C4799" w:rsidRPr="00811E86">
              <w:t>-з</w:t>
            </w:r>
            <w:proofErr w:type="gramEnd"/>
            <w:r w:rsidR="007C4799" w:rsidRPr="00811E86">
              <w:t>доровье»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диспут по профилактике наркомании и ВИЧ инфекции.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7C479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7C4799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8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</w:pPr>
            <w:r w:rsidRPr="00811E86">
              <w:t>«Сделаем парк чистым!»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Экологическое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7C4799" w:rsidRPr="00811E86" w:rsidRDefault="007C4799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7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</w:pPr>
            <w:r w:rsidRPr="00811E86">
              <w:t>«</w:t>
            </w:r>
            <w:r w:rsidR="003043EE" w:rsidRPr="00811E86">
              <w:t xml:space="preserve">История </w:t>
            </w:r>
            <w:r w:rsidRPr="00811E86">
              <w:t>Георг</w:t>
            </w:r>
            <w:r w:rsidR="003043EE" w:rsidRPr="00811E86">
              <w:t>иевской ленты</w:t>
            </w:r>
            <w:r w:rsidRPr="00811E86"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7C4799" w:rsidRPr="00811E86" w:rsidRDefault="007C4799" w:rsidP="00CF38B9">
            <w:pPr>
              <w:pStyle w:val="a3"/>
              <w:spacing w:before="30" w:beforeAutospacing="0" w:after="30" w:afterAutospacing="0"/>
            </w:pPr>
          </w:p>
          <w:p w:rsidR="007C4799" w:rsidRPr="00811E86" w:rsidRDefault="007C4799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</w:pPr>
            <w:r w:rsidRPr="00811E86">
              <w:t>«Война. Победа. Память. Мы»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Литературно – музыкальная композиция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7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1761" w:rsidRPr="00811E86" w:rsidRDefault="00E81761" w:rsidP="00CF38B9">
            <w:pPr>
              <w:pStyle w:val="a3"/>
              <w:spacing w:before="30" w:after="30"/>
            </w:pPr>
            <w:r w:rsidRPr="00811E86">
              <w:t xml:space="preserve"> </w:t>
            </w:r>
            <w:r w:rsidR="00D80BA5" w:rsidRPr="00811E86">
              <w:t xml:space="preserve">«С поклоном весточку несем» </w:t>
            </w:r>
          </w:p>
          <w:p w:rsidR="007C4799" w:rsidRPr="00811E86" w:rsidRDefault="007C4799" w:rsidP="00CF38B9">
            <w:pPr>
              <w:pStyle w:val="a3"/>
              <w:spacing w:before="30" w:after="3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D80BA5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акция – поздравление ветеранов ВОВ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D80BA5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A1764" w:rsidP="00CF38B9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7C4799" w:rsidRPr="00811E86" w:rsidRDefault="007C4799" w:rsidP="00CF38B9">
            <w:pPr>
              <w:pStyle w:val="a3"/>
              <w:spacing w:before="30" w:beforeAutospacing="0" w:after="30" w:afterAutospacing="0"/>
            </w:pPr>
          </w:p>
          <w:p w:rsidR="007C4799" w:rsidRPr="00811E86" w:rsidRDefault="007C4799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7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E81761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1761" w:rsidRPr="00811E86" w:rsidRDefault="00E81761" w:rsidP="00CF38B9">
            <w:pPr>
              <w:pStyle w:val="a3"/>
              <w:spacing w:before="30" w:after="30"/>
            </w:pPr>
            <w:r w:rsidRPr="00811E86">
              <w:t xml:space="preserve">«Завтра была война» </w:t>
            </w:r>
          </w:p>
          <w:p w:rsidR="007C4799" w:rsidRPr="00811E86" w:rsidRDefault="00E81761" w:rsidP="00CF38B9">
            <w:pPr>
              <w:pStyle w:val="a3"/>
              <w:spacing w:before="30" w:after="30"/>
            </w:pPr>
            <w:r w:rsidRPr="00811E86"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Урок мужества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A1764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3043EE" w:rsidP="00CF38B9">
            <w:pPr>
              <w:pStyle w:val="a3"/>
              <w:spacing w:before="30" w:after="30"/>
            </w:pPr>
            <w:r w:rsidRPr="00811E86">
              <w:t>«Лето! Молодежь!</w:t>
            </w:r>
            <w:r w:rsidR="00CA1764" w:rsidRPr="00811E86">
              <w:t xml:space="preserve"> -</w:t>
            </w:r>
            <w:r w:rsidR="008A00A8" w:rsidRPr="00811E86">
              <w:t xml:space="preserve"> </w:t>
            </w:r>
            <w:proofErr w:type="gramStart"/>
            <w:r w:rsidR="00CA1764" w:rsidRPr="00811E86">
              <w:t>активный</w:t>
            </w:r>
            <w:proofErr w:type="gramEnd"/>
            <w:r w:rsidR="00CA1764" w:rsidRPr="00811E86">
              <w:t xml:space="preserve"> ЗОЖ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799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A1764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9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A1764" w:rsidP="00CF38B9">
            <w:pPr>
              <w:pStyle w:val="a3"/>
              <w:spacing w:before="30" w:after="30"/>
            </w:pPr>
            <w:r w:rsidRPr="00811E86">
              <w:t xml:space="preserve">«У воды без беды»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A176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A1764" w:rsidRPr="00811E86" w:rsidRDefault="00CA1764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CA1764" w:rsidRPr="00811E86" w:rsidRDefault="00CA1764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8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FB240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FB2403" w:rsidP="00CF38B9">
            <w:pPr>
              <w:pStyle w:val="a3"/>
              <w:spacing w:before="30" w:after="30"/>
            </w:pPr>
            <w:r w:rsidRPr="00811E86">
              <w:t>«Пиво и молодежный алкоголизм»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FB240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Беседа о вреде алкоголя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FB240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3" w:rsidRPr="00811E86" w:rsidRDefault="00573B22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FB2403" w:rsidRPr="00811E86" w:rsidRDefault="00FB2403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8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FB240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</w:pPr>
            <w:r w:rsidRPr="00811E86">
              <w:t>«Спорт – это жизнь»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Спортивная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9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</w:pPr>
            <w:r w:rsidRPr="00811E86">
              <w:t>«Флаг державы – символ</w:t>
            </w:r>
            <w:r w:rsidR="000E34D4" w:rsidRPr="00811E86">
              <w:t xml:space="preserve"> </w:t>
            </w:r>
            <w:r w:rsidRPr="00811E86">
              <w:t>славы»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10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0AE7" w:rsidRPr="00811E86" w:rsidRDefault="00110AE7" w:rsidP="00CF38B9">
            <w:pPr>
              <w:pStyle w:val="a3"/>
              <w:spacing w:before="30" w:after="30"/>
            </w:pPr>
            <w:r w:rsidRPr="00811E86">
              <w:t xml:space="preserve">«Три богатыря!» </w:t>
            </w:r>
          </w:p>
          <w:p w:rsidR="00FB2403" w:rsidRPr="00811E86" w:rsidRDefault="00FB2403" w:rsidP="00CF38B9">
            <w:pPr>
              <w:pStyle w:val="a3"/>
              <w:spacing w:before="30" w:after="3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110AE7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Спортивно – игровая программа, против </w:t>
            </w:r>
            <w:proofErr w:type="spellStart"/>
            <w:r w:rsidRPr="00811E86">
              <w:rPr>
                <w:rFonts w:ascii="Verdana" w:hAnsi="Verdan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110AE7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3" w:rsidRPr="00811E86" w:rsidRDefault="00573B22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573B22" w:rsidRPr="00811E86" w:rsidRDefault="00573B22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</w:pPr>
            <w:r w:rsidRPr="00811E86">
              <w:t>«Вредным привычкам  – Нет!»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Тематический кинолекторий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8A00A8" w:rsidRPr="00811E86" w:rsidRDefault="008A00A8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4"/>
        </w:trPr>
        <w:tc>
          <w:tcPr>
            <w:tcW w:w="568" w:type="dxa"/>
            <w:tcBorders>
              <w:top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0A8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Сентябрь</w:t>
            </w:r>
          </w:p>
          <w:p w:rsidR="00FB2403" w:rsidRPr="00811E86" w:rsidRDefault="00FB2403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</w:pPr>
            <w:r w:rsidRPr="00811E86">
              <w:t>«Что мы Родиной зовем»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Конкурс чтецов, посвященный Дню освобождения Брянской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461"/>
        </w:trPr>
        <w:tc>
          <w:tcPr>
            <w:tcW w:w="568" w:type="dxa"/>
            <w:tcBorders>
              <w:bottom w:val="single" w:sz="4" w:space="0" w:color="auto"/>
            </w:tcBorders>
          </w:tcPr>
          <w:p w:rsidR="00FB2403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8A00A8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</w:pPr>
            <w:r w:rsidRPr="00811E86">
              <w:t>«</w:t>
            </w:r>
            <w:proofErr w:type="spellStart"/>
            <w:proofErr w:type="gramStart"/>
            <w:r w:rsidRPr="00811E86">
              <w:t>Молод</w:t>
            </w:r>
            <w:proofErr w:type="gramEnd"/>
            <w:r w:rsidRPr="00811E86">
              <w:t>ѐжь</w:t>
            </w:r>
            <w:proofErr w:type="spellEnd"/>
            <w:r w:rsidRPr="00811E86">
              <w:t xml:space="preserve"> </w:t>
            </w:r>
            <w:r w:rsidR="00573B22" w:rsidRPr="00811E86">
              <w:t xml:space="preserve"> </w:t>
            </w:r>
            <w:r w:rsidRPr="00811E86">
              <w:t>– свобода и ответственность»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Тематический  кинолекторий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Гражданско -</w:t>
            </w:r>
            <w:r w:rsidR="008F139B" w:rsidRPr="00811E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1E86">
              <w:rPr>
                <w:rFonts w:ascii="Verdana" w:hAnsi="Verdana"/>
                <w:sz w:val="20"/>
                <w:szCs w:val="20"/>
              </w:rPr>
              <w:t>правовое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FB2403" w:rsidRPr="00811E86" w:rsidRDefault="000E34D4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6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0AE7" w:rsidRPr="00811E86" w:rsidRDefault="00110AE7" w:rsidP="00CF38B9">
            <w:pPr>
              <w:pStyle w:val="a3"/>
              <w:spacing w:before="30" w:after="30"/>
            </w:pPr>
            <w:r w:rsidRPr="00811E86">
              <w:t xml:space="preserve">«Быть здоровым это модно?» </w:t>
            </w:r>
          </w:p>
          <w:p w:rsidR="000E34D4" w:rsidRPr="00811E86" w:rsidRDefault="000E34D4" w:rsidP="00CF38B9">
            <w:pPr>
              <w:pStyle w:val="a3"/>
              <w:spacing w:before="30" w:after="3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110AE7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Тематическая программа </w:t>
            </w:r>
            <w:r w:rsidR="008F139B" w:rsidRPr="00811E86">
              <w:rPr>
                <w:rFonts w:ascii="Verdana" w:hAnsi="Verdana"/>
                <w:sz w:val="20"/>
                <w:szCs w:val="20"/>
              </w:rPr>
              <w:t>–</w:t>
            </w:r>
            <w:r w:rsidRPr="00811E86">
              <w:rPr>
                <w:rFonts w:ascii="Verdana" w:hAnsi="Verdana"/>
                <w:sz w:val="20"/>
                <w:szCs w:val="20"/>
              </w:rPr>
              <w:t xml:space="preserve"> анкетирование</w:t>
            </w:r>
            <w:r w:rsidR="008F139B" w:rsidRPr="00811E8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8F139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8F139B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8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0E34D4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D80BA5" w:rsidP="00CF38B9">
            <w:pPr>
              <w:pStyle w:val="a3"/>
              <w:spacing w:before="30" w:after="30"/>
            </w:pPr>
            <w:r w:rsidRPr="00811E86">
              <w:t>«Русь матрешечная»</w:t>
            </w:r>
          </w:p>
          <w:p w:rsidR="000E34D4" w:rsidRPr="00811E86" w:rsidRDefault="000E34D4" w:rsidP="00CF38B9">
            <w:pPr>
              <w:pStyle w:val="a3"/>
              <w:spacing w:before="30" w:after="3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D80BA5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D80BA5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Народная культура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D80BA5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0E34D4" w:rsidRPr="00811E86" w:rsidRDefault="000E34D4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2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3B22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139B" w:rsidRPr="00811E86" w:rsidRDefault="00573B22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139B" w:rsidRPr="00811E86" w:rsidRDefault="00BF19FB" w:rsidP="00CF38B9">
            <w:pPr>
              <w:pStyle w:val="a3"/>
              <w:spacing w:before="30" w:after="30"/>
            </w:pPr>
            <w:r w:rsidRPr="00811E86">
              <w:t>«Мы – славяне»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139B" w:rsidRPr="00811E86" w:rsidRDefault="00BF19F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Познавательная программа, </w:t>
            </w:r>
            <w:proofErr w:type="gramStart"/>
            <w:r w:rsidRPr="00811E86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811E86">
              <w:rPr>
                <w:rFonts w:ascii="Verdana" w:hAnsi="Verdana"/>
                <w:sz w:val="20"/>
                <w:szCs w:val="20"/>
              </w:rPr>
              <w:t xml:space="preserve"> Дню народного единства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F139B" w:rsidRPr="00811E86" w:rsidRDefault="00BF19F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Историческое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8F139B" w:rsidRPr="00811E86" w:rsidRDefault="00BF19FB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9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9FB" w:rsidRPr="00811E86" w:rsidRDefault="00BF19F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19FB" w:rsidRPr="00811E86" w:rsidRDefault="00BF19FB" w:rsidP="00CF38B9">
            <w:r w:rsidRPr="00811E86">
              <w:t xml:space="preserve"> «Сердечко для мамы»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BF19F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BF19F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BF19FB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BF19FB" w:rsidRPr="00811E86" w:rsidRDefault="00BF19FB" w:rsidP="00CF38B9">
            <w:pPr>
              <w:pStyle w:val="a3"/>
              <w:spacing w:before="30" w:after="30"/>
            </w:pPr>
          </w:p>
        </w:tc>
      </w:tr>
      <w:tr w:rsidR="00811E86" w:rsidRPr="00811E86" w:rsidTr="00CF38B9">
        <w:trPr>
          <w:trHeight w:val="12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38B9" w:rsidRPr="00811E86" w:rsidRDefault="00CF38B9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BF19FB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A113BE" w:rsidP="00CF38B9">
            <w:r w:rsidRPr="00811E86">
              <w:t xml:space="preserve">Я здоровье берегу – сам себе я помогу»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Спортивно –</w:t>
            </w:r>
            <w:r w:rsidR="008A5FF3" w:rsidRPr="00811E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1E86">
              <w:rPr>
                <w:rFonts w:ascii="Verdana" w:hAnsi="Verdana"/>
                <w:sz w:val="20"/>
                <w:szCs w:val="20"/>
              </w:rPr>
              <w:t>игровая программа</w:t>
            </w:r>
            <w:r w:rsidR="00BF19FB" w:rsidRPr="00811E86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8A5FF3" w:rsidRPr="00811E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19FB" w:rsidRPr="00811E86"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F19FB" w:rsidRPr="00811E86" w:rsidRDefault="00A113BE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</w:pPr>
            <w:r w:rsidRPr="00811E86">
              <w:t>«Вам дарим доброту и радость»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тематическая программа для людей с ОВЗ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113BE">
        <w:trPr>
          <w:trHeight w:val="6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95736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736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5736" w:rsidRPr="00811E86" w:rsidRDefault="00A113BE" w:rsidP="00CF38B9">
            <w:pPr>
              <w:pStyle w:val="a3"/>
              <w:spacing w:before="30" w:after="30"/>
            </w:pPr>
            <w:r w:rsidRPr="00811E86">
              <w:t>«Вам дарим доброту и радость»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5736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Урок мужества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5736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995736" w:rsidRPr="00811E86" w:rsidRDefault="00110AE7" w:rsidP="00CF38B9">
            <w:pPr>
              <w:pStyle w:val="a3"/>
              <w:spacing w:before="30" w:after="30"/>
            </w:pPr>
            <w:r w:rsidRPr="00811E86">
              <w:t>ПКО</w:t>
            </w:r>
          </w:p>
          <w:p w:rsidR="00995736" w:rsidRPr="00811E86" w:rsidRDefault="00995736" w:rsidP="00CF38B9">
            <w:pPr>
              <w:pStyle w:val="a3"/>
              <w:spacing w:before="30" w:after="30"/>
            </w:pPr>
          </w:p>
        </w:tc>
      </w:tr>
      <w:tr w:rsidR="00811E86" w:rsidRPr="00811E86" w:rsidTr="00A113BE">
        <w:trPr>
          <w:trHeight w:val="9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CF38B9" w:rsidP="00CF38B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995736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</w:pPr>
            <w:r w:rsidRPr="00811E86">
              <w:t>«Спорт!</w:t>
            </w:r>
            <w:r w:rsidR="00B125BD" w:rsidRPr="00811E86">
              <w:t xml:space="preserve"> </w:t>
            </w:r>
            <w:r w:rsidRPr="00811E86">
              <w:t>Здоровье! Красота!»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Спортивная программа на открытой площадке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0E34D4" w:rsidRPr="00811E86" w:rsidRDefault="00A113BE" w:rsidP="00CF38B9">
            <w:pPr>
              <w:pStyle w:val="a3"/>
              <w:spacing w:before="30" w:after="30"/>
            </w:pPr>
            <w:r w:rsidRPr="00811E86">
              <w:t>ПКО</w:t>
            </w:r>
          </w:p>
        </w:tc>
      </w:tr>
    </w:tbl>
    <w:p w:rsidR="008F139B" w:rsidRPr="00811E86" w:rsidRDefault="008F139B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9B" w:rsidRPr="00811E86" w:rsidRDefault="008F139B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9B" w:rsidRPr="00811E86" w:rsidRDefault="008F139B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9B" w:rsidRPr="00811E86" w:rsidRDefault="008F139B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9B" w:rsidRPr="00811E86" w:rsidRDefault="008F139B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9B" w:rsidRPr="00811E86" w:rsidRDefault="008F139B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403" w:rsidRPr="00811E86" w:rsidRDefault="00FB2403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403" w:rsidRPr="00811E86" w:rsidRDefault="00FB2403" w:rsidP="00430C1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B3" w:rsidRPr="00811E86" w:rsidRDefault="00E45784" w:rsidP="00430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3.</w:t>
      </w:r>
      <w:r w:rsidR="00FE7AB3" w:rsidRPr="00811E86">
        <w:rPr>
          <w:rFonts w:ascii="Times New Roman" w:hAnsi="Times New Roman" w:cs="Times New Roman"/>
          <w:b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811E86" w:rsidRPr="00811E86" w:rsidTr="00190D6F">
        <w:tc>
          <w:tcPr>
            <w:tcW w:w="568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№</w:t>
            </w:r>
          </w:p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11E86">
              <w:rPr>
                <w:b/>
              </w:rPr>
              <w:t>п</w:t>
            </w:r>
            <w:proofErr w:type="gramEnd"/>
            <w:r w:rsidRPr="00811E86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Место проведения</w:t>
            </w:r>
          </w:p>
        </w:tc>
      </w:tr>
      <w:tr w:rsidR="00811E86" w:rsidRPr="00811E86" w:rsidTr="00FD7B8E">
        <w:trPr>
          <w:trHeight w:val="964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811E86" w:rsidRDefault="00CF38B9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811E86" w:rsidRDefault="00E45784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5784" w:rsidRPr="00811E86" w:rsidRDefault="008E48F5" w:rsidP="00430C18">
            <w:pPr>
              <w:pStyle w:val="a3"/>
              <w:spacing w:before="30" w:after="30"/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 «Петровские потехи»</w:t>
            </w:r>
            <w:r w:rsidR="00C81E2F" w:rsidRPr="00811E86">
              <w:t xml:space="preserve"> </w:t>
            </w:r>
          </w:p>
          <w:p w:rsidR="000B7729" w:rsidRPr="00811E86" w:rsidRDefault="000B7729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811E86" w:rsidRDefault="003518C0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викторина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811E86" w:rsidRDefault="003518C0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3518C0" w:rsidRPr="00811E86" w:rsidRDefault="003518C0" w:rsidP="00430C18">
            <w:pPr>
              <w:pStyle w:val="a3"/>
              <w:spacing w:before="30" w:beforeAutospacing="0" w:after="30" w:afterAutospacing="0"/>
            </w:pPr>
          </w:p>
          <w:p w:rsidR="003518C0" w:rsidRPr="00811E86" w:rsidRDefault="003518C0" w:rsidP="00430C18">
            <w:pPr>
              <w:pStyle w:val="a3"/>
              <w:spacing w:before="30" w:beforeAutospacing="0" w:after="30" w:afterAutospacing="0"/>
            </w:pPr>
          </w:p>
        </w:tc>
      </w:tr>
      <w:tr w:rsidR="00811E86" w:rsidRPr="00811E86" w:rsidTr="00FD7B8E">
        <w:trPr>
          <w:trHeight w:val="14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lastRenderedPageBreak/>
              <w:t>2</w:t>
            </w:r>
          </w:p>
          <w:p w:rsidR="00FD7B8E" w:rsidRPr="00811E86" w:rsidRDefault="00FD7B8E" w:rsidP="00430C18">
            <w:pPr>
              <w:pStyle w:val="a3"/>
              <w:spacing w:before="30" w:after="30"/>
            </w:pPr>
          </w:p>
          <w:p w:rsidR="00FD7B8E" w:rsidRPr="00811E86" w:rsidRDefault="00FD7B8E" w:rsidP="00430C18">
            <w:pPr>
              <w:pStyle w:val="a3"/>
              <w:spacing w:before="30" w:after="3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«Солдат войны не выбирает»</w:t>
            </w:r>
          </w:p>
          <w:p w:rsidR="00FD7B8E" w:rsidRPr="00811E86" w:rsidRDefault="00FD7B8E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 xml:space="preserve">Поэтическая композиция к годовщине вывода Советских войск из </w:t>
            </w:r>
            <w:proofErr w:type="spellStart"/>
            <w:r w:rsidRPr="00811E86">
              <w:t>Афганстана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Историческое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</w:p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</w:p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</w:p>
          <w:p w:rsidR="00FD7B8E" w:rsidRPr="00811E86" w:rsidRDefault="00FD7B8E" w:rsidP="00430C18">
            <w:pPr>
              <w:pStyle w:val="a3"/>
              <w:spacing w:before="30" w:after="30"/>
            </w:pPr>
          </w:p>
        </w:tc>
      </w:tr>
      <w:tr w:rsidR="00811E86" w:rsidRPr="00811E86" w:rsidTr="00FD7B8E">
        <w:trPr>
          <w:trHeight w:val="13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3</w:t>
            </w:r>
          </w:p>
          <w:p w:rsidR="00FD7B8E" w:rsidRPr="00811E86" w:rsidRDefault="00FD7B8E" w:rsidP="00430C18">
            <w:pPr>
              <w:pStyle w:val="a3"/>
              <w:spacing w:before="30" w:after="3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«Душа наша, Масленица!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Игры, Забавы, Потехи.</w:t>
            </w:r>
          </w:p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</w:p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</w:p>
          <w:p w:rsidR="00FD7B8E" w:rsidRPr="00811E86" w:rsidRDefault="00FD7B8E" w:rsidP="00430C18">
            <w:pPr>
              <w:pStyle w:val="a3"/>
              <w:spacing w:before="30" w:after="30"/>
            </w:pPr>
          </w:p>
        </w:tc>
      </w:tr>
      <w:tr w:rsidR="00811E86" w:rsidRPr="00811E86" w:rsidTr="00CF38B9">
        <w:trPr>
          <w:trHeight w:val="1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 «Экология и энергосбережение»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Экологическое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ab/>
            </w:r>
          </w:p>
          <w:p w:rsidR="00FD7B8E" w:rsidRPr="00811E86" w:rsidRDefault="00FD7B8E" w:rsidP="00430C18">
            <w:pPr>
              <w:pStyle w:val="a3"/>
              <w:spacing w:before="30" w:after="30"/>
            </w:pPr>
          </w:p>
        </w:tc>
      </w:tr>
      <w:tr w:rsidR="00811E86" w:rsidRPr="00811E86" w:rsidTr="00CF38B9">
        <w:trPr>
          <w:trHeight w:val="9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</w:pPr>
            <w:r w:rsidRPr="00811E86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FD7B8E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</w:t>
            </w:r>
            <w:r w:rsidR="00EE3106" w:rsidRPr="00811E86">
              <w:rPr>
                <w:rFonts w:ascii="Verdana" w:hAnsi="Verdana"/>
                <w:sz w:val="20"/>
                <w:szCs w:val="20"/>
              </w:rPr>
              <w:t>И вновь цветущий май Победы»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E" w:rsidRPr="00811E86" w:rsidRDefault="008A5FF3" w:rsidP="00430C18">
            <w:pPr>
              <w:pStyle w:val="a3"/>
              <w:spacing w:before="30" w:after="30"/>
            </w:pPr>
            <w:r w:rsidRPr="00811E86">
              <w:t xml:space="preserve">Музыкально -  </w:t>
            </w:r>
            <w:r w:rsidR="0059001C" w:rsidRPr="00811E86"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8E" w:rsidRPr="00811E86" w:rsidRDefault="0059001C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7B8E" w:rsidRPr="00811E86" w:rsidRDefault="0059001C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FD7B8E" w:rsidRPr="00811E86" w:rsidRDefault="00FD7B8E" w:rsidP="00430C18">
            <w:pPr>
              <w:pStyle w:val="a3"/>
              <w:spacing w:before="30" w:beforeAutospacing="0" w:after="30" w:afterAutospacing="0"/>
            </w:pPr>
          </w:p>
          <w:p w:rsidR="00FD7B8E" w:rsidRPr="00811E86" w:rsidRDefault="00FD7B8E" w:rsidP="00430C18">
            <w:pPr>
              <w:pStyle w:val="a3"/>
              <w:spacing w:before="30" w:after="30"/>
            </w:pPr>
          </w:p>
        </w:tc>
      </w:tr>
      <w:tr w:rsidR="00811E86" w:rsidRPr="00811E86" w:rsidTr="00CF38B9">
        <w:trPr>
          <w:trHeight w:val="8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after="30"/>
            </w:pPr>
            <w:r w:rsidRPr="00811E86">
              <w:t>6</w:t>
            </w:r>
          </w:p>
          <w:p w:rsidR="00091994" w:rsidRPr="00811E86" w:rsidRDefault="00091994" w:rsidP="00430C18">
            <w:pPr>
              <w:pStyle w:val="a3"/>
              <w:spacing w:before="30" w:after="3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after="30"/>
            </w:pPr>
            <w:r w:rsidRPr="00811E86">
              <w:t>Май</w:t>
            </w:r>
          </w:p>
          <w:p w:rsidR="00EE3106" w:rsidRPr="00811E86" w:rsidRDefault="00EE3106" w:rsidP="00430C18">
            <w:pPr>
              <w:pStyle w:val="a3"/>
              <w:spacing w:before="30" w:after="3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091994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«Моя дружная сем</w:t>
            </w:r>
            <w:r w:rsidR="00EE3106" w:rsidRPr="00811E86">
              <w:rPr>
                <w:rFonts w:ascii="Verdana" w:hAnsi="Verdana"/>
                <w:sz w:val="20"/>
                <w:szCs w:val="20"/>
              </w:rPr>
              <w:t>ейка»</w:t>
            </w:r>
          </w:p>
          <w:p w:rsidR="00091994" w:rsidRPr="00811E86" w:rsidRDefault="00091994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091994" w:rsidP="00430C18">
            <w:pPr>
              <w:pStyle w:val="a3"/>
              <w:spacing w:before="30" w:after="30"/>
            </w:pPr>
            <w:r w:rsidRPr="00811E86"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  <w:p w:rsidR="00EE3106" w:rsidRPr="00811E86" w:rsidRDefault="00EE3106" w:rsidP="00430C18">
            <w:pPr>
              <w:pStyle w:val="a3"/>
              <w:spacing w:before="30" w:after="3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091994" w:rsidRPr="00811E86" w:rsidRDefault="00091994" w:rsidP="00430C18">
            <w:pPr>
              <w:pStyle w:val="a3"/>
              <w:spacing w:before="30" w:beforeAutospacing="0" w:after="30" w:afterAutospacing="0"/>
            </w:pPr>
          </w:p>
          <w:p w:rsidR="00091994" w:rsidRPr="00811E86" w:rsidRDefault="00091994" w:rsidP="00430C18">
            <w:pPr>
              <w:pStyle w:val="a3"/>
              <w:spacing w:before="30" w:after="30"/>
            </w:pPr>
          </w:p>
        </w:tc>
      </w:tr>
      <w:tr w:rsidR="00811E86" w:rsidRPr="00811E86" w:rsidTr="00EE3106">
        <w:trPr>
          <w:trHeight w:val="1603"/>
        </w:trPr>
        <w:tc>
          <w:tcPr>
            <w:tcW w:w="568" w:type="dxa"/>
            <w:tcBorders>
              <w:top w:val="single" w:sz="4" w:space="0" w:color="auto"/>
            </w:tcBorders>
          </w:tcPr>
          <w:p w:rsidR="00CF38B9" w:rsidRPr="00811E86" w:rsidRDefault="00CF38B9" w:rsidP="00430C18">
            <w:pPr>
              <w:pStyle w:val="a3"/>
              <w:spacing w:before="30" w:after="30"/>
            </w:pPr>
          </w:p>
          <w:p w:rsidR="00CF38B9" w:rsidRPr="00811E86" w:rsidRDefault="00CF38B9" w:rsidP="00430C18">
            <w:pPr>
              <w:pStyle w:val="a3"/>
              <w:spacing w:before="30" w:after="30"/>
            </w:pPr>
            <w:r w:rsidRPr="00811E86"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38B9" w:rsidRPr="00811E86" w:rsidRDefault="00CF38B9" w:rsidP="00430C18">
            <w:pPr>
              <w:pStyle w:val="a3"/>
              <w:spacing w:before="30" w:after="30"/>
            </w:pPr>
            <w:r w:rsidRPr="00811E86">
              <w:t xml:space="preserve">  </w:t>
            </w:r>
          </w:p>
          <w:p w:rsidR="00CF38B9" w:rsidRPr="00811E86" w:rsidRDefault="00CF38B9" w:rsidP="00430C18">
            <w:pPr>
              <w:pStyle w:val="a3"/>
              <w:spacing w:before="30" w:after="30"/>
            </w:pPr>
            <w:r w:rsidRPr="00811E86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38B9" w:rsidRPr="00811E86" w:rsidRDefault="00CF38B9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  <w:p w:rsidR="00CF38B9" w:rsidRPr="00811E86" w:rsidRDefault="00CF38B9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«Троицкие хороводы»         </w:t>
            </w:r>
          </w:p>
          <w:p w:rsidR="00CF38B9" w:rsidRPr="00811E86" w:rsidRDefault="00CF38B9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38B9" w:rsidRPr="00811E86" w:rsidRDefault="00CF38B9" w:rsidP="00430C18">
            <w:pPr>
              <w:pStyle w:val="a3"/>
              <w:spacing w:before="30" w:after="30"/>
            </w:pPr>
          </w:p>
          <w:p w:rsidR="00CF38B9" w:rsidRPr="00811E86" w:rsidRDefault="00CF38B9" w:rsidP="00430C18">
            <w:pPr>
              <w:pStyle w:val="a3"/>
              <w:spacing w:before="30" w:after="30"/>
            </w:pPr>
          </w:p>
          <w:p w:rsidR="00CF38B9" w:rsidRPr="00811E86" w:rsidRDefault="00CF38B9" w:rsidP="00430C18">
            <w:pPr>
              <w:pStyle w:val="a3"/>
              <w:spacing w:before="30" w:after="30"/>
            </w:pPr>
            <w:r w:rsidRPr="00811E86"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38B9" w:rsidRPr="00811E86" w:rsidRDefault="00CF38B9" w:rsidP="00430C18">
            <w:pPr>
              <w:pStyle w:val="a3"/>
              <w:spacing w:before="30" w:after="30"/>
            </w:pPr>
          </w:p>
          <w:p w:rsidR="00CF38B9" w:rsidRPr="00811E86" w:rsidRDefault="00CF38B9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F38B9" w:rsidRPr="00811E86" w:rsidRDefault="00CF38B9" w:rsidP="00430C18">
            <w:pPr>
              <w:pStyle w:val="a3"/>
              <w:spacing w:before="30" w:beforeAutospacing="0" w:after="30" w:afterAutospacing="0"/>
            </w:pPr>
          </w:p>
          <w:p w:rsidR="00CF38B9" w:rsidRPr="00811E86" w:rsidRDefault="00CF38B9" w:rsidP="00430C18">
            <w:pPr>
              <w:pStyle w:val="a3"/>
              <w:spacing w:before="30" w:beforeAutospacing="0" w:after="30" w:afterAutospacing="0"/>
            </w:pPr>
          </w:p>
          <w:p w:rsidR="00CF38B9" w:rsidRPr="00811E86" w:rsidRDefault="00CF38B9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CF38B9" w:rsidRPr="00811E86" w:rsidRDefault="00CF38B9" w:rsidP="00430C18">
            <w:pPr>
              <w:pStyle w:val="a3"/>
              <w:spacing w:before="30" w:after="30"/>
            </w:pPr>
          </w:p>
        </w:tc>
      </w:tr>
      <w:tr w:rsidR="00811E86" w:rsidRPr="00811E86" w:rsidTr="00091994">
        <w:trPr>
          <w:trHeight w:val="8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after="30"/>
            </w:pPr>
            <w:r w:rsidRPr="00811E86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EE3106" w:rsidP="00430C18">
            <w:pPr>
              <w:pStyle w:val="a3"/>
              <w:spacing w:before="30" w:after="30"/>
            </w:pPr>
            <w:r w:rsidRPr="00811E86">
              <w:t>Июн</w:t>
            </w:r>
            <w:r w:rsidR="00091994" w:rsidRPr="00811E86">
              <w:t>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«И вечны символы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091994" w:rsidP="00430C18">
            <w:pPr>
              <w:pStyle w:val="a3"/>
              <w:spacing w:before="30" w:after="30"/>
            </w:pPr>
            <w:r w:rsidRPr="00811E86">
              <w:t>Викторина о государственной символике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EE3106" w:rsidP="00430C18">
            <w:pPr>
              <w:pStyle w:val="a3"/>
              <w:spacing w:before="30" w:after="30"/>
            </w:pPr>
            <w:r w:rsidRPr="00811E86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EE3106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CF38B9">
        <w:trPr>
          <w:trHeight w:val="9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EE3106" w:rsidP="00430C18">
            <w:pPr>
              <w:pStyle w:val="a3"/>
              <w:spacing w:before="30" w:after="30"/>
            </w:pPr>
            <w:r w:rsidRPr="00811E86"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EE3106" w:rsidP="00430C18">
            <w:pPr>
              <w:pStyle w:val="a3"/>
              <w:spacing w:before="30" w:after="30"/>
            </w:pPr>
            <w:r w:rsidRPr="00811E86"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286B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«Любви негромкие слова»</w:t>
            </w:r>
          </w:p>
          <w:p w:rsidR="00091994" w:rsidRPr="00811E86" w:rsidRDefault="00091994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286B7A" w:rsidP="00430C18">
            <w:pPr>
              <w:pStyle w:val="a3"/>
              <w:spacing w:before="30" w:after="30"/>
            </w:pPr>
            <w:r w:rsidRPr="00811E86">
              <w:t>Музыкально - игровая программа</w:t>
            </w:r>
          </w:p>
          <w:p w:rsidR="00091994" w:rsidRPr="00811E86" w:rsidRDefault="00091994" w:rsidP="00430C18">
            <w:pPr>
              <w:pStyle w:val="a3"/>
              <w:spacing w:before="30" w:after="3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286B7A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994" w:rsidRPr="00811E86" w:rsidRDefault="00286B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EE3106">
        <w:trPr>
          <w:trHeight w:val="7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«Физкультуру не любить – под собою сук рубить»</w:t>
            </w:r>
          </w:p>
          <w:p w:rsidR="00EE3106" w:rsidRPr="00811E86" w:rsidRDefault="00EE3106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1A0318">
        <w:trPr>
          <w:trHeight w:val="14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«Три ореш</w:t>
            </w:r>
            <w:r w:rsidR="001A0318" w:rsidRPr="00811E86">
              <w:rPr>
                <w:rFonts w:ascii="Verdana" w:hAnsi="Verdana"/>
                <w:sz w:val="20"/>
                <w:szCs w:val="20"/>
              </w:rPr>
              <w:t>ка для Золушки» - встречаем Спас</w:t>
            </w:r>
            <w:r w:rsidRPr="00811E8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811E86">
              <w:rPr>
                <w:rFonts w:ascii="Verdana" w:hAnsi="Verdana"/>
                <w:sz w:val="20"/>
                <w:szCs w:val="20"/>
              </w:rPr>
              <w:t>–</w:t>
            </w:r>
            <w:r w:rsidR="001A0318" w:rsidRPr="00811E86">
              <w:rPr>
                <w:rFonts w:ascii="Verdana" w:hAnsi="Verdana"/>
                <w:sz w:val="20"/>
                <w:szCs w:val="20"/>
              </w:rPr>
              <w:t>Х</w:t>
            </w:r>
            <w:proofErr w:type="gramEnd"/>
            <w:r w:rsidR="001A0318" w:rsidRPr="00811E86">
              <w:rPr>
                <w:rFonts w:ascii="Verdana" w:hAnsi="Verdana"/>
                <w:sz w:val="20"/>
                <w:szCs w:val="20"/>
              </w:rPr>
              <w:t xml:space="preserve">лебный, </w:t>
            </w:r>
            <w:r w:rsidRPr="00811E86">
              <w:rPr>
                <w:rFonts w:ascii="Verdana" w:hAnsi="Verdana"/>
                <w:sz w:val="20"/>
                <w:szCs w:val="20"/>
              </w:rPr>
              <w:t>Медовый, Ореховый</w:t>
            </w:r>
            <w:r w:rsidR="001A0318" w:rsidRPr="00811E86">
              <w:rPr>
                <w:rFonts w:ascii="Verdana" w:hAnsi="Verdana"/>
                <w:sz w:val="20"/>
                <w:szCs w:val="20"/>
              </w:rPr>
              <w:t>!»</w:t>
            </w:r>
          </w:p>
          <w:p w:rsidR="00EE3106" w:rsidRPr="00811E86" w:rsidRDefault="00EE3106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EE3106" w:rsidP="00430C18">
            <w:pPr>
              <w:pStyle w:val="a3"/>
              <w:spacing w:before="30" w:after="30"/>
            </w:pPr>
            <w:r w:rsidRPr="00811E86"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1A0318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3106" w:rsidRPr="00811E86" w:rsidRDefault="001A0318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1A0318" w:rsidRPr="00811E86" w:rsidRDefault="001A0318" w:rsidP="00430C18">
            <w:pPr>
              <w:pStyle w:val="a3"/>
              <w:spacing w:before="30" w:after="30"/>
            </w:pPr>
          </w:p>
          <w:p w:rsidR="001A0318" w:rsidRPr="00811E86" w:rsidRDefault="001A0318" w:rsidP="00430C18">
            <w:pPr>
              <w:pStyle w:val="a3"/>
              <w:spacing w:before="30" w:after="30"/>
            </w:pPr>
          </w:p>
        </w:tc>
      </w:tr>
      <w:tr w:rsidR="00811E86" w:rsidRPr="00811E86" w:rsidTr="001A0318">
        <w:trPr>
          <w:trHeight w:val="13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12</w:t>
            </w:r>
          </w:p>
          <w:p w:rsidR="001A0318" w:rsidRPr="00811E86" w:rsidRDefault="001A0318" w:rsidP="00430C18">
            <w:pPr>
              <w:pStyle w:val="a3"/>
              <w:spacing w:before="30" w:after="30"/>
            </w:pPr>
          </w:p>
          <w:p w:rsidR="001A0318" w:rsidRPr="00811E86" w:rsidRDefault="001A0318" w:rsidP="00430C18">
            <w:pPr>
              <w:pStyle w:val="a3"/>
              <w:spacing w:before="30" w:after="3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Сентябрь</w:t>
            </w:r>
          </w:p>
          <w:p w:rsidR="001A0318" w:rsidRPr="00811E86" w:rsidRDefault="001A0318" w:rsidP="00430C18">
            <w:pPr>
              <w:pStyle w:val="a3"/>
              <w:spacing w:before="30" w:after="30"/>
            </w:pPr>
          </w:p>
          <w:p w:rsidR="001A0318" w:rsidRPr="00811E86" w:rsidRDefault="001A0318" w:rsidP="00430C18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«Герои  </w:t>
            </w:r>
            <w:proofErr w:type="gramStart"/>
            <w:r w:rsidRPr="00811E86">
              <w:rPr>
                <w:rFonts w:ascii="Verdana" w:hAnsi="Verdana"/>
                <w:sz w:val="20"/>
                <w:szCs w:val="20"/>
              </w:rPr>
              <w:t>легендарной</w:t>
            </w:r>
            <w:proofErr w:type="gramEnd"/>
            <w:r w:rsidRPr="00811E86">
              <w:rPr>
                <w:rFonts w:ascii="Verdana" w:hAnsi="Verdana"/>
                <w:sz w:val="20"/>
                <w:szCs w:val="20"/>
              </w:rPr>
              <w:t xml:space="preserve"> Брянщины» - стихи над городом»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Поэтическая программа, посвященная Дню освобождения Брянской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1A0318" w:rsidRPr="00811E86" w:rsidRDefault="001A0318" w:rsidP="00430C18">
            <w:pPr>
              <w:pStyle w:val="a3"/>
              <w:spacing w:before="30" w:after="30"/>
            </w:pPr>
          </w:p>
          <w:p w:rsidR="001A0318" w:rsidRPr="00811E86" w:rsidRDefault="001A0318" w:rsidP="00430C18">
            <w:pPr>
              <w:pStyle w:val="a3"/>
              <w:spacing w:before="30" w:after="30"/>
            </w:pPr>
          </w:p>
        </w:tc>
      </w:tr>
      <w:tr w:rsidR="00811E86" w:rsidRPr="00811E86" w:rsidTr="001A0318">
        <w:trPr>
          <w:trHeight w:val="9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Октябрь</w:t>
            </w:r>
          </w:p>
          <w:p w:rsidR="001A0318" w:rsidRPr="00811E86" w:rsidRDefault="001A0318" w:rsidP="00430C18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 «Трезвый мир»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1A0318">
        <w:trPr>
          <w:trHeight w:val="7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</w:pPr>
            <w:r w:rsidRPr="00811E86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«Терроризм не пройдет»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Информационная акция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A0318" w:rsidRPr="00811E86" w:rsidRDefault="001A0318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51570">
        <w:trPr>
          <w:trHeight w:val="10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15</w:t>
            </w: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Ноябрь</w:t>
            </w: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1570" w:rsidRPr="00811E86" w:rsidRDefault="00B51570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«О правилах содержания домашних животных»</w:t>
            </w:r>
          </w:p>
          <w:p w:rsidR="00286B7A" w:rsidRPr="00811E86" w:rsidRDefault="00286B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  <w:p w:rsidR="00B51570" w:rsidRPr="00811E86" w:rsidRDefault="00B51570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«День добрых дел» акция по «День добрых дел»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Беседа</w:t>
            </w: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  <w:proofErr w:type="gramStart"/>
            <w:r w:rsidRPr="00811E86">
              <w:t xml:space="preserve">Акция по оказанию помощи людям с ограниченным возможностями здоровья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Экологическое</w:t>
            </w: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Волонтерское движение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</w:p>
          <w:p w:rsidR="00B51570" w:rsidRPr="00811E86" w:rsidRDefault="00B51570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</w:tbl>
    <w:p w:rsidR="00091994" w:rsidRPr="00811E86" w:rsidRDefault="00091994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994" w:rsidRPr="00811E86" w:rsidRDefault="00091994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C" w:rsidRPr="00811E86" w:rsidRDefault="0059001C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C" w:rsidRPr="00811E86" w:rsidRDefault="0059001C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C" w:rsidRPr="00811E86" w:rsidRDefault="0059001C" w:rsidP="00430C1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C" w:rsidRPr="00811E86" w:rsidRDefault="0059001C" w:rsidP="00430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50" w:rsidRPr="00811E86" w:rsidRDefault="00286B7A" w:rsidP="00430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4.</w:t>
      </w:r>
      <w:r w:rsidR="002F2E03" w:rsidRPr="00811E86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811E86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153"/>
        <w:gridCol w:w="29"/>
        <w:gridCol w:w="1578"/>
        <w:gridCol w:w="3328"/>
        <w:gridCol w:w="2125"/>
        <w:gridCol w:w="3193"/>
        <w:gridCol w:w="3980"/>
      </w:tblGrid>
      <w:tr w:rsidR="00811E86" w:rsidRPr="00811E86" w:rsidTr="00AE087A">
        <w:tc>
          <w:tcPr>
            <w:tcW w:w="1153" w:type="dxa"/>
            <w:tcBorders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rFonts w:ascii="Verdana" w:hAnsi="Verdana"/>
                <w:b/>
                <w:sz w:val="20"/>
                <w:szCs w:val="20"/>
              </w:rPr>
              <w:t xml:space="preserve">№ </w:t>
            </w:r>
            <w:proofErr w:type="gramStart"/>
            <w:r w:rsidRPr="00811E86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811E86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Дата</w:t>
            </w:r>
          </w:p>
        </w:tc>
        <w:tc>
          <w:tcPr>
            <w:tcW w:w="3328" w:type="dxa"/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Наименование мероприятия</w:t>
            </w:r>
          </w:p>
        </w:tc>
        <w:tc>
          <w:tcPr>
            <w:tcW w:w="2125" w:type="dxa"/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Форма проведения</w:t>
            </w:r>
          </w:p>
        </w:tc>
        <w:tc>
          <w:tcPr>
            <w:tcW w:w="3193" w:type="dxa"/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 Направление деятельности</w:t>
            </w:r>
          </w:p>
        </w:tc>
        <w:tc>
          <w:tcPr>
            <w:tcW w:w="3980" w:type="dxa"/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Место проведения</w:t>
            </w:r>
          </w:p>
        </w:tc>
      </w:tr>
      <w:tr w:rsidR="00811E86" w:rsidRPr="00811E86" w:rsidTr="00AE087A">
        <w:trPr>
          <w:trHeight w:val="974"/>
        </w:trPr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430C18" w:rsidP="00430C18">
            <w:pPr>
              <w:pStyle w:val="a3"/>
              <w:spacing w:before="30" w:beforeAutospacing="0" w:after="30" w:afterAutospacing="0"/>
            </w:pPr>
            <w:r w:rsidRPr="00811E86">
              <w:t>1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«Когда горят рождественские свечи»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 xml:space="preserve">Литературно </w:t>
            </w:r>
            <w:proofErr w:type="gramStart"/>
            <w:r w:rsidRPr="00811E86">
              <w:t>–м</w:t>
            </w:r>
            <w:proofErr w:type="gramEnd"/>
            <w:r w:rsidRPr="00811E86">
              <w:t>узыкальная гостиная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Развлекательное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</w:tc>
      </w:tr>
      <w:tr w:rsidR="00811E86" w:rsidRPr="00811E86" w:rsidTr="00AE087A">
        <w:trPr>
          <w:trHeight w:val="979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beforeAutospacing="0" w:after="30" w:afterAutospacing="0"/>
            </w:pPr>
            <w:r w:rsidRPr="00811E86">
              <w:t>2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Январь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«Раз в Крещенский вечерок»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Фольклорные посиделки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Народная культура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855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beforeAutospacing="0" w:after="30" w:afterAutospacing="0"/>
            </w:pPr>
            <w:r w:rsidRPr="00811E86">
              <w:t>3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Февраль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«Сегодня праздник ваш, мужчины!»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Вечер отдыха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Развлекательное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706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Февраль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811E86">
              <w:rPr>
                <w:rFonts w:ascii="Verdana" w:hAnsi="Verdana"/>
                <w:sz w:val="20"/>
                <w:szCs w:val="20"/>
              </w:rPr>
              <w:t>Валинки</w:t>
            </w:r>
            <w:proofErr w:type="spellEnd"/>
            <w:r w:rsidRPr="00811E86">
              <w:rPr>
                <w:rFonts w:ascii="Verdana" w:hAnsi="Verdana"/>
                <w:sz w:val="20"/>
                <w:szCs w:val="20"/>
              </w:rPr>
              <w:t xml:space="preserve"> на завалинке»</w:t>
            </w: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Фольклорные посиделки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 xml:space="preserve">          Народная культура</w:t>
            </w:r>
            <w:r w:rsidRPr="00811E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 xml:space="preserve">                             ПКО</w:t>
            </w:r>
          </w:p>
        </w:tc>
      </w:tr>
      <w:tr w:rsidR="00811E86" w:rsidRPr="00811E86" w:rsidTr="00AE087A">
        <w:trPr>
          <w:trHeight w:val="1127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Март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«Я хозяйка на все</w:t>
            </w:r>
            <w:proofErr w:type="gramStart"/>
            <w:r w:rsidRPr="00811E86">
              <w:rPr>
                <w:rFonts w:ascii="Verdana" w:hAnsi="Verdana"/>
                <w:sz w:val="20"/>
                <w:szCs w:val="20"/>
              </w:rPr>
              <w:t xml:space="preserve"> С</w:t>
            </w:r>
            <w:proofErr w:type="gramEnd"/>
            <w:r w:rsidRPr="00811E86">
              <w:rPr>
                <w:rFonts w:ascii="Verdana" w:hAnsi="Verdana"/>
                <w:sz w:val="20"/>
                <w:szCs w:val="20"/>
              </w:rPr>
              <w:t>то!»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Вечер отдыха, посвященный Дню 8 - марта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801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lastRenderedPageBreak/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Апрель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«Чернобыль – это не должно повторится!»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Информационный час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Экологическое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E087A">
        <w:trPr>
          <w:trHeight w:val="1086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Май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«Шёл солдат во имя жизни » 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конкурс чтецов – любителей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Патриотическое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E087A">
        <w:trPr>
          <w:trHeight w:val="910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Июнь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«Троицкие хороводы»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Музыкально - развлекательная программа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E087A">
        <w:trPr>
          <w:trHeight w:val="828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Июль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«Мир семьи»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 xml:space="preserve">Вечер отдыха 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proofErr w:type="spellStart"/>
            <w:r w:rsidRPr="00811E86">
              <w:t>Развлекателное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E087A">
        <w:trPr>
          <w:trHeight w:val="747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Июль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«Мой любимый огород – здоровье и доход»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Информационный час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ЗОЖ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E087A">
        <w:trPr>
          <w:trHeight w:val="1059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11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Август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«Яблочные </w:t>
            </w:r>
            <w:proofErr w:type="spellStart"/>
            <w:r w:rsidRPr="00811E86">
              <w:rPr>
                <w:rFonts w:ascii="Verdana" w:hAnsi="Verdana"/>
                <w:sz w:val="20"/>
                <w:szCs w:val="20"/>
              </w:rPr>
              <w:t>веселинки</w:t>
            </w:r>
            <w:proofErr w:type="spellEnd"/>
            <w:r w:rsidRPr="00811E86">
              <w:rPr>
                <w:rFonts w:ascii="Verdana" w:hAnsi="Verdana"/>
                <w:sz w:val="20"/>
                <w:szCs w:val="20"/>
              </w:rPr>
              <w:t>»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 xml:space="preserve">Музыкально </w:t>
            </w:r>
            <w:proofErr w:type="gramStart"/>
            <w:r w:rsidRPr="00811E86">
              <w:t>–р</w:t>
            </w:r>
            <w:proofErr w:type="gramEnd"/>
            <w:r w:rsidRPr="00811E86">
              <w:t>азвлекательная программа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430C18">
        <w:trPr>
          <w:trHeight w:val="1201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r w:rsidRPr="00811E86"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r w:rsidRPr="00811E86">
              <w:t>Сентябрь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«Минувших лет святая память» </w:t>
            </w: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вечер фронтовой песни на солдатском привале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B125BD" w:rsidP="00430C18">
            <w:pPr>
              <w:pStyle w:val="a3"/>
              <w:spacing w:before="30" w:after="30"/>
            </w:pPr>
            <w:r w:rsidRPr="00811E86">
              <w:t>Патриотическое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B125B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E087A">
        <w:trPr>
          <w:trHeight w:val="924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Сентябрь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«Грамотные люди»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интерактивная викторина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</w:p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855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lastRenderedPageBreak/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Сентябрь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«Главная ценность – жизнь»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 xml:space="preserve">Информационный час в клубе «Встреча» 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ЗОЖ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1141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Октябрь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«Старость меня дома не застанет»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Вечер отдыха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1168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Октябрь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 xml:space="preserve"> «Покров – натопи избу без дров»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Игровая программа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1182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  <w:rPr>
                <w:sz w:val="28"/>
              </w:rPr>
            </w:pPr>
            <w:r w:rsidRPr="00811E86">
              <w:rPr>
                <w:sz w:val="28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sz w:val="28"/>
              </w:rPr>
            </w:pPr>
            <w:r w:rsidRPr="00811E86">
              <w:rPr>
                <w:sz w:val="28"/>
              </w:rPr>
              <w:t>Ноябрь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«Где обычаи чтут, там весело  живут!»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Фольклорные посиделки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  <w:tr w:rsidR="00811E86" w:rsidRPr="00811E86" w:rsidTr="00AE087A">
        <w:trPr>
          <w:trHeight w:val="1304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A" w:rsidRPr="00811E86" w:rsidRDefault="00430C18" w:rsidP="00430C18">
            <w:pPr>
              <w:pStyle w:val="a3"/>
              <w:spacing w:before="30" w:after="30"/>
            </w:pPr>
            <w:r w:rsidRPr="00811E86"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Декабрь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«От сердца к сердцу»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Музыкально - игровая программа для людей с ОВЗ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ЗОЖ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E087A" w:rsidRPr="00811E86" w:rsidRDefault="00AE087A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E087A" w:rsidRPr="00811E86" w:rsidRDefault="00AE087A" w:rsidP="00430C18">
            <w:pPr>
              <w:pStyle w:val="a3"/>
              <w:spacing w:before="30" w:after="30"/>
            </w:pPr>
          </w:p>
          <w:p w:rsidR="00AE087A" w:rsidRPr="00811E86" w:rsidRDefault="00AE087A" w:rsidP="00430C18">
            <w:pPr>
              <w:pStyle w:val="a3"/>
              <w:spacing w:before="30" w:after="30"/>
            </w:pPr>
          </w:p>
        </w:tc>
      </w:tr>
    </w:tbl>
    <w:p w:rsidR="00687976" w:rsidRPr="00811E86" w:rsidRDefault="00687976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63C" w:rsidRPr="00811E86" w:rsidRDefault="004E263C" w:rsidP="006E7DB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76" w:rsidRPr="00811E86" w:rsidRDefault="00687976" w:rsidP="00430C1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EF" w:rsidRPr="00811E86" w:rsidRDefault="005452EF" w:rsidP="00430C18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РАБОТА С РАЗНОВОЗРАСТНОЙ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811E86" w:rsidRPr="00811E86" w:rsidTr="00190D6F">
        <w:tc>
          <w:tcPr>
            <w:tcW w:w="568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№</w:t>
            </w:r>
          </w:p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11E86">
              <w:rPr>
                <w:b/>
              </w:rPr>
              <w:t>п</w:t>
            </w:r>
            <w:proofErr w:type="gramEnd"/>
            <w:r w:rsidRPr="00811E86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Место проведения</w:t>
            </w:r>
          </w:p>
        </w:tc>
      </w:tr>
      <w:tr w:rsidR="00811E86" w:rsidRPr="00811E86" w:rsidTr="00ED70F1">
        <w:trPr>
          <w:trHeight w:val="693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811E86" w:rsidRDefault="00AE087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Pr="00811E86" w:rsidRDefault="00ED70F1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«Раз в Крещенский вечерок»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811E86" w:rsidRDefault="00ED70F1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eastAsia="Calibri"/>
              </w:rPr>
              <w:t>Фольклорные посиделки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811E86" w:rsidRDefault="00687976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687976" w:rsidRPr="00811E86" w:rsidRDefault="00687976" w:rsidP="00430C18">
            <w:pPr>
              <w:pStyle w:val="a3"/>
              <w:spacing w:before="30" w:beforeAutospacing="0" w:after="30" w:afterAutospacing="0"/>
            </w:pPr>
          </w:p>
        </w:tc>
      </w:tr>
      <w:tr w:rsidR="00811E86" w:rsidRPr="00811E86" w:rsidTr="00ED70F1">
        <w:trPr>
          <w:trHeight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«Солдат войны не выбирает»</w:t>
            </w:r>
          </w:p>
          <w:p w:rsidR="00ED70F1" w:rsidRPr="00811E86" w:rsidRDefault="00ED70F1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 xml:space="preserve">Поэтическая композиция к годовщине вывода Советских </w:t>
            </w:r>
            <w:r w:rsidRPr="00811E86">
              <w:rPr>
                <w:rFonts w:eastAsia="Calibri"/>
              </w:rPr>
              <w:lastRenderedPageBreak/>
              <w:t xml:space="preserve">войск из </w:t>
            </w:r>
            <w:proofErr w:type="spellStart"/>
            <w:r w:rsidRPr="00811E86">
              <w:rPr>
                <w:rFonts w:eastAsia="Calibri"/>
              </w:rPr>
              <w:t>Афганстана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lastRenderedPageBreak/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beforeAutospacing="0" w:after="30" w:afterAutospacing="0"/>
            </w:pPr>
          </w:p>
          <w:p w:rsidR="00ED70F1" w:rsidRPr="00811E86" w:rsidRDefault="00ED70F1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ED70F1" w:rsidRPr="00811E86" w:rsidRDefault="00ED70F1" w:rsidP="00430C18">
            <w:pPr>
              <w:pStyle w:val="a3"/>
              <w:spacing w:before="30" w:after="30"/>
            </w:pPr>
          </w:p>
        </w:tc>
      </w:tr>
      <w:tr w:rsidR="00811E86" w:rsidRPr="00811E86" w:rsidTr="00ED70F1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«Душа наша, Масленица!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Игры, Потехи, Забавы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ED70F1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«Сделай парк чистым!»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Экологическое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beforeAutospacing="0" w:after="30" w:afterAutospacing="0"/>
            </w:pPr>
          </w:p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EA1E12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D70F1" w:rsidP="00430C18">
            <w:pPr>
              <w:pStyle w:val="a3"/>
              <w:spacing w:before="30" w:after="30"/>
            </w:pPr>
            <w:r w:rsidRPr="00811E86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A1E12" w:rsidP="00430C18">
            <w:pPr>
              <w:pStyle w:val="a3"/>
              <w:spacing w:before="30" w:after="30"/>
              <w:rPr>
                <w:rFonts w:ascii="Verdana" w:hAnsi="Verdana"/>
                <w:sz w:val="22"/>
                <w:szCs w:val="20"/>
              </w:rPr>
            </w:pPr>
            <w:r w:rsidRPr="00811E86">
              <w:rPr>
                <w:rFonts w:ascii="Verdana" w:hAnsi="Verdana"/>
                <w:sz w:val="22"/>
                <w:szCs w:val="20"/>
              </w:rPr>
              <w:t>«Великое чудо – семья»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Конкурс рисунков на асфальте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70F1" w:rsidRPr="00811E86" w:rsidRDefault="00EA1E12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EA1E12" w:rsidRPr="00811E86" w:rsidRDefault="00EA1E12" w:rsidP="00430C18">
            <w:pPr>
              <w:pStyle w:val="a3"/>
              <w:spacing w:before="30" w:after="30"/>
            </w:pPr>
          </w:p>
        </w:tc>
      </w:tr>
      <w:tr w:rsidR="00811E86" w:rsidRPr="00811E86" w:rsidTr="00EA1E12">
        <w:trPr>
          <w:trHeight w:val="1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ascii="Verdana" w:hAnsi="Verdana"/>
                <w:sz w:val="22"/>
                <w:szCs w:val="20"/>
              </w:rPr>
            </w:pPr>
            <w:r w:rsidRPr="00811E86">
              <w:rPr>
                <w:rFonts w:ascii="Verdana" w:hAnsi="Verdana"/>
                <w:sz w:val="22"/>
                <w:szCs w:val="20"/>
              </w:rPr>
              <w:t>«Троицкие хороводы»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</w:p>
          <w:p w:rsidR="00EA1E12" w:rsidRPr="00811E86" w:rsidRDefault="00EA1E12" w:rsidP="00430C18">
            <w:pPr>
              <w:pStyle w:val="a3"/>
              <w:spacing w:before="30" w:after="30"/>
            </w:pPr>
          </w:p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EA1E12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«Семейная вечерка»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EA1E12" w:rsidRPr="00811E86" w:rsidRDefault="00EA1E12" w:rsidP="00430C18">
            <w:pPr>
              <w:pStyle w:val="a3"/>
            </w:pPr>
          </w:p>
        </w:tc>
      </w:tr>
      <w:tr w:rsidR="00811E86" w:rsidRPr="00811E86" w:rsidTr="00430C18">
        <w:trPr>
          <w:trHeight w:val="8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8</w:t>
            </w:r>
          </w:p>
          <w:p w:rsidR="00EA1E12" w:rsidRPr="00811E86" w:rsidRDefault="00EA1E12" w:rsidP="00430C18">
            <w:pPr>
              <w:pStyle w:val="a3"/>
              <w:spacing w:before="30" w:after="3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Август</w:t>
            </w:r>
          </w:p>
          <w:p w:rsidR="00EA1E12" w:rsidRPr="00811E86" w:rsidRDefault="00EA1E12" w:rsidP="00430C18">
            <w:pPr>
              <w:pStyle w:val="a3"/>
              <w:spacing w:before="30" w:after="3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«Всей семьей со спортом дружим»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ЗОЖ</w:t>
            </w:r>
          </w:p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EA1E12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EA1E12" w:rsidRPr="00811E86" w:rsidRDefault="00EA1E12" w:rsidP="00430C18">
            <w:pPr>
              <w:pStyle w:val="a3"/>
            </w:pPr>
          </w:p>
        </w:tc>
      </w:tr>
      <w:tr w:rsidR="00811E86" w:rsidRPr="00811E86" w:rsidTr="00EA1E12">
        <w:trPr>
          <w:trHeight w:val="13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0C18" w:rsidRPr="00811E86" w:rsidRDefault="00430C18" w:rsidP="00430C18">
            <w:pPr>
              <w:pStyle w:val="a3"/>
              <w:spacing w:before="30" w:after="30"/>
            </w:pPr>
          </w:p>
          <w:p w:rsidR="00430C18" w:rsidRPr="00811E86" w:rsidRDefault="00430C18" w:rsidP="00430C18">
            <w:pPr>
              <w:pStyle w:val="a3"/>
              <w:spacing w:before="30" w:after="30"/>
            </w:pPr>
            <w:r w:rsidRPr="00811E86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C18" w:rsidRPr="00811E86" w:rsidRDefault="00430C18" w:rsidP="00430C18">
            <w:pPr>
              <w:pStyle w:val="a3"/>
              <w:spacing w:before="30" w:after="30"/>
            </w:pPr>
          </w:p>
          <w:p w:rsidR="00430C18" w:rsidRPr="00811E86" w:rsidRDefault="00430C18" w:rsidP="00430C18">
            <w:pPr>
              <w:pStyle w:val="a3"/>
              <w:spacing w:before="30" w:after="30"/>
            </w:pPr>
            <w:r w:rsidRPr="00811E86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0C18" w:rsidRPr="00811E86" w:rsidRDefault="00430C18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  <w:p w:rsidR="00430C18" w:rsidRPr="00811E86" w:rsidRDefault="00430C18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  <w:p w:rsidR="00430C18" w:rsidRPr="00811E86" w:rsidRDefault="00430C18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«Мой Брянский край»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0C18" w:rsidRPr="00811E86" w:rsidRDefault="00430C18" w:rsidP="00430C18">
            <w:pPr>
              <w:pStyle w:val="a3"/>
              <w:spacing w:before="30" w:after="30"/>
              <w:rPr>
                <w:rFonts w:eastAsia="Calibri"/>
              </w:rPr>
            </w:pPr>
          </w:p>
          <w:p w:rsidR="00430C18" w:rsidRPr="00811E86" w:rsidRDefault="00430C18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 xml:space="preserve">Литературно </w:t>
            </w:r>
            <w:proofErr w:type="gramStart"/>
            <w:r w:rsidRPr="00811E86">
              <w:rPr>
                <w:rFonts w:eastAsia="Calibri"/>
              </w:rPr>
              <w:t>–м</w:t>
            </w:r>
            <w:proofErr w:type="gramEnd"/>
            <w:r w:rsidRPr="00811E86">
              <w:rPr>
                <w:rFonts w:eastAsia="Calibri"/>
              </w:rPr>
              <w:t xml:space="preserve">узыкальная композиция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0C18" w:rsidRPr="00811E86" w:rsidRDefault="00430C18" w:rsidP="00430C18">
            <w:pPr>
              <w:pStyle w:val="a3"/>
              <w:spacing w:before="30" w:after="30"/>
              <w:rPr>
                <w:rFonts w:eastAsia="Calibri"/>
              </w:rPr>
            </w:pPr>
          </w:p>
          <w:p w:rsidR="00430C18" w:rsidRPr="00811E86" w:rsidRDefault="00430C18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30C18" w:rsidRPr="00811E86" w:rsidRDefault="00430C18" w:rsidP="00430C18">
            <w:pPr>
              <w:pStyle w:val="a3"/>
              <w:spacing w:before="30" w:after="30"/>
            </w:pPr>
          </w:p>
          <w:p w:rsidR="00430C18" w:rsidRPr="00811E86" w:rsidRDefault="00430C18" w:rsidP="00430C18">
            <w:pPr>
              <w:pStyle w:val="a3"/>
            </w:pPr>
            <w:r w:rsidRPr="00811E86">
              <w:t>ПКО</w:t>
            </w:r>
          </w:p>
        </w:tc>
      </w:tr>
      <w:tr w:rsidR="00811E86" w:rsidRPr="00811E86" w:rsidTr="002D1B9D">
        <w:trPr>
          <w:trHeight w:val="7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«Рябиновая осень»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Конкурс рисунков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2D1B9D" w:rsidRPr="00811E86" w:rsidRDefault="002D1B9D" w:rsidP="00430C18">
            <w:pPr>
              <w:pStyle w:val="a3"/>
              <w:spacing w:before="30" w:after="30"/>
            </w:pPr>
          </w:p>
        </w:tc>
      </w:tr>
      <w:tr w:rsidR="00811E86" w:rsidRPr="00811E86" w:rsidTr="002D1B9D">
        <w:trPr>
          <w:trHeight w:val="5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«Светофор спешит на помощь»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Час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2D1B9D">
        <w:trPr>
          <w:trHeight w:val="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430C18" w:rsidP="00430C18">
            <w:pPr>
              <w:pStyle w:val="a3"/>
              <w:spacing w:before="30" w:after="30"/>
            </w:pPr>
            <w:r w:rsidRPr="00811E86"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«Сделай кормушку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Экологическое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EA1E12">
        <w:trPr>
          <w:trHeight w:val="9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430C18" w:rsidP="00430C18">
            <w:pPr>
              <w:pStyle w:val="a3"/>
              <w:spacing w:before="30" w:after="30"/>
            </w:pPr>
            <w:r w:rsidRPr="00811E8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Конкурс рисунков «Вот такая мама»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Конкурс рисунков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D1B9D" w:rsidRPr="00811E86" w:rsidRDefault="002D1B9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430C18">
        <w:trPr>
          <w:trHeight w:val="1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430C18" w:rsidP="00430C18">
            <w:pPr>
              <w:pStyle w:val="a3"/>
              <w:spacing w:before="30" w:after="30"/>
            </w:pPr>
            <w:r w:rsidRPr="00811E86"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2D1B9D" w:rsidP="00430C18">
            <w:pPr>
              <w:pStyle w:val="a3"/>
              <w:spacing w:before="30" w:after="30"/>
            </w:pPr>
            <w:r w:rsidRPr="00811E86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BD271D" w:rsidP="00430C1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811E86">
              <w:rPr>
                <w:rFonts w:ascii="Verdana" w:hAnsi="Verdana"/>
                <w:sz w:val="20"/>
                <w:szCs w:val="20"/>
              </w:rPr>
              <w:t>«Мастерская Снегурочки»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BD271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Мастер – класс по изготовлению новогодних елочных украшений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BD271D" w:rsidP="00430C18">
            <w:pPr>
              <w:pStyle w:val="a3"/>
              <w:spacing w:before="30" w:after="30"/>
              <w:rPr>
                <w:rFonts w:eastAsia="Calibri"/>
              </w:rPr>
            </w:pPr>
            <w:r w:rsidRPr="00811E86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1E12" w:rsidRPr="00811E86" w:rsidRDefault="002D1B9D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EA1E12" w:rsidRPr="00811E86" w:rsidRDefault="00EA1E12" w:rsidP="00430C18">
            <w:pPr>
              <w:pStyle w:val="a3"/>
              <w:spacing w:before="30" w:after="30"/>
            </w:pPr>
          </w:p>
          <w:p w:rsidR="00EA1E12" w:rsidRPr="00811E86" w:rsidRDefault="00EA1E12" w:rsidP="00430C18">
            <w:pPr>
              <w:pStyle w:val="a3"/>
            </w:pPr>
          </w:p>
        </w:tc>
      </w:tr>
    </w:tbl>
    <w:p w:rsidR="0053610D" w:rsidRPr="00811E86" w:rsidRDefault="0053610D" w:rsidP="00430C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63C" w:rsidRPr="00811E86" w:rsidRDefault="004E263C" w:rsidP="00430C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47F" w:rsidRPr="00811E86" w:rsidRDefault="00EF21A3" w:rsidP="00430C18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811E86" w:rsidRPr="00811E86" w:rsidTr="003B713D">
        <w:tc>
          <w:tcPr>
            <w:tcW w:w="565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№</w:t>
            </w:r>
          </w:p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11E86">
              <w:rPr>
                <w:b/>
              </w:rPr>
              <w:t>п</w:t>
            </w:r>
            <w:proofErr w:type="gramEnd"/>
            <w:r w:rsidRPr="00811E86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811E86" w:rsidRDefault="00C4510A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Место проведения</w:t>
            </w:r>
          </w:p>
        </w:tc>
      </w:tr>
      <w:tr w:rsidR="00811E86" w:rsidRPr="00811E86" w:rsidTr="00BD271D">
        <w:trPr>
          <w:trHeight w:val="1087"/>
        </w:trPr>
        <w:tc>
          <w:tcPr>
            <w:tcW w:w="565" w:type="dxa"/>
            <w:tcBorders>
              <w:bottom w:val="single" w:sz="4" w:space="0" w:color="auto"/>
            </w:tcBorders>
          </w:tcPr>
          <w:p w:rsidR="00BD271D" w:rsidRPr="00811E86" w:rsidRDefault="00430C18" w:rsidP="00430C18">
            <w:pPr>
              <w:pStyle w:val="a3"/>
              <w:spacing w:before="30" w:beforeAutospacing="0" w:after="30" w:afterAutospacing="0"/>
            </w:pPr>
            <w:r w:rsidRPr="00811E86"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BD271D" w:rsidRPr="00811E86" w:rsidRDefault="008A5FF3" w:rsidP="00430C18">
            <w:pPr>
              <w:pStyle w:val="a3"/>
              <w:spacing w:before="30" w:beforeAutospacing="0" w:after="30" w:afterAutospacing="0"/>
            </w:pPr>
            <w:r w:rsidRPr="00811E86">
              <w:t>2</w:t>
            </w:r>
            <w:r w:rsidR="00BD271D" w:rsidRPr="00811E86">
              <w:t xml:space="preserve"> квартал</w:t>
            </w: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  <w:r w:rsidRPr="00811E86">
              <w:t>«Палитра ремесел»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  <w:r w:rsidRPr="00811E86">
              <w:t xml:space="preserve">Цикл выставок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  <w:r w:rsidRPr="00811E86"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  <w:r w:rsidRPr="00811E86">
              <w:t>Художественно-эстетическое</w:t>
            </w: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</w:tc>
      </w:tr>
      <w:tr w:rsidR="00811E86" w:rsidRPr="00811E86" w:rsidTr="00BD271D">
        <w:trPr>
          <w:trHeight w:val="9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  <w:rPr>
                <w:sz w:val="28"/>
              </w:rPr>
            </w:pPr>
            <w:r w:rsidRPr="00811E86">
              <w:rPr>
                <w:sz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2 квартал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«Пасхал</w:t>
            </w:r>
            <w:r w:rsidR="003A30E5">
              <w:t>ь</w:t>
            </w:r>
            <w:r w:rsidRPr="00811E86">
              <w:t>ный сувенир»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Выставка детских рисунков»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</w:p>
          <w:p w:rsidR="00BD271D" w:rsidRPr="00811E86" w:rsidRDefault="00BD271D" w:rsidP="00430C18">
            <w:pPr>
              <w:pStyle w:val="a3"/>
              <w:spacing w:before="30" w:beforeAutospacing="0" w:after="30" w:afterAutospacing="0"/>
            </w:pPr>
            <w:r w:rsidRPr="00811E86">
              <w:t xml:space="preserve">Художественно </w:t>
            </w:r>
            <w:proofErr w:type="gramStart"/>
            <w:r w:rsidRPr="00811E86">
              <w:t>-э</w:t>
            </w:r>
            <w:proofErr w:type="gramEnd"/>
            <w:r w:rsidRPr="00811E86">
              <w:t>стетическое</w:t>
            </w:r>
          </w:p>
          <w:p w:rsidR="00BD271D" w:rsidRPr="00811E86" w:rsidRDefault="00BD271D" w:rsidP="00430C18">
            <w:pPr>
              <w:pStyle w:val="a3"/>
              <w:spacing w:before="30" w:after="3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D271D">
        <w:trPr>
          <w:trHeight w:val="69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 xml:space="preserve"> Раз в квартал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«Времена года»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Выставка 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 xml:space="preserve">Художественно </w:t>
            </w:r>
            <w:proofErr w:type="gramStart"/>
            <w:r w:rsidRPr="00811E86">
              <w:t>-э</w:t>
            </w:r>
            <w:proofErr w:type="gramEnd"/>
            <w:r w:rsidRPr="00811E86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D271D">
        <w:trPr>
          <w:trHeight w:val="682"/>
        </w:trPr>
        <w:tc>
          <w:tcPr>
            <w:tcW w:w="565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4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4 квартал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«Вот такая мама»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Выставка 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 xml:space="preserve">Художественно </w:t>
            </w:r>
            <w:proofErr w:type="gramStart"/>
            <w:r w:rsidRPr="00811E86">
              <w:t>-э</w:t>
            </w:r>
            <w:proofErr w:type="gramEnd"/>
            <w:r w:rsidRPr="00811E86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271D" w:rsidRPr="00811E86" w:rsidRDefault="00BD271D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BD271D" w:rsidRPr="00811E86" w:rsidRDefault="00BD271D" w:rsidP="00430C18">
            <w:pPr>
              <w:pStyle w:val="a3"/>
              <w:spacing w:before="30" w:after="30"/>
            </w:pPr>
          </w:p>
        </w:tc>
      </w:tr>
    </w:tbl>
    <w:p w:rsidR="00BD271D" w:rsidRPr="00811E86" w:rsidRDefault="00BD271D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71D" w:rsidRPr="00811E86" w:rsidRDefault="00BD271D" w:rsidP="00430C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507" w:rsidRPr="00811E86" w:rsidRDefault="00836507" w:rsidP="00430C1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C" w:rsidRPr="00811E86" w:rsidRDefault="004E263C" w:rsidP="00430C1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1A3" w:rsidRPr="00811E86" w:rsidRDefault="00EF21A3" w:rsidP="00430C1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1A3" w:rsidRPr="00811E86" w:rsidRDefault="00EF21A3" w:rsidP="00430C18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86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ГОДА </w:t>
      </w:r>
      <w:r w:rsidR="00F211E6" w:rsidRPr="00811E86">
        <w:rPr>
          <w:rFonts w:ascii="Times New Roman" w:hAnsi="Times New Roman" w:cs="Times New Roman"/>
          <w:b/>
          <w:sz w:val="24"/>
          <w:szCs w:val="24"/>
        </w:rPr>
        <w:t>НАРОДНОЙ КУЛЬТУРЫ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544"/>
        <w:gridCol w:w="1984"/>
        <w:gridCol w:w="2410"/>
        <w:gridCol w:w="2641"/>
        <w:gridCol w:w="2320"/>
      </w:tblGrid>
      <w:tr w:rsidR="00811E86" w:rsidRPr="00811E86" w:rsidTr="00BF3BDC">
        <w:tc>
          <w:tcPr>
            <w:tcW w:w="565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№</w:t>
            </w:r>
          </w:p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11E86">
              <w:rPr>
                <w:b/>
              </w:rPr>
              <w:t>п</w:t>
            </w:r>
            <w:proofErr w:type="gramEnd"/>
            <w:r w:rsidRPr="00811E86">
              <w:rPr>
                <w:b/>
              </w:rPr>
              <w:t>/п</w:t>
            </w:r>
          </w:p>
        </w:tc>
        <w:tc>
          <w:tcPr>
            <w:tcW w:w="1562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11E86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811E86">
              <w:rPr>
                <w:b/>
              </w:rPr>
              <w:t>Место проведения</w:t>
            </w:r>
          </w:p>
        </w:tc>
      </w:tr>
      <w:tr w:rsidR="00811E86" w:rsidRPr="00811E86" w:rsidTr="00BF3BDC">
        <w:trPr>
          <w:trHeight w:val="843"/>
        </w:trPr>
        <w:tc>
          <w:tcPr>
            <w:tcW w:w="565" w:type="dxa"/>
            <w:tcBorders>
              <w:bottom w:val="single" w:sz="4" w:space="0" w:color="auto"/>
            </w:tcBorders>
          </w:tcPr>
          <w:p w:rsidR="005406ED" w:rsidRPr="00811E86" w:rsidRDefault="00724019" w:rsidP="00430C18">
            <w:pPr>
              <w:pStyle w:val="a3"/>
              <w:spacing w:before="30" w:beforeAutospacing="0" w:after="30" w:afterAutospacing="0"/>
            </w:pPr>
            <w:r w:rsidRPr="00811E86"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406ED" w:rsidRPr="00811E86" w:rsidRDefault="0020000F" w:rsidP="00430C18">
            <w:pPr>
              <w:pStyle w:val="a3"/>
              <w:spacing w:before="30" w:beforeAutospacing="0" w:after="30" w:afterAutospacing="0"/>
            </w:pPr>
            <w:r w:rsidRPr="00811E86">
              <w:t>Январь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406ED" w:rsidRPr="00811E86" w:rsidRDefault="0020000F" w:rsidP="00430C18">
            <w:pPr>
              <w:pStyle w:val="a3"/>
              <w:spacing w:before="30" w:beforeAutospacing="0" w:after="30" w:afterAutospacing="0"/>
            </w:pPr>
            <w:r w:rsidRPr="00811E86">
              <w:t>«О, сколько нам открытий чудных!..»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06ED" w:rsidRPr="00811E86" w:rsidRDefault="0020000F" w:rsidP="00430C18">
            <w:pPr>
              <w:pStyle w:val="a3"/>
              <w:spacing w:before="30" w:beforeAutospacing="0" w:after="30" w:afterAutospacing="0"/>
            </w:pPr>
            <w:r w:rsidRPr="00811E86">
              <w:t>Интеллектуальная и</w:t>
            </w:r>
            <w:r w:rsidR="005406ED" w:rsidRPr="00811E86">
              <w:t xml:space="preserve">гра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</w:pPr>
            <w:r w:rsidRPr="00811E86">
              <w:t xml:space="preserve">Молодёжная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406ED" w:rsidRPr="00811E86" w:rsidRDefault="005406ED" w:rsidP="00430C18">
            <w:pPr>
              <w:pStyle w:val="a3"/>
              <w:spacing w:before="30" w:beforeAutospacing="0" w:after="30" w:afterAutospacing="0"/>
            </w:pPr>
            <w:r w:rsidRPr="00811E86">
              <w:t>Интеллектуально-познавательное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406ED" w:rsidRPr="00811E86" w:rsidRDefault="00C42FEC" w:rsidP="00430C18">
            <w:pPr>
              <w:pStyle w:val="a3"/>
              <w:spacing w:before="30" w:beforeAutospacing="0" w:after="30" w:afterAutospacing="0"/>
            </w:pPr>
            <w:hyperlink r:id="rId9" w:history="1">
              <w:r w:rsidR="005406ED" w:rsidRPr="00811E86">
                <w:rPr>
                  <w:rStyle w:val="ab"/>
                  <w:color w:val="auto"/>
                </w:rPr>
                <w:t>https://ok.ru/group52932861165657</w:t>
              </w:r>
            </w:hyperlink>
            <w:r w:rsidR="005406ED" w:rsidRPr="00811E86">
              <w:t xml:space="preserve"> </w:t>
            </w:r>
          </w:p>
          <w:p w:rsidR="0020000F" w:rsidRPr="00811E86" w:rsidRDefault="0020000F" w:rsidP="00430C18">
            <w:pPr>
              <w:pStyle w:val="a3"/>
              <w:spacing w:before="30" w:beforeAutospacing="0" w:after="30" w:afterAutospacing="0"/>
            </w:pPr>
          </w:p>
        </w:tc>
      </w:tr>
      <w:tr w:rsidR="00811E86" w:rsidRPr="00811E86" w:rsidTr="00BF3BDC">
        <w:trPr>
          <w:trHeight w:val="47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Познавательная программа «К своим истокам прикоснись» (6+)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beforeAutospacing="0" w:after="30" w:afterAutospacing="0"/>
            </w:pPr>
          </w:p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F3BDC">
        <w:trPr>
          <w:trHeight w:val="81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3</w:t>
            </w:r>
          </w:p>
          <w:p w:rsidR="0020000F" w:rsidRPr="00811E86" w:rsidRDefault="0020000F" w:rsidP="00430C18">
            <w:pPr>
              <w:pStyle w:val="a3"/>
              <w:spacing w:before="30" w:after="30"/>
            </w:pPr>
          </w:p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Февраль</w:t>
            </w:r>
          </w:p>
          <w:p w:rsidR="0020000F" w:rsidRPr="00811E86" w:rsidRDefault="0020000F" w:rsidP="00430C18">
            <w:pPr>
              <w:pStyle w:val="a3"/>
              <w:spacing w:before="30" w:after="30"/>
            </w:pPr>
          </w:p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r w:rsidRPr="0081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женских рукоделий. Вышивка. Кружевоплетение. Символика русского орнамента» (12+)</w:t>
            </w:r>
            <w:r w:rsidRPr="00811E86">
              <w:t xml:space="preserve"> </w:t>
            </w:r>
          </w:p>
          <w:p w:rsidR="0020000F" w:rsidRPr="00811E86" w:rsidRDefault="0020000F" w:rsidP="0043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6">
              <w:t>«Масленица –</w:t>
            </w:r>
            <w:r w:rsidR="00BF3BDC" w:rsidRPr="00811E86">
              <w:t xml:space="preserve"> </w:t>
            </w:r>
            <w:r w:rsidRPr="00811E86">
              <w:t>непоседа»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20000F" w:rsidP="00430C18">
            <w:pPr>
              <w:pStyle w:val="a3"/>
              <w:spacing w:before="30" w:after="30"/>
            </w:pPr>
            <w:r w:rsidRPr="00811E86">
              <w:t>Познавательная  програ</w:t>
            </w:r>
            <w:r w:rsidR="003A30E5">
              <w:t>мма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</w:p>
          <w:p w:rsidR="0020000F" w:rsidRPr="00811E86" w:rsidRDefault="00BF3BDC" w:rsidP="00430C18">
            <w:pPr>
              <w:pStyle w:val="a3"/>
              <w:spacing w:before="30" w:after="30"/>
            </w:pPr>
            <w:proofErr w:type="spellStart"/>
            <w:r w:rsidRPr="00811E86">
              <w:t>Конкурсно</w:t>
            </w:r>
            <w:proofErr w:type="spellEnd"/>
            <w:r w:rsidRPr="00811E86">
              <w:t xml:space="preserve"> </w:t>
            </w:r>
            <w:proofErr w:type="gramStart"/>
            <w:r w:rsidRPr="00811E86">
              <w:t>–и</w:t>
            </w:r>
            <w:proofErr w:type="gramEnd"/>
            <w:r w:rsidRPr="00811E86">
              <w:t>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after="30"/>
            </w:pPr>
            <w:r w:rsidRPr="00811E86">
              <w:t>Детская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</w:p>
          <w:p w:rsidR="00BF3BDC" w:rsidRPr="00811E86" w:rsidRDefault="00BF3BDC" w:rsidP="00430C18">
            <w:pPr>
              <w:pStyle w:val="a3"/>
              <w:spacing w:before="30" w:after="30"/>
            </w:pPr>
          </w:p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20000F" w:rsidP="00430C18">
            <w:pPr>
              <w:pStyle w:val="a3"/>
              <w:spacing w:before="30" w:after="30"/>
            </w:pPr>
            <w:r w:rsidRPr="00811E86">
              <w:t>Народна</w:t>
            </w:r>
            <w:r w:rsidR="00BF3BDC" w:rsidRPr="00811E86">
              <w:t>я культура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</w:p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 xml:space="preserve">Развлекательная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20000F" w:rsidP="00430C18">
            <w:pPr>
              <w:pStyle w:val="a3"/>
              <w:spacing w:before="30" w:beforeAutospacing="0" w:after="30" w:afterAutospacing="0"/>
            </w:pPr>
          </w:p>
          <w:p w:rsidR="0020000F" w:rsidRPr="00811E86" w:rsidRDefault="0020000F" w:rsidP="00430C18">
            <w:pPr>
              <w:pStyle w:val="a3"/>
              <w:spacing w:before="30" w:beforeAutospacing="0" w:after="30" w:afterAutospacing="0"/>
            </w:pPr>
            <w:r w:rsidRPr="00811E86">
              <w:t>ПКО</w:t>
            </w:r>
          </w:p>
          <w:p w:rsidR="0020000F" w:rsidRPr="00811E86" w:rsidRDefault="0020000F" w:rsidP="00430C18">
            <w:pPr>
              <w:pStyle w:val="a3"/>
              <w:spacing w:before="30" w:beforeAutospacing="0" w:after="30" w:afterAutospacing="0"/>
            </w:pPr>
          </w:p>
          <w:p w:rsidR="0020000F" w:rsidRPr="00811E86" w:rsidRDefault="0020000F" w:rsidP="00430C18">
            <w:pPr>
              <w:pStyle w:val="a3"/>
              <w:spacing w:before="30" w:beforeAutospacing="0" w:after="30" w:afterAutospacing="0"/>
            </w:pPr>
          </w:p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F3BDC">
        <w:trPr>
          <w:trHeight w:val="4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724019" w:rsidP="00430C18">
            <w:pPr>
              <w:pStyle w:val="a3"/>
              <w:spacing w:before="30" w:after="30"/>
            </w:pPr>
            <w:r w:rsidRPr="00811E86"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 xml:space="preserve"> «Расти коса до пояса» Мастер - класс причесок. 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BF3BDC" w:rsidP="00430C18">
            <w:pPr>
              <w:pStyle w:val="a3"/>
              <w:spacing w:before="30" w:after="30"/>
            </w:pPr>
            <w:proofErr w:type="spellStart"/>
            <w:r w:rsidRPr="00811E86">
              <w:t>Конкурсно</w:t>
            </w:r>
            <w:proofErr w:type="spellEnd"/>
            <w:r w:rsidRPr="00811E86">
              <w:t xml:space="preserve"> -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>Развлекательная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000F" w:rsidRPr="00811E86" w:rsidRDefault="00BF3BDC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F3BDC">
        <w:trPr>
          <w:trHeight w:val="6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724019" w:rsidP="00430C18">
            <w:pPr>
              <w:pStyle w:val="a3"/>
              <w:spacing w:before="30" w:after="30"/>
            </w:pPr>
            <w:r w:rsidRPr="00811E86"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 xml:space="preserve">Выставка работ мастеров ДПИ 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«Марья искусница» (12+)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Выставка работ мастеров ДПИ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F3BDC">
        <w:trPr>
          <w:trHeight w:val="63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724019" w:rsidP="00430C18">
            <w:pPr>
              <w:pStyle w:val="a3"/>
              <w:spacing w:before="30" w:after="30"/>
            </w:pPr>
            <w:r w:rsidRPr="00811E86"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«День русской народной сказки» (0+)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Фольклорные посиделки: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BF3BDC">
        <w:trPr>
          <w:trHeight w:val="7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724019" w:rsidP="00430C18">
            <w:pPr>
              <w:pStyle w:val="a3"/>
              <w:spacing w:before="30" w:after="30"/>
            </w:pPr>
            <w:r w:rsidRPr="00811E86">
              <w:lastRenderedPageBreak/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 xml:space="preserve">Выставка ДПИ «Палитра ремесел»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Выставка ДПИ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 xml:space="preserve">Художественно </w:t>
            </w:r>
            <w:proofErr w:type="gramStart"/>
            <w:r w:rsidRPr="00811E86">
              <w:t>-э</w:t>
            </w:r>
            <w:proofErr w:type="gramEnd"/>
            <w:r w:rsidRPr="00811E86">
              <w:t>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</w:p>
        </w:tc>
      </w:tr>
      <w:tr w:rsidR="00811E86" w:rsidRPr="00811E86" w:rsidTr="00307291">
        <w:trPr>
          <w:trHeight w:val="12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724019" w:rsidP="00430C18">
            <w:pPr>
              <w:pStyle w:val="a3"/>
              <w:spacing w:before="30" w:after="30"/>
            </w:pPr>
            <w:r w:rsidRPr="00811E86"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 xml:space="preserve"> «Дела </w:t>
            </w:r>
            <w:proofErr w:type="spellStart"/>
            <w:r w:rsidRPr="00811E86">
              <w:t>Мефо</w:t>
            </w:r>
            <w:r w:rsidR="00307291" w:rsidRPr="00811E86">
              <w:t>дия</w:t>
            </w:r>
            <w:proofErr w:type="spellEnd"/>
            <w:r w:rsidR="00307291" w:rsidRPr="00811E86">
              <w:t xml:space="preserve">, Кирилла в славянстве будут </w:t>
            </w:r>
            <w:r w:rsidRPr="00811E86">
              <w:t>жить века»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BF3BDC" w:rsidP="00430C18">
            <w:pPr>
              <w:pStyle w:val="a3"/>
              <w:spacing w:before="30" w:after="30"/>
            </w:pPr>
            <w:r w:rsidRPr="00811E86">
              <w:t>Литературно – музыкальная композиция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>Историческое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F3BDC" w:rsidRPr="00811E86" w:rsidRDefault="00307291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BF3BDC" w:rsidRPr="00811E86" w:rsidRDefault="00BF3BDC" w:rsidP="00430C18">
            <w:pPr>
              <w:pStyle w:val="a3"/>
              <w:spacing w:before="30" w:after="30"/>
            </w:pPr>
          </w:p>
        </w:tc>
      </w:tr>
      <w:tr w:rsidR="00811E86" w:rsidRPr="00811E86" w:rsidTr="00417DD3">
        <w:trPr>
          <w:trHeight w:val="89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724019" w:rsidP="00430C18">
            <w:pPr>
              <w:pStyle w:val="a3"/>
              <w:spacing w:before="30" w:after="30"/>
            </w:pPr>
            <w:r w:rsidRPr="00811E86"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307291" w:rsidP="00430C18">
            <w:pPr>
              <w:pStyle w:val="a3"/>
              <w:spacing w:before="30" w:after="30"/>
            </w:pPr>
            <w:r w:rsidRPr="00811E86"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307291" w:rsidP="00430C18">
            <w:pPr>
              <w:pStyle w:val="a3"/>
              <w:spacing w:before="30" w:after="30"/>
            </w:pPr>
            <w:r w:rsidRPr="00811E86">
              <w:t xml:space="preserve">«День </w:t>
            </w:r>
            <w:proofErr w:type="spellStart"/>
            <w:r w:rsidRPr="00811E86">
              <w:t>синецвета</w:t>
            </w:r>
            <w:proofErr w:type="spellEnd"/>
            <w:r w:rsidRPr="00811E86">
              <w:t>. Васильковый день»</w:t>
            </w:r>
            <w:r w:rsidR="003A30E5">
              <w:t xml:space="preserve"> </w:t>
            </w:r>
            <w:r w:rsidRPr="00811E86">
              <w:t xml:space="preserve">программа «Обрядовые и </w:t>
            </w:r>
            <w:proofErr w:type="spellStart"/>
            <w:r w:rsidRPr="00811E86">
              <w:t>обережные</w:t>
            </w:r>
            <w:proofErr w:type="spellEnd"/>
            <w:r w:rsidRPr="00811E86">
              <w:t xml:space="preserve">  куклы» день»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B125BD" w:rsidP="00430C18">
            <w:pPr>
              <w:pStyle w:val="a3"/>
              <w:spacing w:before="30" w:after="30"/>
            </w:pPr>
            <w:r w:rsidRPr="00811E86">
              <w:t xml:space="preserve"> И</w:t>
            </w:r>
            <w:r w:rsidR="00307291" w:rsidRPr="00811E86">
              <w:t xml:space="preserve">гровая </w:t>
            </w:r>
            <w:r w:rsidRPr="00811E86"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307291" w:rsidP="00430C18">
            <w:pPr>
              <w:pStyle w:val="a3"/>
              <w:spacing w:before="30" w:after="30"/>
            </w:pPr>
            <w:r w:rsidRPr="00811E86">
              <w:t xml:space="preserve">Детская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307291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307291" w:rsidRPr="00811E86" w:rsidRDefault="00307291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307291" w:rsidRPr="00811E86" w:rsidRDefault="00307291" w:rsidP="00430C18">
            <w:pPr>
              <w:pStyle w:val="a3"/>
              <w:spacing w:before="30" w:after="30"/>
            </w:pPr>
          </w:p>
        </w:tc>
      </w:tr>
      <w:tr w:rsidR="00811E86" w:rsidRPr="00811E86" w:rsidTr="00417DD3">
        <w:trPr>
          <w:trHeight w:val="9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724019" w:rsidP="00430C18">
            <w:pPr>
              <w:pStyle w:val="a3"/>
              <w:spacing w:before="30" w:after="30"/>
            </w:pPr>
            <w:r w:rsidRPr="00811E86">
              <w:t>11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 xml:space="preserve"> «Обрядовые и </w:t>
            </w:r>
            <w:proofErr w:type="spellStart"/>
            <w:r w:rsidRPr="00811E86">
              <w:t>обережные</w:t>
            </w:r>
            <w:proofErr w:type="spellEnd"/>
            <w:r w:rsidRPr="00811E86">
              <w:t xml:space="preserve">  куклы»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 xml:space="preserve">Познавательно - игровая программа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417DD3" w:rsidRPr="00811E86" w:rsidRDefault="00417DD3" w:rsidP="00430C18">
            <w:pPr>
              <w:pStyle w:val="a3"/>
              <w:spacing w:before="30" w:after="30"/>
            </w:pPr>
          </w:p>
        </w:tc>
      </w:tr>
      <w:tr w:rsidR="00811E86" w:rsidRPr="00811E86" w:rsidTr="00417DD3">
        <w:trPr>
          <w:trHeight w:val="51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724019" w:rsidP="00430C18">
            <w:pPr>
              <w:pStyle w:val="a3"/>
              <w:spacing w:before="30" w:after="30"/>
            </w:pPr>
            <w:r w:rsidRPr="00811E86">
              <w:t>12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Иван Купала. «Купальские игрища»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87284">
        <w:trPr>
          <w:trHeight w:val="153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724019" w:rsidP="00430C18">
            <w:pPr>
              <w:pStyle w:val="a3"/>
              <w:spacing w:before="30" w:after="30"/>
            </w:pPr>
            <w:r w:rsidRPr="00811E86">
              <w:t>13</w:t>
            </w:r>
          </w:p>
          <w:p w:rsidR="00A87284" w:rsidRPr="00811E86" w:rsidRDefault="00A87284" w:rsidP="00430C18">
            <w:pPr>
              <w:pStyle w:val="a3"/>
              <w:spacing w:before="30" w:after="30"/>
            </w:pPr>
          </w:p>
          <w:p w:rsidR="00A87284" w:rsidRPr="00811E86" w:rsidRDefault="00A87284" w:rsidP="00430C18">
            <w:pPr>
              <w:pStyle w:val="a3"/>
              <w:spacing w:before="30" w:after="30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A87284" w:rsidP="00430C18">
            <w:pPr>
              <w:pStyle w:val="a3"/>
            </w:pPr>
            <w:r w:rsidRPr="00811E86">
              <w:t>Июль</w:t>
            </w:r>
          </w:p>
          <w:p w:rsidR="00417DD3" w:rsidRPr="00811E86" w:rsidRDefault="00417DD3" w:rsidP="00430C18">
            <w:pPr>
              <w:pStyle w:val="a3"/>
              <w:spacing w:before="30" w:after="3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B125BD" w:rsidP="00430C18">
            <w:pPr>
              <w:pStyle w:val="a3"/>
              <w:spacing w:before="30" w:after="30"/>
            </w:pPr>
            <w:r w:rsidRPr="00811E86">
              <w:t xml:space="preserve">День Петра и </w:t>
            </w:r>
            <w:proofErr w:type="spellStart"/>
            <w:r w:rsidRPr="00811E86">
              <w:t>Февронии</w:t>
            </w:r>
            <w:proofErr w:type="spellEnd"/>
            <w:r w:rsidRPr="00811E86">
              <w:t xml:space="preserve">. </w:t>
            </w:r>
            <w:r w:rsidR="00A87284" w:rsidRPr="00811E86">
              <w:t xml:space="preserve"> «Дарите ромашки любимым»; </w:t>
            </w:r>
            <w:r w:rsidRPr="00811E86">
              <w:t xml:space="preserve">Фотовыставка (фотоколлаж) семейных альбомов «Моя </w:t>
            </w:r>
            <w:r w:rsidR="00A87284" w:rsidRPr="00811E86">
              <w:t>семья»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B125BD" w:rsidP="00430C18">
            <w:pPr>
              <w:pStyle w:val="a3"/>
              <w:spacing w:before="30" w:after="30"/>
            </w:pPr>
            <w:r w:rsidRPr="00811E86">
              <w:t>Музыкально -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A87284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A87284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17DD3" w:rsidRPr="00811E86" w:rsidRDefault="00A87284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87284" w:rsidRPr="00811E86" w:rsidRDefault="00A87284" w:rsidP="00430C18">
            <w:pPr>
              <w:pStyle w:val="a3"/>
              <w:spacing w:before="30" w:after="30"/>
            </w:pPr>
          </w:p>
          <w:p w:rsidR="00A87284" w:rsidRPr="00811E86" w:rsidRDefault="00A87284" w:rsidP="00430C18">
            <w:pPr>
              <w:pStyle w:val="a3"/>
              <w:spacing w:before="30" w:after="30"/>
            </w:pPr>
          </w:p>
        </w:tc>
      </w:tr>
      <w:tr w:rsidR="00811E86" w:rsidRPr="00811E86" w:rsidTr="00A87284">
        <w:trPr>
          <w:trHeight w:val="70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724019" w:rsidP="00430C18">
            <w:pPr>
              <w:pStyle w:val="a3"/>
              <w:spacing w:before="30" w:after="30"/>
            </w:pPr>
            <w:r w:rsidRPr="00811E86">
              <w:t>14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A87284" w:rsidP="00430C18">
            <w:pPr>
              <w:pStyle w:val="a3"/>
              <w:spacing w:before="30" w:after="30"/>
            </w:pPr>
            <w:r w:rsidRPr="00811E86">
              <w:t xml:space="preserve"> «Русские узоры»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A87284" w:rsidP="00430C18">
            <w:pPr>
              <w:pStyle w:val="a3"/>
              <w:spacing w:before="30" w:after="30"/>
            </w:pPr>
            <w:r w:rsidRPr="00811E86">
              <w:t>Конкурс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 xml:space="preserve">          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 xml:space="preserve">Народная культура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A87284">
        <w:trPr>
          <w:trHeight w:val="7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724019" w:rsidP="00430C18">
            <w:pPr>
              <w:pStyle w:val="a3"/>
              <w:spacing w:before="30" w:after="30"/>
              <w:rPr>
                <w:sz w:val="28"/>
              </w:rPr>
            </w:pPr>
            <w:r w:rsidRPr="00811E86">
              <w:rPr>
                <w:sz w:val="28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Яблочный Спас. «Наливное яблочко»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Музыкально  -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87284" w:rsidRPr="00811E86" w:rsidRDefault="00A87284" w:rsidP="00430C18">
            <w:pPr>
              <w:pStyle w:val="a3"/>
              <w:spacing w:before="30" w:after="30"/>
            </w:pPr>
          </w:p>
        </w:tc>
      </w:tr>
      <w:tr w:rsidR="00811E86" w:rsidRPr="00811E86" w:rsidTr="00A87284">
        <w:trPr>
          <w:trHeight w:val="64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724019" w:rsidP="00430C18">
            <w:pPr>
              <w:pStyle w:val="a3"/>
              <w:spacing w:before="30" w:after="30"/>
            </w:pPr>
            <w:r w:rsidRPr="00811E86">
              <w:t>16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 xml:space="preserve"> «Путешествие по народным промыслам»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ПКО</w:t>
            </w:r>
          </w:p>
        </w:tc>
      </w:tr>
      <w:tr w:rsidR="00811E86" w:rsidRPr="00811E86" w:rsidTr="002F16FF">
        <w:trPr>
          <w:trHeight w:val="9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6E7DBC" w:rsidP="00430C18">
            <w:pPr>
              <w:pStyle w:val="a3"/>
              <w:spacing w:before="30" w:after="30"/>
            </w:pPr>
            <w:r w:rsidRPr="00811E86">
              <w:t>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 xml:space="preserve"> «В.И. Даль – русский писатель, этнограф и собиратель фольклора».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Историческое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87284" w:rsidRPr="00811E86" w:rsidRDefault="002F16FF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A87284" w:rsidRPr="00811E86" w:rsidRDefault="00A87284" w:rsidP="00430C18">
            <w:pPr>
              <w:pStyle w:val="a3"/>
              <w:spacing w:before="30" w:after="30"/>
            </w:pPr>
          </w:p>
        </w:tc>
      </w:tr>
      <w:tr w:rsidR="00811E86" w:rsidRPr="00811E86" w:rsidTr="002F16FF">
        <w:trPr>
          <w:trHeight w:val="88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6E7DBC" w:rsidP="00430C18">
            <w:pPr>
              <w:pStyle w:val="a3"/>
              <w:spacing w:before="30" w:after="30"/>
            </w:pPr>
            <w:r w:rsidRPr="00811E86">
              <w:lastRenderedPageBreak/>
              <w:t>18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2F16FF" w:rsidP="00430C18">
            <w:pPr>
              <w:pStyle w:val="a3"/>
              <w:spacing w:before="30" w:after="30"/>
            </w:pPr>
            <w:r w:rsidRPr="00811E86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2F16FF" w:rsidP="00430C18">
            <w:pPr>
              <w:pStyle w:val="a3"/>
              <w:spacing w:before="30" w:after="30"/>
            </w:pPr>
            <w:r w:rsidRPr="00811E86">
              <w:t xml:space="preserve"> «Духовность. Нравственность. Культура».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2F16FF" w:rsidP="00430C18">
            <w:pPr>
              <w:pStyle w:val="a3"/>
              <w:spacing w:before="30" w:after="30"/>
            </w:pPr>
            <w:r w:rsidRPr="00811E86">
              <w:t>Устный журнал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2F16FF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2F16FF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2F16FF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2F16FF" w:rsidRPr="00811E86" w:rsidRDefault="002F16FF" w:rsidP="00430C18">
            <w:pPr>
              <w:pStyle w:val="a3"/>
              <w:spacing w:before="30" w:after="30"/>
            </w:pPr>
          </w:p>
        </w:tc>
      </w:tr>
      <w:tr w:rsidR="00811E86" w:rsidRPr="00811E86" w:rsidTr="00746151">
        <w:trPr>
          <w:trHeight w:val="93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6E7DBC" w:rsidP="00430C18">
            <w:pPr>
              <w:pStyle w:val="a3"/>
              <w:spacing w:before="30" w:after="30"/>
            </w:pPr>
            <w:r w:rsidRPr="00811E86">
              <w:t>19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746151" w:rsidP="00430C18">
            <w:pPr>
              <w:pStyle w:val="a3"/>
              <w:spacing w:before="30" w:after="30"/>
            </w:pPr>
            <w:r w:rsidRPr="00811E86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746151" w:rsidP="00430C18">
            <w:pPr>
              <w:pStyle w:val="a3"/>
              <w:spacing w:before="30" w:after="30"/>
            </w:pPr>
            <w:r w:rsidRPr="00811E86">
              <w:t xml:space="preserve">«Живая связь времен»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746151" w:rsidP="00430C18">
            <w:pPr>
              <w:pStyle w:val="a3"/>
              <w:spacing w:before="30" w:after="30"/>
            </w:pPr>
            <w:r w:rsidRPr="00811E86">
              <w:t>Час истории: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746151" w:rsidP="00430C18">
            <w:pPr>
              <w:pStyle w:val="a3"/>
              <w:spacing w:before="30" w:after="30"/>
            </w:pPr>
            <w:r w:rsidRPr="00811E86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746151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F16FF" w:rsidRPr="00811E86" w:rsidRDefault="00746151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746151" w:rsidRPr="00811E86" w:rsidRDefault="00746151" w:rsidP="00430C18">
            <w:pPr>
              <w:pStyle w:val="a3"/>
              <w:spacing w:before="30" w:after="30"/>
            </w:pPr>
          </w:p>
        </w:tc>
      </w:tr>
      <w:tr w:rsidR="00811E86" w:rsidRPr="00811E86" w:rsidTr="00A87284">
        <w:trPr>
          <w:trHeight w:val="10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6E7DBC" w:rsidP="00430C18">
            <w:pPr>
              <w:pStyle w:val="a3"/>
              <w:spacing w:before="30" w:after="30"/>
            </w:pPr>
            <w:r w:rsidRPr="00811E86">
              <w:t>20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746151" w:rsidP="00430C18">
            <w:pPr>
              <w:pStyle w:val="a3"/>
              <w:spacing w:before="30" w:after="30"/>
            </w:pPr>
            <w:r w:rsidRPr="00811E86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746151" w:rsidP="00430C18">
            <w:pPr>
              <w:pStyle w:val="a3"/>
              <w:spacing w:before="30" w:after="30"/>
            </w:pPr>
            <w:r w:rsidRPr="00811E86">
              <w:t>Мастерская Снегурочки: «Новогодняя Снежинка»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746151" w:rsidP="00430C18">
            <w:pPr>
              <w:pStyle w:val="a3"/>
              <w:spacing w:before="30" w:after="30"/>
            </w:pPr>
            <w:r w:rsidRPr="00811E86">
              <w:t>Мастер -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746151" w:rsidP="00430C18">
            <w:pPr>
              <w:pStyle w:val="a3"/>
              <w:spacing w:before="30" w:after="30"/>
            </w:pPr>
            <w:r w:rsidRPr="00811E86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746151" w:rsidP="00430C18">
            <w:pPr>
              <w:pStyle w:val="a3"/>
              <w:spacing w:before="30" w:after="30"/>
            </w:pPr>
            <w:r w:rsidRPr="00811E86"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46151" w:rsidRPr="00811E86" w:rsidRDefault="00746151" w:rsidP="00430C18">
            <w:pPr>
              <w:pStyle w:val="a3"/>
              <w:spacing w:before="30" w:after="30"/>
            </w:pPr>
            <w:r w:rsidRPr="00811E86">
              <w:t>ПКО</w:t>
            </w:r>
          </w:p>
          <w:p w:rsidR="00746151" w:rsidRPr="00811E86" w:rsidRDefault="00746151" w:rsidP="00430C18">
            <w:pPr>
              <w:pStyle w:val="a3"/>
              <w:spacing w:before="30" w:after="30"/>
            </w:pPr>
          </w:p>
        </w:tc>
      </w:tr>
    </w:tbl>
    <w:p w:rsidR="00A87284" w:rsidRPr="00811E86" w:rsidRDefault="00A87284" w:rsidP="00C4510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284" w:rsidRDefault="00A87284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84" w:rsidRDefault="00A87284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84" w:rsidRDefault="00A87284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84" w:rsidRDefault="00A87284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F211E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F211E6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F211E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F211E6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F2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F2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F2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422" w:rsidRPr="00F211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gramStart"/>
            <w:r w:rsidR="003B713D" w:rsidRPr="00F211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713D" w:rsidRPr="00F211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F211E6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F211E6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B95A5A" w:rsidRPr="000A4B46" w:rsidTr="005406ED">
        <w:tc>
          <w:tcPr>
            <w:tcW w:w="648" w:type="dxa"/>
          </w:tcPr>
          <w:p w:rsidR="00B95A5A" w:rsidRPr="00F211E6" w:rsidRDefault="00B95A5A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B95A5A" w:rsidRPr="00F211E6" w:rsidRDefault="00B95A5A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ежемесячных, квартальных, годовых отчетов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C82548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32" w:type="dxa"/>
          </w:tcPr>
          <w:p w:rsidR="005406ED" w:rsidRPr="00C82548" w:rsidRDefault="005406ED" w:rsidP="00190D6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06ED" w:rsidRPr="000A4B46" w:rsidTr="005406ED">
        <w:tc>
          <w:tcPr>
            <w:tcW w:w="648" w:type="dxa"/>
          </w:tcPr>
          <w:p w:rsidR="005406ED" w:rsidRPr="00C82548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2" w:type="dxa"/>
          </w:tcPr>
          <w:p w:rsidR="005406ED" w:rsidRPr="00005F38" w:rsidRDefault="005406ED" w:rsidP="005406E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B95A5A" w:rsidRDefault="00B95A5A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0B7992" w:rsidRPr="00B95A5A" w:rsidRDefault="00555083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Покраска зданий</w:t>
            </w:r>
            <w:r w:rsidR="006717D6"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сооружений, бордюров на площадках аттракционо</w:t>
            </w:r>
            <w:r w:rsidR="009B1C50" w:rsidRPr="00B95A5A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D6" w:rsidRPr="00B95A5A">
              <w:rPr>
                <w:rFonts w:ascii="Times New Roman" w:hAnsi="Times New Roman" w:cs="Times New Roman"/>
                <w:sz w:val="24"/>
                <w:szCs w:val="24"/>
              </w:rPr>
              <w:t>бордюрного камня у входа в парк и побелка деревьев</w:t>
            </w:r>
          </w:p>
        </w:tc>
        <w:tc>
          <w:tcPr>
            <w:tcW w:w="1984" w:type="dxa"/>
          </w:tcPr>
          <w:p w:rsidR="000B7992" w:rsidRPr="00B95A5A" w:rsidRDefault="006717D6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B95A5A" w:rsidRDefault="00B95A5A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B95A5A" w:rsidRDefault="00346C35" w:rsidP="00395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 w:rsidR="0039528D" w:rsidRPr="00B95A5A">
              <w:rPr>
                <w:rFonts w:ascii="Times New Roman" w:hAnsi="Times New Roman" w:cs="Times New Roman"/>
                <w:sz w:val="24"/>
                <w:szCs w:val="24"/>
              </w:rPr>
              <w:t>, прополка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8D" w:rsidRPr="00B95A5A">
              <w:rPr>
                <w:rFonts w:ascii="Times New Roman" w:hAnsi="Times New Roman" w:cs="Times New Roman"/>
                <w:sz w:val="24"/>
                <w:szCs w:val="24"/>
              </w:rPr>
              <w:t>цветочных клумб и покос травы</w:t>
            </w:r>
          </w:p>
        </w:tc>
        <w:tc>
          <w:tcPr>
            <w:tcW w:w="1984" w:type="dxa"/>
          </w:tcPr>
          <w:p w:rsidR="000B7992" w:rsidRPr="00B95A5A" w:rsidRDefault="000B7992" w:rsidP="00D50B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8D"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летнего периода</w:t>
            </w:r>
          </w:p>
        </w:tc>
      </w:tr>
      <w:tr w:rsidR="00D45C34" w:rsidRPr="005406ED" w:rsidTr="000F7605">
        <w:tc>
          <w:tcPr>
            <w:tcW w:w="648" w:type="dxa"/>
          </w:tcPr>
          <w:p w:rsidR="00D45C34" w:rsidRPr="00B95A5A" w:rsidRDefault="00B95A5A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D45C34" w:rsidRPr="00B95A5A" w:rsidRDefault="00B95A5A" w:rsidP="00D50B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  <w:r w:rsidR="00D50B97">
              <w:rPr>
                <w:rFonts w:ascii="Times New Roman" w:hAnsi="Times New Roman" w:cs="Times New Roman"/>
                <w:sz w:val="24"/>
                <w:szCs w:val="24"/>
              </w:rPr>
              <w:t xml:space="preserve"> и вывоз сухой листвы</w:t>
            </w:r>
          </w:p>
        </w:tc>
        <w:tc>
          <w:tcPr>
            <w:tcW w:w="1984" w:type="dxa"/>
          </w:tcPr>
          <w:p w:rsidR="00D45C34" w:rsidRPr="00B95A5A" w:rsidRDefault="00D50B97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C34" w:rsidRPr="00B95A5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</w:tr>
      <w:tr w:rsidR="00CD0709" w:rsidRPr="005406ED" w:rsidTr="000F7605">
        <w:tc>
          <w:tcPr>
            <w:tcW w:w="648" w:type="dxa"/>
          </w:tcPr>
          <w:p w:rsidR="00CD0709" w:rsidRPr="00B95A5A" w:rsidRDefault="00B95A5A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CD0709" w:rsidRPr="00B95A5A" w:rsidRDefault="00CD0709" w:rsidP="00A707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Ремонт отопительной системы комнаты игровых автоматов</w:t>
            </w:r>
          </w:p>
        </w:tc>
        <w:tc>
          <w:tcPr>
            <w:tcW w:w="1984" w:type="dxa"/>
          </w:tcPr>
          <w:p w:rsidR="00CD0709" w:rsidRPr="00B95A5A" w:rsidRDefault="00CD0709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D45C34" w:rsidRPr="005406ED" w:rsidTr="000F7605">
        <w:tc>
          <w:tcPr>
            <w:tcW w:w="648" w:type="dxa"/>
          </w:tcPr>
          <w:p w:rsidR="00D45C34" w:rsidRPr="00B95A5A" w:rsidRDefault="0039528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D45C34" w:rsidRPr="00B95A5A" w:rsidRDefault="00D45C34" w:rsidP="00F211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Подготовка газового оборудования к отопительному сезону</w:t>
            </w:r>
          </w:p>
        </w:tc>
        <w:tc>
          <w:tcPr>
            <w:tcW w:w="1984" w:type="dxa"/>
          </w:tcPr>
          <w:p w:rsidR="00D45C34" w:rsidRPr="00B95A5A" w:rsidRDefault="0039528D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528D" w:rsidRPr="005406ED" w:rsidTr="000F7605">
        <w:tc>
          <w:tcPr>
            <w:tcW w:w="648" w:type="dxa"/>
          </w:tcPr>
          <w:p w:rsidR="0039528D" w:rsidRPr="00B95A5A" w:rsidRDefault="0039528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A7070D" w:rsidRPr="00B95A5A" w:rsidRDefault="00A7070D" w:rsidP="00395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аттракционов </w:t>
            </w:r>
            <w:r w:rsidR="00B95A5A"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к  весенне-летнему сезону и введение  в эксплуатацию  </w:t>
            </w:r>
            <w:r w:rsidR="00B95A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B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к зимнему сезону хранения</w:t>
            </w:r>
            <w:r w:rsidR="00D5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8D" w:rsidRPr="00B95A5A" w:rsidRDefault="0039528D" w:rsidP="00395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5A" w:rsidRDefault="00B95A5A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7070D" w:rsidRPr="00B95A5A" w:rsidRDefault="00A7070D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528D" w:rsidRPr="00B95A5A" w:rsidRDefault="0039528D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0D" w:rsidRPr="005406ED" w:rsidTr="000F7605">
        <w:tc>
          <w:tcPr>
            <w:tcW w:w="648" w:type="dxa"/>
          </w:tcPr>
          <w:p w:rsidR="00A7070D" w:rsidRPr="00B95A5A" w:rsidRDefault="00B95A5A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A7070D" w:rsidRPr="00B95A5A" w:rsidRDefault="00A7070D" w:rsidP="00395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освещения территории парка культуры и отдыха, новогоднее оформление интерьера</w:t>
            </w:r>
          </w:p>
        </w:tc>
        <w:tc>
          <w:tcPr>
            <w:tcW w:w="1984" w:type="dxa"/>
          </w:tcPr>
          <w:p w:rsidR="00A7070D" w:rsidRPr="00B95A5A" w:rsidRDefault="00A7070D" w:rsidP="009B1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1E6" w:rsidRDefault="00F211E6" w:rsidP="00F211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«Жуковский парк культуры и отдыха»</w:t>
      </w:r>
    </w:p>
    <w:p w:rsidR="00F211E6" w:rsidRDefault="00F211E6" w:rsidP="00F211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Трибулкина Н.А.</w:t>
      </w:r>
    </w:p>
    <w:p w:rsidR="00F211E6" w:rsidRDefault="00F211E6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8268AF">
        <w:rPr>
          <w:rFonts w:ascii="Times New Roman" w:hAnsi="Times New Roman" w:cs="Times New Roman"/>
          <w:sz w:val="24"/>
          <w:szCs w:val="24"/>
        </w:rPr>
        <w:t>_____________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1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EC" w:rsidRDefault="00C42FEC" w:rsidP="001A3149">
      <w:pPr>
        <w:spacing w:after="0" w:line="240" w:lineRule="auto"/>
      </w:pPr>
      <w:r>
        <w:separator/>
      </w:r>
    </w:p>
  </w:endnote>
  <w:endnote w:type="continuationSeparator" w:id="0">
    <w:p w:rsidR="00C42FEC" w:rsidRDefault="00C42FEC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EndPr/>
    <w:sdtContent>
      <w:p w:rsidR="00F0434F" w:rsidRDefault="00F043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B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434F" w:rsidRDefault="00F04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EC" w:rsidRDefault="00C42FEC" w:rsidP="001A3149">
      <w:pPr>
        <w:spacing w:after="0" w:line="240" w:lineRule="auto"/>
      </w:pPr>
      <w:r>
        <w:separator/>
      </w:r>
    </w:p>
  </w:footnote>
  <w:footnote w:type="continuationSeparator" w:id="0">
    <w:p w:rsidR="00C42FEC" w:rsidRDefault="00C42FEC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27"/>
  </w:num>
  <w:num w:numId="5">
    <w:abstractNumId w:val="8"/>
  </w:num>
  <w:num w:numId="6">
    <w:abstractNumId w:val="32"/>
  </w:num>
  <w:num w:numId="7">
    <w:abstractNumId w:val="30"/>
  </w:num>
  <w:num w:numId="8">
    <w:abstractNumId w:val="7"/>
  </w:num>
  <w:num w:numId="9">
    <w:abstractNumId w:val="3"/>
  </w:num>
  <w:num w:numId="10">
    <w:abstractNumId w:val="29"/>
  </w:num>
  <w:num w:numId="11">
    <w:abstractNumId w:val="10"/>
  </w:num>
  <w:num w:numId="12">
    <w:abstractNumId w:val="26"/>
  </w:num>
  <w:num w:numId="13">
    <w:abstractNumId w:val="5"/>
  </w:num>
  <w:num w:numId="14">
    <w:abstractNumId w:val="25"/>
  </w:num>
  <w:num w:numId="15">
    <w:abstractNumId w:val="18"/>
  </w:num>
  <w:num w:numId="16">
    <w:abstractNumId w:val="6"/>
  </w:num>
  <w:num w:numId="17">
    <w:abstractNumId w:val="23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31"/>
  </w:num>
  <w:num w:numId="31">
    <w:abstractNumId w:val="11"/>
  </w:num>
  <w:num w:numId="32">
    <w:abstractNumId w:val="21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50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85AEC"/>
    <w:rsid w:val="00085CA0"/>
    <w:rsid w:val="0009113E"/>
    <w:rsid w:val="00091994"/>
    <w:rsid w:val="0009234F"/>
    <w:rsid w:val="00094F0B"/>
    <w:rsid w:val="00095C37"/>
    <w:rsid w:val="00095F49"/>
    <w:rsid w:val="00097345"/>
    <w:rsid w:val="00097C7C"/>
    <w:rsid w:val="000A4B46"/>
    <w:rsid w:val="000A4C9A"/>
    <w:rsid w:val="000A66E1"/>
    <w:rsid w:val="000A7412"/>
    <w:rsid w:val="000A7AFE"/>
    <w:rsid w:val="000B2A1D"/>
    <w:rsid w:val="000B4D30"/>
    <w:rsid w:val="000B5B47"/>
    <w:rsid w:val="000B74EE"/>
    <w:rsid w:val="000B7729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34D4"/>
    <w:rsid w:val="000E50F0"/>
    <w:rsid w:val="000E6048"/>
    <w:rsid w:val="000E626C"/>
    <w:rsid w:val="000E6710"/>
    <w:rsid w:val="000F01AF"/>
    <w:rsid w:val="000F3977"/>
    <w:rsid w:val="000F3F0A"/>
    <w:rsid w:val="000F5F02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0AE7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1DA1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0318"/>
    <w:rsid w:val="001A3149"/>
    <w:rsid w:val="001A330D"/>
    <w:rsid w:val="001A34A6"/>
    <w:rsid w:val="001A4556"/>
    <w:rsid w:val="001B058D"/>
    <w:rsid w:val="001B11A3"/>
    <w:rsid w:val="001B3122"/>
    <w:rsid w:val="001B661F"/>
    <w:rsid w:val="001B72C8"/>
    <w:rsid w:val="001C14DA"/>
    <w:rsid w:val="001C1BDB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509D"/>
    <w:rsid w:val="001E7499"/>
    <w:rsid w:val="001F26CD"/>
    <w:rsid w:val="0020000F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171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57E4D"/>
    <w:rsid w:val="00260A62"/>
    <w:rsid w:val="002645A7"/>
    <w:rsid w:val="00264B52"/>
    <w:rsid w:val="00265EB2"/>
    <w:rsid w:val="00271708"/>
    <w:rsid w:val="00272A06"/>
    <w:rsid w:val="00272B47"/>
    <w:rsid w:val="00275161"/>
    <w:rsid w:val="002832E0"/>
    <w:rsid w:val="002834CB"/>
    <w:rsid w:val="002840CE"/>
    <w:rsid w:val="002843F1"/>
    <w:rsid w:val="00286A19"/>
    <w:rsid w:val="00286B7A"/>
    <w:rsid w:val="002903DF"/>
    <w:rsid w:val="0029050A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B293D"/>
    <w:rsid w:val="002B4408"/>
    <w:rsid w:val="002B5B44"/>
    <w:rsid w:val="002C0384"/>
    <w:rsid w:val="002C1399"/>
    <w:rsid w:val="002C2C9D"/>
    <w:rsid w:val="002C4BF9"/>
    <w:rsid w:val="002C5A23"/>
    <w:rsid w:val="002C68F1"/>
    <w:rsid w:val="002C7157"/>
    <w:rsid w:val="002C77D0"/>
    <w:rsid w:val="002D04E3"/>
    <w:rsid w:val="002D1B9D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6538"/>
    <w:rsid w:val="002F16FF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43EE"/>
    <w:rsid w:val="00305E75"/>
    <w:rsid w:val="00307291"/>
    <w:rsid w:val="00311E98"/>
    <w:rsid w:val="0031224C"/>
    <w:rsid w:val="00315A25"/>
    <w:rsid w:val="00316061"/>
    <w:rsid w:val="0031608F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18C0"/>
    <w:rsid w:val="0035253C"/>
    <w:rsid w:val="00352702"/>
    <w:rsid w:val="00354C82"/>
    <w:rsid w:val="00355C13"/>
    <w:rsid w:val="00356D92"/>
    <w:rsid w:val="003570B7"/>
    <w:rsid w:val="00357F72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528D"/>
    <w:rsid w:val="003967AD"/>
    <w:rsid w:val="00396B55"/>
    <w:rsid w:val="003975DD"/>
    <w:rsid w:val="0039779F"/>
    <w:rsid w:val="00397A0D"/>
    <w:rsid w:val="003A0E37"/>
    <w:rsid w:val="003A0E5A"/>
    <w:rsid w:val="003A2EC5"/>
    <w:rsid w:val="003A30E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CFB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17DD3"/>
    <w:rsid w:val="00421ABB"/>
    <w:rsid w:val="00424372"/>
    <w:rsid w:val="00427F97"/>
    <w:rsid w:val="00430C18"/>
    <w:rsid w:val="004328AE"/>
    <w:rsid w:val="00437366"/>
    <w:rsid w:val="00441389"/>
    <w:rsid w:val="00444016"/>
    <w:rsid w:val="00445ABD"/>
    <w:rsid w:val="00446245"/>
    <w:rsid w:val="00447644"/>
    <w:rsid w:val="00447FAD"/>
    <w:rsid w:val="00451A61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622B"/>
    <w:rsid w:val="004B7474"/>
    <w:rsid w:val="004B7514"/>
    <w:rsid w:val="004C1696"/>
    <w:rsid w:val="004C29EF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5083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050"/>
    <w:rsid w:val="00572590"/>
    <w:rsid w:val="005728BB"/>
    <w:rsid w:val="00572E28"/>
    <w:rsid w:val="00573B22"/>
    <w:rsid w:val="0057581D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001C"/>
    <w:rsid w:val="00594E4E"/>
    <w:rsid w:val="00595369"/>
    <w:rsid w:val="00595A78"/>
    <w:rsid w:val="00596787"/>
    <w:rsid w:val="005A2402"/>
    <w:rsid w:val="005A36DD"/>
    <w:rsid w:val="005A4980"/>
    <w:rsid w:val="005A5DDB"/>
    <w:rsid w:val="005A62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45B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E70B6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337"/>
    <w:rsid w:val="00635DA7"/>
    <w:rsid w:val="0063647D"/>
    <w:rsid w:val="00637A5E"/>
    <w:rsid w:val="00640560"/>
    <w:rsid w:val="006416B7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7D6"/>
    <w:rsid w:val="00672BDD"/>
    <w:rsid w:val="0067374D"/>
    <w:rsid w:val="00675417"/>
    <w:rsid w:val="0067598C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E7DBC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019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392E"/>
    <w:rsid w:val="00740E7E"/>
    <w:rsid w:val="00741F63"/>
    <w:rsid w:val="00743F2F"/>
    <w:rsid w:val="007441FC"/>
    <w:rsid w:val="00746151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1EFE"/>
    <w:rsid w:val="0079259A"/>
    <w:rsid w:val="00792706"/>
    <w:rsid w:val="00793984"/>
    <w:rsid w:val="00794E6C"/>
    <w:rsid w:val="00795BD7"/>
    <w:rsid w:val="00795BE7"/>
    <w:rsid w:val="00795C95"/>
    <w:rsid w:val="00797B59"/>
    <w:rsid w:val="007A1A28"/>
    <w:rsid w:val="007A4F27"/>
    <w:rsid w:val="007A5E14"/>
    <w:rsid w:val="007A5F66"/>
    <w:rsid w:val="007B18FF"/>
    <w:rsid w:val="007B3074"/>
    <w:rsid w:val="007B348A"/>
    <w:rsid w:val="007B3CDF"/>
    <w:rsid w:val="007B531A"/>
    <w:rsid w:val="007B54AE"/>
    <w:rsid w:val="007B598A"/>
    <w:rsid w:val="007B60DA"/>
    <w:rsid w:val="007C0A48"/>
    <w:rsid w:val="007C0B07"/>
    <w:rsid w:val="007C365D"/>
    <w:rsid w:val="007C37D6"/>
    <w:rsid w:val="007C3AC2"/>
    <w:rsid w:val="007C4799"/>
    <w:rsid w:val="007C4BE6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C66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1E86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7A2"/>
    <w:rsid w:val="008379D1"/>
    <w:rsid w:val="00837F26"/>
    <w:rsid w:val="00842846"/>
    <w:rsid w:val="00846AD5"/>
    <w:rsid w:val="00847065"/>
    <w:rsid w:val="008478B1"/>
    <w:rsid w:val="00850515"/>
    <w:rsid w:val="00852013"/>
    <w:rsid w:val="008534F9"/>
    <w:rsid w:val="00853885"/>
    <w:rsid w:val="00857EEA"/>
    <w:rsid w:val="00860A37"/>
    <w:rsid w:val="00860B88"/>
    <w:rsid w:val="00861A8E"/>
    <w:rsid w:val="00861C39"/>
    <w:rsid w:val="0086381E"/>
    <w:rsid w:val="00863AB5"/>
    <w:rsid w:val="00865125"/>
    <w:rsid w:val="00865C4F"/>
    <w:rsid w:val="00865EFA"/>
    <w:rsid w:val="00870CAB"/>
    <w:rsid w:val="00871A92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5DCB"/>
    <w:rsid w:val="00896060"/>
    <w:rsid w:val="0089608C"/>
    <w:rsid w:val="008972F2"/>
    <w:rsid w:val="008A00A8"/>
    <w:rsid w:val="008A49D3"/>
    <w:rsid w:val="008A5F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48F5"/>
    <w:rsid w:val="008E6B3A"/>
    <w:rsid w:val="008E71A6"/>
    <w:rsid w:val="008F0269"/>
    <w:rsid w:val="008F04AF"/>
    <w:rsid w:val="008F0AFA"/>
    <w:rsid w:val="008F139B"/>
    <w:rsid w:val="008F1A51"/>
    <w:rsid w:val="008F2483"/>
    <w:rsid w:val="008F358F"/>
    <w:rsid w:val="008F6D9B"/>
    <w:rsid w:val="00900416"/>
    <w:rsid w:val="00903638"/>
    <w:rsid w:val="009046B4"/>
    <w:rsid w:val="00904BF9"/>
    <w:rsid w:val="00912558"/>
    <w:rsid w:val="00912EFC"/>
    <w:rsid w:val="009151CF"/>
    <w:rsid w:val="009151F8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D2A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7C2"/>
    <w:rsid w:val="00952A79"/>
    <w:rsid w:val="00952E45"/>
    <w:rsid w:val="00953A05"/>
    <w:rsid w:val="009558E0"/>
    <w:rsid w:val="00957BED"/>
    <w:rsid w:val="009607B7"/>
    <w:rsid w:val="00960926"/>
    <w:rsid w:val="00961427"/>
    <w:rsid w:val="00961C5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5736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A7018"/>
    <w:rsid w:val="009B1C50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5D3A"/>
    <w:rsid w:val="00A06B1E"/>
    <w:rsid w:val="00A06E2B"/>
    <w:rsid w:val="00A10033"/>
    <w:rsid w:val="00A10281"/>
    <w:rsid w:val="00A10A26"/>
    <w:rsid w:val="00A113BE"/>
    <w:rsid w:val="00A11A27"/>
    <w:rsid w:val="00A12DCC"/>
    <w:rsid w:val="00A12FAD"/>
    <w:rsid w:val="00A159B9"/>
    <w:rsid w:val="00A20331"/>
    <w:rsid w:val="00A221AF"/>
    <w:rsid w:val="00A249F8"/>
    <w:rsid w:val="00A265AF"/>
    <w:rsid w:val="00A27189"/>
    <w:rsid w:val="00A27BCC"/>
    <w:rsid w:val="00A27EFD"/>
    <w:rsid w:val="00A311CC"/>
    <w:rsid w:val="00A31F43"/>
    <w:rsid w:val="00A33163"/>
    <w:rsid w:val="00A34169"/>
    <w:rsid w:val="00A34A31"/>
    <w:rsid w:val="00A357BB"/>
    <w:rsid w:val="00A3624E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070D"/>
    <w:rsid w:val="00A713B6"/>
    <w:rsid w:val="00A72300"/>
    <w:rsid w:val="00A74AFB"/>
    <w:rsid w:val="00A75C42"/>
    <w:rsid w:val="00A813C2"/>
    <w:rsid w:val="00A82DE7"/>
    <w:rsid w:val="00A8681F"/>
    <w:rsid w:val="00A87284"/>
    <w:rsid w:val="00A87BF9"/>
    <w:rsid w:val="00A937A8"/>
    <w:rsid w:val="00A94977"/>
    <w:rsid w:val="00A94B36"/>
    <w:rsid w:val="00A953D1"/>
    <w:rsid w:val="00A95C97"/>
    <w:rsid w:val="00A977C3"/>
    <w:rsid w:val="00A9791E"/>
    <w:rsid w:val="00A97EE4"/>
    <w:rsid w:val="00AA181D"/>
    <w:rsid w:val="00AA2FA4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3FCF"/>
    <w:rsid w:val="00AD4C84"/>
    <w:rsid w:val="00AD4F79"/>
    <w:rsid w:val="00AD51A2"/>
    <w:rsid w:val="00AD59F5"/>
    <w:rsid w:val="00AD654E"/>
    <w:rsid w:val="00AD65FB"/>
    <w:rsid w:val="00AD7DC6"/>
    <w:rsid w:val="00AE022F"/>
    <w:rsid w:val="00AE087A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69E9"/>
    <w:rsid w:val="00B0778B"/>
    <w:rsid w:val="00B110F3"/>
    <w:rsid w:val="00B110F9"/>
    <w:rsid w:val="00B111C4"/>
    <w:rsid w:val="00B11B48"/>
    <w:rsid w:val="00B125BD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4A43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1570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232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5A5A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B7EFB"/>
    <w:rsid w:val="00BC0401"/>
    <w:rsid w:val="00BC1D15"/>
    <w:rsid w:val="00BC502E"/>
    <w:rsid w:val="00BC771D"/>
    <w:rsid w:val="00BC78A4"/>
    <w:rsid w:val="00BD271D"/>
    <w:rsid w:val="00BD3E7F"/>
    <w:rsid w:val="00BD4E34"/>
    <w:rsid w:val="00BD5A96"/>
    <w:rsid w:val="00BD6288"/>
    <w:rsid w:val="00BD63B8"/>
    <w:rsid w:val="00BE3315"/>
    <w:rsid w:val="00BE3CFC"/>
    <w:rsid w:val="00BE5687"/>
    <w:rsid w:val="00BF019B"/>
    <w:rsid w:val="00BF01E1"/>
    <w:rsid w:val="00BF1240"/>
    <w:rsid w:val="00BF19FB"/>
    <w:rsid w:val="00BF248E"/>
    <w:rsid w:val="00BF29AA"/>
    <w:rsid w:val="00BF3BDC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556D"/>
    <w:rsid w:val="00C064E8"/>
    <w:rsid w:val="00C072EC"/>
    <w:rsid w:val="00C11AEC"/>
    <w:rsid w:val="00C17656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3B45"/>
    <w:rsid w:val="00C34F13"/>
    <w:rsid w:val="00C35A1F"/>
    <w:rsid w:val="00C374D4"/>
    <w:rsid w:val="00C375F3"/>
    <w:rsid w:val="00C37687"/>
    <w:rsid w:val="00C40C77"/>
    <w:rsid w:val="00C4228F"/>
    <w:rsid w:val="00C42E48"/>
    <w:rsid w:val="00C42FEC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1E2F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1764"/>
    <w:rsid w:val="00CA32A0"/>
    <w:rsid w:val="00CA3B20"/>
    <w:rsid w:val="00CA433C"/>
    <w:rsid w:val="00CA551A"/>
    <w:rsid w:val="00CA577D"/>
    <w:rsid w:val="00CA6336"/>
    <w:rsid w:val="00CA7FD4"/>
    <w:rsid w:val="00CB13D8"/>
    <w:rsid w:val="00CB2048"/>
    <w:rsid w:val="00CB393F"/>
    <w:rsid w:val="00CB4582"/>
    <w:rsid w:val="00CB5CE3"/>
    <w:rsid w:val="00CB7CC4"/>
    <w:rsid w:val="00CC110D"/>
    <w:rsid w:val="00CC37F0"/>
    <w:rsid w:val="00CC4615"/>
    <w:rsid w:val="00CC74BB"/>
    <w:rsid w:val="00CC7D14"/>
    <w:rsid w:val="00CD0709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38B9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5BFB"/>
    <w:rsid w:val="00D06A9C"/>
    <w:rsid w:val="00D07FA3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062"/>
    <w:rsid w:val="00D42B5C"/>
    <w:rsid w:val="00D437E5"/>
    <w:rsid w:val="00D4461D"/>
    <w:rsid w:val="00D45387"/>
    <w:rsid w:val="00D45976"/>
    <w:rsid w:val="00D45C34"/>
    <w:rsid w:val="00D47757"/>
    <w:rsid w:val="00D50B97"/>
    <w:rsid w:val="00D51B81"/>
    <w:rsid w:val="00D54956"/>
    <w:rsid w:val="00D55E0D"/>
    <w:rsid w:val="00D5616D"/>
    <w:rsid w:val="00D56D71"/>
    <w:rsid w:val="00D57858"/>
    <w:rsid w:val="00D620EA"/>
    <w:rsid w:val="00D623B0"/>
    <w:rsid w:val="00D62480"/>
    <w:rsid w:val="00D62D18"/>
    <w:rsid w:val="00D63451"/>
    <w:rsid w:val="00D63B1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0BA5"/>
    <w:rsid w:val="00D81438"/>
    <w:rsid w:val="00D81C1D"/>
    <w:rsid w:val="00D83A87"/>
    <w:rsid w:val="00D840A7"/>
    <w:rsid w:val="00D87133"/>
    <w:rsid w:val="00D87F6B"/>
    <w:rsid w:val="00D95045"/>
    <w:rsid w:val="00D950F1"/>
    <w:rsid w:val="00DA0288"/>
    <w:rsid w:val="00DA2A8D"/>
    <w:rsid w:val="00DA30E5"/>
    <w:rsid w:val="00DA47DA"/>
    <w:rsid w:val="00DA4873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11D9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095E"/>
    <w:rsid w:val="00E42560"/>
    <w:rsid w:val="00E42704"/>
    <w:rsid w:val="00E431CB"/>
    <w:rsid w:val="00E439AD"/>
    <w:rsid w:val="00E43CD3"/>
    <w:rsid w:val="00E444AD"/>
    <w:rsid w:val="00E446D6"/>
    <w:rsid w:val="00E449B7"/>
    <w:rsid w:val="00E44DDE"/>
    <w:rsid w:val="00E45784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888"/>
    <w:rsid w:val="00E67E87"/>
    <w:rsid w:val="00E67FB9"/>
    <w:rsid w:val="00E7020E"/>
    <w:rsid w:val="00E74300"/>
    <w:rsid w:val="00E75DFF"/>
    <w:rsid w:val="00E80D4E"/>
    <w:rsid w:val="00E81761"/>
    <w:rsid w:val="00E8281F"/>
    <w:rsid w:val="00E8300A"/>
    <w:rsid w:val="00E8588C"/>
    <w:rsid w:val="00E8689D"/>
    <w:rsid w:val="00E868B5"/>
    <w:rsid w:val="00E875E4"/>
    <w:rsid w:val="00E90AA3"/>
    <w:rsid w:val="00E90DB1"/>
    <w:rsid w:val="00E91F84"/>
    <w:rsid w:val="00E922E9"/>
    <w:rsid w:val="00E931C6"/>
    <w:rsid w:val="00E966DA"/>
    <w:rsid w:val="00E96D47"/>
    <w:rsid w:val="00EA1E12"/>
    <w:rsid w:val="00EA37AF"/>
    <w:rsid w:val="00EA5D86"/>
    <w:rsid w:val="00EB1373"/>
    <w:rsid w:val="00EB2FCB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ACF"/>
    <w:rsid w:val="00ED6CB4"/>
    <w:rsid w:val="00ED70F1"/>
    <w:rsid w:val="00EE0074"/>
    <w:rsid w:val="00EE1111"/>
    <w:rsid w:val="00EE16E7"/>
    <w:rsid w:val="00EE1C57"/>
    <w:rsid w:val="00EE3106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34F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1E6"/>
    <w:rsid w:val="00F21B53"/>
    <w:rsid w:val="00F21F26"/>
    <w:rsid w:val="00F24006"/>
    <w:rsid w:val="00F26382"/>
    <w:rsid w:val="00F269C1"/>
    <w:rsid w:val="00F276F2"/>
    <w:rsid w:val="00F27F62"/>
    <w:rsid w:val="00F341DB"/>
    <w:rsid w:val="00F35306"/>
    <w:rsid w:val="00F36B3A"/>
    <w:rsid w:val="00F427E1"/>
    <w:rsid w:val="00F4372A"/>
    <w:rsid w:val="00F43816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77926"/>
    <w:rsid w:val="00F8078A"/>
    <w:rsid w:val="00F81C35"/>
    <w:rsid w:val="00F82130"/>
    <w:rsid w:val="00F824DE"/>
    <w:rsid w:val="00F8505B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2403"/>
    <w:rsid w:val="00FB6953"/>
    <w:rsid w:val="00FB7718"/>
    <w:rsid w:val="00FC07E3"/>
    <w:rsid w:val="00FC12E6"/>
    <w:rsid w:val="00FC14EA"/>
    <w:rsid w:val="00FC197C"/>
    <w:rsid w:val="00FC1D94"/>
    <w:rsid w:val="00FC518A"/>
    <w:rsid w:val="00FC671C"/>
    <w:rsid w:val="00FD44E6"/>
    <w:rsid w:val="00FD6DC3"/>
    <w:rsid w:val="00FD7793"/>
    <w:rsid w:val="00FD7B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table" w:styleId="-3">
    <w:name w:val="Light Shading Accent 3"/>
    <w:basedOn w:val="a1"/>
    <w:uiPriority w:val="60"/>
    <w:rsid w:val="00D56D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k.ru/group52932861165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E13E-CA01-446E-BAE5-94821637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9948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User1</cp:lastModifiedBy>
  <cp:revision>127</cp:revision>
  <cp:lastPrinted>2022-01-17T11:43:00Z</cp:lastPrinted>
  <dcterms:created xsi:type="dcterms:W3CDTF">2015-12-26T15:28:00Z</dcterms:created>
  <dcterms:modified xsi:type="dcterms:W3CDTF">2022-01-18T07:41:00Z</dcterms:modified>
</cp:coreProperties>
</file>