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2021г.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Default="00056C72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844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ОСП «Заборско-Никольский сельский клуб»</w:t>
      </w:r>
    </w:p>
    <w:p w:rsidR="001844A9" w:rsidRDefault="001844A9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242706</w:t>
      </w:r>
      <w:r w:rsidR="003F6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Брянская обл,</w:t>
      </w:r>
      <w:r w:rsidR="003F6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Жуковский р-н, </w:t>
      </w:r>
      <w:r w:rsidR="003F6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д.Никольская Слобода, ул.</w:t>
      </w:r>
      <w:r w:rsidR="003F6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Луговая, д.322 В</w:t>
      </w:r>
    </w:p>
    <w:p w:rsidR="006E2448" w:rsidRPr="006E2448" w:rsidRDefault="00B12DB0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6C04">
        <w:rPr>
          <w:rFonts w:ascii="Times New Roman" w:hAnsi="Times New Roman" w:cs="Times New Roman"/>
          <w:b/>
          <w:sz w:val="28"/>
          <w:szCs w:val="28"/>
        </w:rPr>
        <w:t>Татьяна</w:t>
      </w:r>
      <w:r w:rsidR="003F6C0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3F6C04" w:rsidRPr="00A52470">
          <w:rPr>
            <w:rStyle w:val="ab"/>
            <w:rFonts w:ascii="Times New Roman" w:hAnsi="Times New Roman" w:cs="Times New Roman"/>
            <w:b/>
            <w:sz w:val="28"/>
            <w:szCs w:val="28"/>
          </w:rPr>
          <w:t>Жилинская tania.zhilinskaja@yandex.ru</w:t>
        </w:r>
      </w:hyperlink>
      <w:r w:rsidRPr="003F6C0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8 920 844 06 38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2021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4D4A76" w:rsidRPr="004D4A76" w:rsidRDefault="004D4A76" w:rsidP="004D4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 и приобщение жителей Никольской Слободы к творчеству, культурному развитию и самообразованию, любительскому искусству;</w:t>
      </w:r>
    </w:p>
    <w:p w:rsidR="004D4A76" w:rsidRPr="004D4A76" w:rsidRDefault="004D4A76" w:rsidP="004D4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жителей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</w:t>
      </w:r>
    </w:p>
    <w:p w:rsidR="004D4A76" w:rsidRPr="004D4A76" w:rsidRDefault="004D4A76" w:rsidP="004D4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образования;</w:t>
      </w:r>
    </w:p>
    <w:p w:rsidR="004D4A76" w:rsidRPr="004D4A76" w:rsidRDefault="004D4A76" w:rsidP="004D4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4D4A76" w:rsidRPr="004D4A76" w:rsidRDefault="004D4A76" w:rsidP="004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             Организация работы кружков, клубов по интересам различной направленности;</w:t>
      </w:r>
    </w:p>
    <w:p w:rsidR="004D4A76" w:rsidRPr="004D4A76" w:rsidRDefault="004D4A76" w:rsidP="004D4A76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вечеров-отдыха и других форм показа результатов творческой деятельности клубных формирований;</w:t>
      </w:r>
    </w:p>
    <w:p w:rsidR="00B12DB0" w:rsidRDefault="00B12DB0" w:rsidP="004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4A76" w:rsidRPr="004D4A76">
        <w:rPr>
          <w:rFonts w:ascii="Times New Roman" w:hAnsi="Times New Roman" w:cs="Times New Roman"/>
          <w:sz w:val="24"/>
          <w:szCs w:val="24"/>
        </w:rPr>
        <w:t>проведение мероприятий профилактической направленности, призывающие к здоровому образу жизни</w:t>
      </w:r>
    </w:p>
    <w:p w:rsidR="006E2448" w:rsidRPr="004D4A76" w:rsidRDefault="00B12DB0" w:rsidP="004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A76" w:rsidRPr="004D4A76">
        <w:rPr>
          <w:rFonts w:ascii="Times New Roman" w:hAnsi="Times New Roman" w:cs="Times New Roman"/>
          <w:sz w:val="24"/>
          <w:szCs w:val="24"/>
        </w:rPr>
        <w:t xml:space="preserve"> с трудными детьми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A76" w:rsidRPr="004D4A76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6E2448" w:rsidRDefault="006E2448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060C" w:rsidRDefault="00AB4656" w:rsidP="006E2448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060C" w:rsidRPr="00E05D9C" w:rsidRDefault="00AB4656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060C" w:rsidRPr="00E05D9C">
        <w:rPr>
          <w:rFonts w:ascii="Times New Roman" w:hAnsi="Times New Roman" w:cs="Times New Roman"/>
          <w:sz w:val="24"/>
          <w:szCs w:val="24"/>
        </w:rPr>
        <w:t xml:space="preserve">Выполнение показателей муниципального задания 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 xml:space="preserve"> Организация и проведение различных по форме и тематике культурно-массовых и культурно-досуговых и информационно-просветительских мероприятий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lastRenderedPageBreak/>
        <w:t>Планы, отчет -  составление и предоставление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 xml:space="preserve"> Организация учета показателей деятельности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>Составление пресс-релизов мероприятий</w:t>
      </w:r>
    </w:p>
    <w:p w:rsidR="00E05D9C" w:rsidRPr="00E05D9C" w:rsidRDefault="00E05D9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>Предоставление информационно-аналитического отчета</w:t>
      </w:r>
    </w:p>
    <w:p w:rsidR="00E05D9C" w:rsidRPr="00E05D9C" w:rsidRDefault="00E05D9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="003F6C04" w:rsidRPr="000E3945">
        <w:rPr>
          <w:rFonts w:ascii="Times New Roman" w:hAnsi="Times New Roman" w:cs="Times New Roman"/>
          <w:sz w:val="24"/>
          <w:szCs w:val="24"/>
        </w:rPr>
        <w:t>«PRO. Культура.РФ»</w:t>
      </w:r>
    </w:p>
    <w:p w:rsidR="00AB4656" w:rsidRDefault="0077060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B4656"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="00AB4656"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1,25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056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 человек 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574D" w:rsidRDefault="00E2574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74D" w:rsidRDefault="00E2574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74D" w:rsidRDefault="00E2574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74D" w:rsidRDefault="00E2574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Никольская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1035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Кочева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Новая Буда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Вышковичи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Новоселье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Ольховка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ч.</w:t>
            </w:r>
          </w:p>
          <w:p w:rsidR="007C37D6" w:rsidRPr="002063D1" w:rsidRDefault="007C37D6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E2574D" w:rsidP="00E2574D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 задания на 2021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EE1111">
        <w:rPr>
          <w:rFonts w:ascii="Times New Roman" w:hAnsi="Times New Roman" w:cs="Times New Roman"/>
          <w:b/>
          <w:sz w:val="24"/>
          <w:szCs w:val="24"/>
        </w:rPr>
        <w:t>1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C97FB0" w:rsidRDefault="00C97FB0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2021 год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0A4B46">
        <w:rPr>
          <w:rFonts w:ascii="Times New Roman" w:hAnsi="Times New Roman" w:cs="Times New Roman"/>
          <w:sz w:val="24"/>
          <w:szCs w:val="24"/>
        </w:rPr>
        <w:t>Год</w:t>
      </w:r>
      <w:r w:rsidR="00EE1111">
        <w:rPr>
          <w:rFonts w:ascii="Times New Roman" w:hAnsi="Times New Roman" w:cs="Times New Roman"/>
          <w:sz w:val="24"/>
          <w:szCs w:val="24"/>
        </w:rPr>
        <w:t>ом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науки и технологий в Российской Федерации. </w:t>
      </w:r>
    </w:p>
    <w:p w:rsidR="00C97FB0" w:rsidRPr="000A4B46" w:rsidRDefault="00C97FB0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FC197C" w:rsidRPr="000A4B46" w:rsidRDefault="004D31EB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12 апреля – 60 лет со  дня полёта Ю. А. Гагарина в космос (1961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26 апреля -  35 лет со дня катастрофы на Чернобыльской АЭС (1986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9 мая – 110 лет со дня проведения первой в мире телевизионной передачи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13 мая – 800 лет со дня рождения русского князя, полководца Александра Невского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рп  «О подготовке и проведении мероприятий, посвящённых 100 – летию со дня рождения А. Д. Сахарова»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10 июня исполняется 85 лет со дня основания «Союзмультфильма» (1936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июня 140 лет назад в Нижнем Новгороде впервые в России проведена телефонная связь (1881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июня – 80  лет назад  началась Великая Отечественная война</w:t>
      </w:r>
    </w:p>
    <w:p w:rsidR="00FC197C" w:rsidRPr="000A4B46" w:rsidRDefault="00FC197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августа – 30 лет назад государственным флагом РФ был принят триколор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8 сентября – 80 лет назад началась блокада Ленинграда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ноября – 310 лет со дня рождения Михаила Ломоносова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- 290 лет со дня основания Тихоокеанского флота России (1731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- 95 лет исполняется отечественному звуковому кино (1926 год)</w:t>
      </w:r>
    </w:p>
    <w:p w:rsidR="002063D1" w:rsidRDefault="002063D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60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1447"/>
        <w:gridCol w:w="4945"/>
        <w:gridCol w:w="2099"/>
        <w:gridCol w:w="2929"/>
        <w:gridCol w:w="3400"/>
      </w:tblGrid>
      <w:tr w:rsidR="00FB7718" w:rsidTr="004D4A76">
        <w:tc>
          <w:tcPr>
            <w:tcW w:w="56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44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4945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09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92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0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RPr="00490A05" w:rsidTr="004D4A76">
        <w:trPr>
          <w:trHeight w:val="240"/>
        </w:trPr>
        <w:tc>
          <w:tcPr>
            <w:tcW w:w="566" w:type="dxa"/>
            <w:tcBorders>
              <w:bottom w:val="single" w:sz="4" w:space="0" w:color="auto"/>
            </w:tcBorders>
          </w:tcPr>
          <w:p w:rsidR="00E423DF" w:rsidRPr="00490A05" w:rsidRDefault="0077060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зимних каникул (по отдельному плану)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E423DF" w:rsidRPr="00490A05" w:rsidTr="004D4A76">
        <w:trPr>
          <w:trHeight w:val="57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«Все 900 блокадных дней»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3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90A0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«Битва за Сталинград»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3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7060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7060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«Аты –Баты, вот такие мы солдаты»</w:t>
            </w:r>
            <w:r w:rsidR="00E423DF" w:rsidRPr="00490A05">
              <w:rPr>
                <w:rFonts w:ascii="Times New Roman" w:hAnsi="Times New Roman" w:cs="Times New Roman"/>
                <w:sz w:val="24"/>
                <w:szCs w:val="24"/>
              </w:rPr>
              <w:t>, ко дню Защитника Отечества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7060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Развлекатель-познавательная программа для мальчиков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7060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7060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34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E05D9C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Спортивный детский праздник</w:t>
            </w:r>
          </w:p>
          <w:p w:rsidR="000F6E3C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зимних видов спорта»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Развлекатель-познавательная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30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весенних каникул (по отдельному плану)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122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«Помнит мир спасенный»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вечер- памяти, посвященный узникам концлагерей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97C64" w:rsidRPr="00490A05" w:rsidTr="004D4A76">
        <w:trPr>
          <w:trHeight w:val="7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Развлекатель-познавательная программа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26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4A76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ко дню космонавтики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147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«Лишь слову жизнь дана!»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славянской письменности и культуры.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97C64" w:rsidRPr="00490A05" w:rsidTr="004D4A76">
        <w:trPr>
          <w:trHeight w:val="101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Неделя «Победный май»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1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10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весенних каникул (по отдельному плану)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32138" w:rsidRPr="00490A05" w:rsidTr="004D4A76">
        <w:trPr>
          <w:trHeight w:val="4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Беседа-безопасность для детей в летний период</w:t>
            </w:r>
          </w:p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97C64" w:rsidRPr="00490A05" w:rsidTr="004D4A76">
        <w:trPr>
          <w:trHeight w:val="13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«Мы Пушкину наш праздник посвятим»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7C64" w:rsidRPr="00490A05">
              <w:rPr>
                <w:rFonts w:ascii="Times New Roman" w:hAnsi="Times New Roman" w:cs="Times New Roman"/>
                <w:sz w:val="24"/>
                <w:szCs w:val="24"/>
              </w:rPr>
              <w:t>етская программа к Пушкинскому дню.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«Древо дружбы»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дружбы народов для детей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E423DF" w:rsidRPr="00490A05" w:rsidTr="004D4A76">
        <w:trPr>
          <w:trHeight w:val="16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«Знай и соблюдай ПДД!»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детей по безопасности дорожного движения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97C64" w:rsidRPr="00490A05" w:rsidTr="004D4A76">
        <w:trPr>
          <w:trHeight w:val="6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осенних каникул (по отдельному плану)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3C" w:rsidRPr="00490A05" w:rsidTr="004D4A76">
        <w:trPr>
          <w:trHeight w:val="1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«Новогодние огни приглашают в сказку»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3F6C04" w:rsidRPr="00490A05" w:rsidRDefault="003F6C04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3C" w:rsidRPr="00490A05" w:rsidTr="004D4A76">
        <w:trPr>
          <w:trHeight w:val="1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«Недопустимость экстремизма и терроризма»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для детей молодежи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E423DF" w:rsidRPr="00490A05">
              <w:rPr>
                <w:rFonts w:ascii="Times New Roman" w:hAnsi="Times New Roman" w:cs="Times New Roman"/>
                <w:sz w:val="24"/>
                <w:szCs w:val="24"/>
              </w:rPr>
              <w:t>-просветительское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4D4A76">
        <w:trPr>
          <w:trHeight w:val="1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Дни боевой славы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095C37" w:rsidRPr="00490A05" w:rsidRDefault="00095C37" w:rsidP="00490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Tr="002F4D90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FB7718" w:rsidRPr="00490A05" w:rsidRDefault="00FB771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718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4D90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пропаганде здорового образа жизни, включая мероприятия по профилактике вредных</w:t>
            </w:r>
          </w:p>
          <w:p w:rsidR="00FB7718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привычек, борьбы со СПИДом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718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программа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7718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7718" w:rsidRPr="000F6E3C" w:rsidRDefault="002F4D90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F4D90" w:rsidTr="002F4D90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0F6E3C" w:rsidRDefault="00D61E8E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F4D90" w:rsidTr="002F4D90">
        <w:trPr>
          <w:trHeight w:val="1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«Вечер-0отдыха»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0F6E3C" w:rsidRDefault="00C81FAE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F4D90" w:rsidTr="002F4D90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студента», к 25 января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0F6E3C" w:rsidRDefault="00C81FAE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F4D90" w:rsidTr="002F4D90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«Но помнит мир спасённый…»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0F6E3C" w:rsidRDefault="00E63794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FB7718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13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AB0277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  <w:p w:rsidR="00687976" w:rsidRPr="00490A05" w:rsidRDefault="006879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праздник-чествование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490A05" w:rsidRDefault="006879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0277" w:rsidTr="00AB0277">
        <w:trPr>
          <w:trHeight w:val="6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Новогоднее гуляние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EF3" w:rsidRDefault="009E1EF3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04" w:rsidRDefault="003F6C04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04" w:rsidRDefault="003F6C04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C81FAE">
        <w:trPr>
          <w:trHeight w:val="852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FAE" w:rsidRPr="00490A0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7976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«Откройте сердце для добра»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ко Дню инвалидов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490A05" w:rsidRDefault="006879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C81FAE" w:rsidRPr="00490A05">
              <w:rPr>
                <w:rFonts w:ascii="Times New Roman" w:hAnsi="Times New Roman" w:cs="Times New Roman"/>
                <w:sz w:val="24"/>
                <w:szCs w:val="24"/>
              </w:rPr>
              <w:t>дравительное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C81FAE" w:rsidTr="00E63794">
        <w:trPr>
          <w:trHeight w:val="10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E63794" w:rsidTr="00C81FAE">
        <w:trPr>
          <w:trHeight w:val="704"/>
        </w:trPr>
        <w:tc>
          <w:tcPr>
            <w:tcW w:w="568" w:type="dxa"/>
            <w:tcBorders>
              <w:top w:val="single" w:sz="4" w:space="0" w:color="auto"/>
            </w:tcBorders>
          </w:tcPr>
          <w:p w:rsidR="00E63794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2DB0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«Посиделки у самовара»</w:t>
            </w:r>
            <w:r w:rsidR="00B1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794" w:rsidRPr="00490A05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A0222F">
        <w:trPr>
          <w:trHeight w:val="828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«Святое дело-Родине служить!»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14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«Среди весенних первых дней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8-го марта- всех дороже!»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«Проводы Масленицы!»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«Боль Чернобыля»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вечер памяти-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к 35- летию со дня катастрофы на Чернобыльской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АЭС (1986 год)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995F50">
        <w:trPr>
          <w:trHeight w:val="7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«Где же вы теперь, друзья однополчане»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 Празднику День Победы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95F50" w:rsidTr="00A022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семейного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«Троица»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4D90" w:rsidRPr="00490A05">
              <w:rPr>
                <w:rFonts w:ascii="Times New Roman" w:hAnsi="Times New Roman" w:cs="Times New Roman"/>
                <w:sz w:val="24"/>
                <w:szCs w:val="24"/>
              </w:rPr>
              <w:t>раздник Святой Троицы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«Любуйся, гордись- это наша Россия!»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2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 поисках цветущего папоротника»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Ивана Купала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D61E8E">
        <w:trPr>
          <w:trHeight w:val="9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«Три Великих Спаса»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ародный традиционный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61E8E" w:rsidTr="00D61E8E">
        <w:trPr>
          <w:trHeight w:val="5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«Шумел сурово Брянский лес»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Освобождения Брянщины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61E8E" w:rsidTr="00D61E8E">
        <w:trPr>
          <w:trHeight w:val="5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Народный традиционный праздник Покрова Пресвятой Богородицы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61E8E" w:rsidTr="00AB0277">
        <w:trPr>
          <w:trHeight w:val="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0277" w:rsidRPr="00490A0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AB0277" w:rsidP="00490A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ародного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динства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0277" w:rsidTr="00AB0277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«Мама-нет милее слова!» концерт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0277" w:rsidTr="00A0222F">
        <w:trPr>
          <w:trHeight w:val="348"/>
        </w:trPr>
        <w:tc>
          <w:tcPr>
            <w:tcW w:w="568" w:type="dxa"/>
            <w:tcBorders>
              <w:top w:val="single" w:sz="4" w:space="0" w:color="auto"/>
            </w:tcBorders>
          </w:tcPr>
          <w:p w:rsidR="00AB0277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0277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FAE" w:rsidRPr="00490A0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0277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Новогоднее гуляние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0277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B0277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53610D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A4B46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62547F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C4510A" w:rsidTr="00A926EE">
        <w:trPr>
          <w:trHeight w:val="720"/>
        </w:trPr>
        <w:tc>
          <w:tcPr>
            <w:tcW w:w="565" w:type="dxa"/>
            <w:tcBorders>
              <w:bottom w:val="single" w:sz="4" w:space="0" w:color="auto"/>
            </w:tcBorders>
          </w:tcPr>
          <w:p w:rsidR="00C4510A" w:rsidRPr="004D4A76" w:rsidRDefault="004D4A76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F32138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  <w:p w:rsidR="00C4510A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="004D4A76" w:rsidRPr="004D4A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C4510A" w:rsidRPr="004D4A76" w:rsidRDefault="00C4510A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«Добрых дел мастер»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10A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="00C4510A" w:rsidRPr="004D4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DB0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и участников </w:t>
            </w:r>
            <w:r w:rsidR="00C4510A" w:rsidRPr="004D4A76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10A" w:rsidRPr="004D4A76" w:rsidRDefault="00C4510A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10A" w:rsidRPr="004D4A76" w:rsidRDefault="00C4510A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510A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926EE" w:rsidTr="00A926EE">
        <w:trPr>
          <w:trHeight w:val="3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4D4A76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своими руками</w:t>
            </w:r>
          </w:p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836507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ГОДА НАУКИ И ТЕХНОЛОГИЙ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CF330D" w:rsidTr="005406ED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12DB0" w:rsidTr="00B12DB0">
        <w:trPr>
          <w:trHeight w:val="22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FD12DE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DE">
              <w:rPr>
                <w:rFonts w:ascii="Times New Roman" w:hAnsi="Times New Roman" w:cs="Times New Roman"/>
                <w:sz w:val="24"/>
                <w:szCs w:val="24"/>
              </w:rPr>
              <w:t>«8 февраля-День Российской науки»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B12DB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B12DB0" w:rsidP="00B1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https://ok.ru/group/56887750885387</w:t>
              </w:r>
            </w:hyperlink>
          </w:p>
          <w:p w:rsidR="00B12DB0" w:rsidRDefault="00B12DB0" w:rsidP="00B12DB0">
            <w:pPr>
              <w:jc w:val="center"/>
            </w:pPr>
            <w:hyperlink r:id="rId10" w:anchor="close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https://vk.com/public195539556#close</w:t>
              </w:r>
            </w:hyperlink>
          </w:p>
        </w:tc>
      </w:tr>
      <w:tr w:rsidR="00B12DB0" w:rsidTr="00FD12DE">
        <w:trPr>
          <w:trHeight w:val="10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DB0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B0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DE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FD12DE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DE">
              <w:rPr>
                <w:rFonts w:ascii="Times New Roman" w:hAnsi="Times New Roman" w:cs="Times New Roman"/>
                <w:sz w:val="24"/>
                <w:szCs w:val="24"/>
              </w:rPr>
              <w:t>«13 февраля-Всемирный день радио»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B12DB0"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B12DB0" w:rsidP="00B1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https://ok.ru/group/56887750885387</w:t>
              </w:r>
            </w:hyperlink>
          </w:p>
          <w:p w:rsidR="00B12DB0" w:rsidRDefault="00B12DB0" w:rsidP="00B12DB0">
            <w:pPr>
              <w:jc w:val="center"/>
            </w:pPr>
            <w:hyperlink r:id="rId12" w:anchor="close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https://vk.com/public195539556#close</w:t>
              </w:r>
            </w:hyperlink>
          </w:p>
        </w:tc>
      </w:tr>
      <w:tr w:rsidR="00FD12DE" w:rsidTr="00FD12DE">
        <w:trPr>
          <w:trHeight w:val="8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FD12DE" w:rsidP="00490A05">
            <w:pPr>
              <w:jc w:val="center"/>
            </w:pPr>
            <w:hyperlink r:id="rId13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«Менделеев Д.И. Как стать гением?»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FD12DE"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F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https://ok.ru/group/56887750885387</w:t>
              </w:r>
            </w:hyperlink>
          </w:p>
          <w:p w:rsidR="00FD12DE" w:rsidRDefault="00FD12DE" w:rsidP="00FD12DE">
            <w:pPr>
              <w:jc w:val="center"/>
            </w:pPr>
            <w:hyperlink r:id="rId15" w:anchor="close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https://vk.com/public195539556#close</w:t>
              </w:r>
            </w:hyperlink>
          </w:p>
        </w:tc>
      </w:tr>
      <w:tr w:rsidR="00FD12DE" w:rsidTr="00B12DB0">
        <w:trPr>
          <w:trHeight w:val="40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FD12DE" w:rsidP="00490A05">
            <w:pPr>
              <w:jc w:val="center"/>
            </w:pPr>
            <w:hyperlink r:id="rId16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«Великие достижения великого народа»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</w:t>
            </w:r>
            <w:r w:rsidR="00FD12DE" w:rsidRPr="00490A0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F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https://ok.ru/group/56887750885387</w:t>
              </w:r>
            </w:hyperlink>
          </w:p>
          <w:p w:rsidR="00FD12DE" w:rsidRDefault="00FD12DE" w:rsidP="00FD12DE">
            <w:pPr>
              <w:jc w:val="center"/>
            </w:pPr>
            <w:hyperlink r:id="rId18" w:anchor="close" w:history="1">
              <w:r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https://vk.com/public195539556#close</w:t>
              </w:r>
            </w:hyperlink>
          </w:p>
        </w:tc>
      </w:tr>
      <w:tr w:rsidR="001029DD" w:rsidTr="00867F79">
        <w:trPr>
          <w:trHeight w:val="8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7F79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31311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29DD" w:rsidRPr="00490A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«Удивительный мир научных открытий и изобретений»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67F79" w:rsidTr="00E2574D">
        <w:trPr>
          <w:trHeight w:val="88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574D" w:rsidRPr="00490A05" w:rsidRDefault="00E2574D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31311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«От хобби к научным знаниям»,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867F79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E2574D" w:rsidTr="009A2433">
        <w:trPr>
          <w:trHeight w:val="4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2433" w:rsidRPr="00490A05" w:rsidRDefault="009A243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313110" w:rsidP="003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 знаний»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E2574D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E2574D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E2574D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E2574D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A2433" w:rsidTr="001029DD">
        <w:trPr>
          <w:trHeight w:val="348"/>
        </w:trPr>
        <w:tc>
          <w:tcPr>
            <w:tcW w:w="565" w:type="dxa"/>
            <w:tcBorders>
              <w:top w:val="single" w:sz="4" w:space="0" w:color="auto"/>
            </w:tcBorders>
          </w:tcPr>
          <w:p w:rsidR="009A2433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9A2433" w:rsidRDefault="003F6C04" w:rsidP="003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2433" w:rsidRPr="00490A05" w:rsidRDefault="009A243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3">
              <w:rPr>
                <w:rFonts w:ascii="Times New Roman" w:hAnsi="Times New Roman" w:cs="Times New Roman"/>
                <w:sz w:val="24"/>
                <w:szCs w:val="24"/>
              </w:rPr>
              <w:t>«Ломоносов М.В. – великий сын великого народа»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2433" w:rsidRPr="00490A05" w:rsidRDefault="009A243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2433" w:rsidRPr="00490A05" w:rsidRDefault="009A243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9A2433" w:rsidRPr="00490A05" w:rsidRDefault="009A243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9A2433" w:rsidRPr="00490A05" w:rsidRDefault="003F6C0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B12DB0" w:rsidRDefault="00B12DB0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0E3945" w:rsidRDefault="00836507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0E3945" w:rsidRDefault="00836507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0E3945" w:rsidRDefault="00836507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0E3945" w:rsidRDefault="00836507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«PRO</w:t>
            </w:r>
            <w:r w:rsidR="003B713D" w:rsidRPr="000E3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0E394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0E3945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0E3945" w:rsidRDefault="003B713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0E3945" w:rsidRDefault="003B713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04" w:rsidRDefault="003F6C04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04" w:rsidRDefault="003F6C04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04" w:rsidRDefault="003F6C04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4D4A76" w:rsidRDefault="005406E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 в группах соцсетей ОК и ВК</w:t>
            </w:r>
          </w:p>
        </w:tc>
      </w:tr>
      <w:tr w:rsidR="005406ED" w:rsidRPr="000A4B46" w:rsidTr="001029DD">
        <w:trPr>
          <w:trHeight w:val="732"/>
        </w:trPr>
        <w:tc>
          <w:tcPr>
            <w:tcW w:w="648" w:type="dxa"/>
            <w:tcBorders>
              <w:bottom w:val="single" w:sz="4" w:space="0" w:color="auto"/>
            </w:tcBorders>
          </w:tcPr>
          <w:p w:rsidR="005406ED" w:rsidRPr="004D4A76" w:rsidRDefault="005406E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029D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D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5406E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культурно-досуговой деятельности СК в газете «Жуковские новости»</w:t>
            </w:r>
          </w:p>
        </w:tc>
      </w:tr>
      <w:tr w:rsidR="001029DD" w:rsidRPr="000A4B46" w:rsidTr="001029DD">
        <w:trPr>
          <w:trHeight w:val="384"/>
        </w:trPr>
        <w:tc>
          <w:tcPr>
            <w:tcW w:w="648" w:type="dxa"/>
            <w:tcBorders>
              <w:top w:val="single" w:sz="4" w:space="0" w:color="auto"/>
            </w:tcBorders>
          </w:tcPr>
          <w:p w:rsidR="001029D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1029D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77060C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</w:tcPr>
          <w:p w:rsidR="007E4FB5" w:rsidRPr="000E3945" w:rsidRDefault="000E3945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7E4FB5" w:rsidRPr="000E3945" w:rsidRDefault="0077060C" w:rsidP="00C8254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инструктажей с работниками ОСП по пожарной, электробезопасности, антитеррористической защищенности.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4FB5" w:rsidRPr="005406ED" w:rsidRDefault="000E3945" w:rsidP="00C8254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060C" w:rsidRPr="005406ED" w:rsidTr="0077060C">
        <w:trPr>
          <w:trHeight w:val="2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7060C" w:rsidRPr="000E3945" w:rsidRDefault="001029D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77060C" w:rsidRDefault="0077060C" w:rsidP="007706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 мероприятий по санитарно-гигиеническому помещений и территорий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060C" w:rsidRPr="000E3945" w:rsidRDefault="001029D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060C" w:rsidRPr="005406ED" w:rsidTr="0077060C">
        <w:trPr>
          <w:trHeight w:val="288"/>
        </w:trPr>
        <w:tc>
          <w:tcPr>
            <w:tcW w:w="648" w:type="dxa"/>
            <w:tcBorders>
              <w:top w:val="single" w:sz="4" w:space="0" w:color="auto"/>
            </w:tcBorders>
          </w:tcPr>
          <w:p w:rsidR="0077060C" w:rsidRPr="000E3945" w:rsidRDefault="001029D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77060C" w:rsidRDefault="0077060C" w:rsidP="007706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0E3945">
              <w:rPr>
                <w:rFonts w:ascii="Times New Roman" w:hAnsi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060C" w:rsidRPr="000E3945" w:rsidRDefault="001029D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0E3945" w:rsidRDefault="001029D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0B7992" w:rsidRPr="000E3945" w:rsidRDefault="000B7992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0B7992" w:rsidRPr="000E3945" w:rsidRDefault="000B7992" w:rsidP="000E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0E3945" w:rsidRDefault="001029D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0B7992" w:rsidRPr="000E3945" w:rsidRDefault="00346C35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Разбивка клумб</w:t>
            </w:r>
            <w:r w:rsidR="000B7992" w:rsidRPr="000E3945">
              <w:rPr>
                <w:rFonts w:ascii="Times New Roman" w:hAnsi="Times New Roman" w:cs="Times New Roman"/>
                <w:sz w:val="24"/>
                <w:szCs w:val="24"/>
              </w:rPr>
              <w:t>, посадка однолетников</w:t>
            </w:r>
          </w:p>
        </w:tc>
        <w:tc>
          <w:tcPr>
            <w:tcW w:w="1984" w:type="dxa"/>
          </w:tcPr>
          <w:p w:rsidR="000B7992" w:rsidRPr="000E3945" w:rsidRDefault="000B7992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С апреля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3F6C04">
        <w:rPr>
          <w:rFonts w:ascii="Times New Roman" w:hAnsi="Times New Roman" w:cs="Times New Roman"/>
          <w:sz w:val="24"/>
          <w:szCs w:val="24"/>
        </w:rPr>
        <w:t>ОСП «Заборско-Никольский СК»</w:t>
      </w:r>
      <w:r w:rsidR="00490A05">
        <w:rPr>
          <w:rFonts w:ascii="Times New Roman" w:hAnsi="Times New Roman" w:cs="Times New Roman"/>
          <w:sz w:val="24"/>
          <w:szCs w:val="24"/>
        </w:rPr>
        <w:t xml:space="preserve">  Жилинская Т.А</w:t>
      </w:r>
      <w:r w:rsidR="003F6C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20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EE" w:rsidRDefault="00A435EE" w:rsidP="001A3149">
      <w:pPr>
        <w:spacing w:after="0" w:line="240" w:lineRule="auto"/>
      </w:pPr>
      <w:r>
        <w:separator/>
      </w:r>
    </w:p>
  </w:endnote>
  <w:endnote w:type="continuationSeparator" w:id="0">
    <w:p w:rsidR="00A435EE" w:rsidRDefault="00A435EE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7516"/>
      <w:docPartObj>
        <w:docPartGallery w:val="Page Numbers (Bottom of Page)"/>
        <w:docPartUnique/>
      </w:docPartObj>
    </w:sdtPr>
    <w:sdtContent>
      <w:p w:rsidR="00B12DB0" w:rsidRDefault="00B12DB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0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12DB0" w:rsidRDefault="00B12D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EE" w:rsidRDefault="00A435EE" w:rsidP="001A3149">
      <w:pPr>
        <w:spacing w:after="0" w:line="240" w:lineRule="auto"/>
      </w:pPr>
      <w:r>
        <w:separator/>
      </w:r>
    </w:p>
  </w:footnote>
  <w:footnote w:type="continuationSeparator" w:id="0">
    <w:p w:rsidR="00A435EE" w:rsidRDefault="00A435EE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27"/>
  </w:num>
  <w:num w:numId="5">
    <w:abstractNumId w:val="8"/>
  </w:num>
  <w:num w:numId="6">
    <w:abstractNumId w:val="32"/>
  </w:num>
  <w:num w:numId="7">
    <w:abstractNumId w:val="30"/>
  </w:num>
  <w:num w:numId="8">
    <w:abstractNumId w:val="7"/>
  </w:num>
  <w:num w:numId="9">
    <w:abstractNumId w:val="3"/>
  </w:num>
  <w:num w:numId="10">
    <w:abstractNumId w:val="29"/>
  </w:num>
  <w:num w:numId="11">
    <w:abstractNumId w:val="10"/>
  </w:num>
  <w:num w:numId="12">
    <w:abstractNumId w:val="26"/>
  </w:num>
  <w:num w:numId="13">
    <w:abstractNumId w:val="5"/>
  </w:num>
  <w:num w:numId="14">
    <w:abstractNumId w:val="25"/>
  </w:num>
  <w:num w:numId="15">
    <w:abstractNumId w:val="18"/>
  </w:num>
  <w:num w:numId="16">
    <w:abstractNumId w:val="6"/>
  </w:num>
  <w:num w:numId="17">
    <w:abstractNumId w:val="23"/>
  </w:num>
  <w:num w:numId="18">
    <w:abstractNumId w:val="22"/>
  </w:num>
  <w:num w:numId="19">
    <w:abstractNumId w:val="20"/>
  </w:num>
  <w:num w:numId="20">
    <w:abstractNumId w:val="2"/>
  </w:num>
  <w:num w:numId="21">
    <w:abstractNumId w:val="16"/>
  </w:num>
  <w:num w:numId="22">
    <w:abstractNumId w:val="13"/>
  </w:num>
  <w:num w:numId="23">
    <w:abstractNumId w:val="12"/>
  </w:num>
  <w:num w:numId="24">
    <w:abstractNumId w:val="24"/>
  </w:num>
  <w:num w:numId="25">
    <w:abstractNumId w:val="15"/>
  </w:num>
  <w:num w:numId="26">
    <w:abstractNumId w:val="9"/>
  </w:num>
  <w:num w:numId="27">
    <w:abstractNumId w:val="14"/>
  </w:num>
  <w:num w:numId="28">
    <w:abstractNumId w:val="17"/>
  </w:num>
  <w:num w:numId="29">
    <w:abstractNumId w:val="0"/>
  </w:num>
  <w:num w:numId="30">
    <w:abstractNumId w:val="31"/>
  </w:num>
  <w:num w:numId="31">
    <w:abstractNumId w:val="11"/>
  </w:num>
  <w:num w:numId="32">
    <w:abstractNumId w:val="21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56C72"/>
    <w:rsid w:val="0006187B"/>
    <w:rsid w:val="00061CEC"/>
    <w:rsid w:val="000627AA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3945"/>
    <w:rsid w:val="000E50F0"/>
    <w:rsid w:val="000E626C"/>
    <w:rsid w:val="000E6710"/>
    <w:rsid w:val="000F01AF"/>
    <w:rsid w:val="000F3977"/>
    <w:rsid w:val="000F3F0A"/>
    <w:rsid w:val="000F5FE1"/>
    <w:rsid w:val="000F60BC"/>
    <w:rsid w:val="000F6E3C"/>
    <w:rsid w:val="000F6FBD"/>
    <w:rsid w:val="000F7605"/>
    <w:rsid w:val="001011E0"/>
    <w:rsid w:val="00101EA6"/>
    <w:rsid w:val="001029DD"/>
    <w:rsid w:val="00103CBC"/>
    <w:rsid w:val="001049D9"/>
    <w:rsid w:val="00105CCA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616A4"/>
    <w:rsid w:val="00161754"/>
    <w:rsid w:val="00161D2E"/>
    <w:rsid w:val="00163949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4A9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78F2"/>
    <w:rsid w:val="002507F2"/>
    <w:rsid w:val="00254AC8"/>
    <w:rsid w:val="002645A7"/>
    <w:rsid w:val="00264B52"/>
    <w:rsid w:val="00265EB2"/>
    <w:rsid w:val="00272A06"/>
    <w:rsid w:val="00275161"/>
    <w:rsid w:val="002832E0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F1B1D"/>
    <w:rsid w:val="002F1F36"/>
    <w:rsid w:val="002F2E03"/>
    <w:rsid w:val="002F395E"/>
    <w:rsid w:val="002F4D90"/>
    <w:rsid w:val="002F508F"/>
    <w:rsid w:val="002F50C7"/>
    <w:rsid w:val="002F5B8C"/>
    <w:rsid w:val="00300BE4"/>
    <w:rsid w:val="00301EE5"/>
    <w:rsid w:val="003036FC"/>
    <w:rsid w:val="00305E75"/>
    <w:rsid w:val="00311E98"/>
    <w:rsid w:val="00313110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77E2"/>
    <w:rsid w:val="003F1745"/>
    <w:rsid w:val="003F256C"/>
    <w:rsid w:val="003F2822"/>
    <w:rsid w:val="003F47D5"/>
    <w:rsid w:val="003F5E8A"/>
    <w:rsid w:val="003F6C04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5BE3"/>
    <w:rsid w:val="00417452"/>
    <w:rsid w:val="00421ABB"/>
    <w:rsid w:val="00424372"/>
    <w:rsid w:val="00427F97"/>
    <w:rsid w:val="00441389"/>
    <w:rsid w:val="00445ABD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0A05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4A76"/>
    <w:rsid w:val="004D5DAA"/>
    <w:rsid w:val="004D6697"/>
    <w:rsid w:val="004D6C18"/>
    <w:rsid w:val="004D78F7"/>
    <w:rsid w:val="004E263C"/>
    <w:rsid w:val="004E27B4"/>
    <w:rsid w:val="004E3549"/>
    <w:rsid w:val="004E4205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A9E"/>
    <w:rsid w:val="00696741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436E"/>
    <w:rsid w:val="006D5163"/>
    <w:rsid w:val="006D5A9A"/>
    <w:rsid w:val="006D5E89"/>
    <w:rsid w:val="006E0E33"/>
    <w:rsid w:val="006E151F"/>
    <w:rsid w:val="006E2448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E7E"/>
    <w:rsid w:val="00741F63"/>
    <w:rsid w:val="00743F2F"/>
    <w:rsid w:val="007441FC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060C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97C64"/>
    <w:rsid w:val="007A1A28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67F79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6060"/>
    <w:rsid w:val="0089608C"/>
    <w:rsid w:val="008972F2"/>
    <w:rsid w:val="008A49D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5F50"/>
    <w:rsid w:val="0099785B"/>
    <w:rsid w:val="009A0B4F"/>
    <w:rsid w:val="009A1117"/>
    <w:rsid w:val="009A1743"/>
    <w:rsid w:val="009A1F76"/>
    <w:rsid w:val="009A2433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222F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35EE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713B6"/>
    <w:rsid w:val="00A72300"/>
    <w:rsid w:val="00A74AFB"/>
    <w:rsid w:val="00A75C42"/>
    <w:rsid w:val="00A813C2"/>
    <w:rsid w:val="00A82DE7"/>
    <w:rsid w:val="00A8681F"/>
    <w:rsid w:val="00A87BF9"/>
    <w:rsid w:val="00A926EE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7109"/>
    <w:rsid w:val="00AB0277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2DB0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62AC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5D63"/>
    <w:rsid w:val="00C80ED9"/>
    <w:rsid w:val="00C81DFA"/>
    <w:rsid w:val="00C81FAE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1E8E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7133"/>
    <w:rsid w:val="00D87F6B"/>
    <w:rsid w:val="00D95045"/>
    <w:rsid w:val="00D950F1"/>
    <w:rsid w:val="00DA0288"/>
    <w:rsid w:val="00DA2A8D"/>
    <w:rsid w:val="00DA30E5"/>
    <w:rsid w:val="00DA47DA"/>
    <w:rsid w:val="00DA494A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D9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2574D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3DF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3794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5D86"/>
    <w:rsid w:val="00EB1373"/>
    <w:rsid w:val="00EB34F9"/>
    <w:rsid w:val="00EB3FF4"/>
    <w:rsid w:val="00EB5986"/>
    <w:rsid w:val="00EC1BBC"/>
    <w:rsid w:val="00EC2A25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674A"/>
    <w:rsid w:val="00F20B8E"/>
    <w:rsid w:val="00F21B53"/>
    <w:rsid w:val="00F21F26"/>
    <w:rsid w:val="00F24006"/>
    <w:rsid w:val="00F269C1"/>
    <w:rsid w:val="00F276F2"/>
    <w:rsid w:val="00F27F62"/>
    <w:rsid w:val="00F32138"/>
    <w:rsid w:val="00F341DB"/>
    <w:rsid w:val="00F35306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D12DE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1576-A98A-4CF1-BCAC-29B9B6D5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6;&#1080;&#1083;&#1080;&#1085;&#1089;&#1082;&#1072;&#1103;%20tania.zhilinskaja@yandex.ru" TargetMode="External"/><Relationship Id="rId13" Type="http://schemas.openxmlformats.org/officeDocument/2006/relationships/hyperlink" Target="https://infourok.ru/vneklassnoe-meropriyatie-kak-stat-geniem-784940.html" TargetMode="External"/><Relationship Id="rId18" Type="http://schemas.openxmlformats.org/officeDocument/2006/relationships/hyperlink" Target="https://vk.com/public19553955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public195539556" TargetMode="External"/><Relationship Id="rId17" Type="http://schemas.openxmlformats.org/officeDocument/2006/relationships/hyperlink" Target="https://ok.ru/group/568877508853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vneklassnaya-rabota/library/2019/08/09/den-rossiyskoy-nauk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68877508853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5539556" TargetMode="External"/><Relationship Id="rId10" Type="http://schemas.openxmlformats.org/officeDocument/2006/relationships/hyperlink" Target="https://vk.com/public195539556" TargetMode="External"/><Relationship Id="rId19" Type="http://schemas.openxmlformats.org/officeDocument/2006/relationships/hyperlink" Target="https://docplayer.ru/57676720-Klassnyy-chas-udivitelnyy-mir-nauchnyh-otkrytiy-i-izobreten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6887750885387" TargetMode="External"/><Relationship Id="rId14" Type="http://schemas.openxmlformats.org/officeDocument/2006/relationships/hyperlink" Target="https://ok.ru/group/568877508853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E45F-068C-4EC4-9D35-CB0962A1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8383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85</cp:revision>
  <cp:lastPrinted>2018-01-11T17:37:00Z</cp:lastPrinted>
  <dcterms:created xsi:type="dcterms:W3CDTF">2015-12-26T15:28:00Z</dcterms:created>
  <dcterms:modified xsi:type="dcterms:W3CDTF">2021-02-05T13:42:00Z</dcterms:modified>
</cp:coreProperties>
</file>