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71"/>
        <w:gridCol w:w="1219"/>
      </w:tblGrid>
      <w:tr w:rsidR="00AC3387" w:rsidRPr="00782811" w:rsidTr="00993BC1">
        <w:trPr>
          <w:trHeight w:hRule="exact" w:val="557"/>
          <w:jc w:val="center"/>
        </w:trPr>
        <w:tc>
          <w:tcPr>
            <w:tcW w:w="8371" w:type="dxa"/>
            <w:shd w:val="clear" w:color="auto" w:fill="FFFFFF"/>
          </w:tcPr>
          <w:p w:rsidR="00AC3387" w:rsidRPr="00782811" w:rsidRDefault="00AC3387" w:rsidP="00993BC1">
            <w:pPr>
              <w:pStyle w:val="1"/>
              <w:framePr w:w="9590" w:wrap="notBeside" w:vAnchor="text" w:hAnchor="text" w:xAlign="center" w:y="1"/>
              <w:shd w:val="clear" w:color="auto" w:fill="auto"/>
              <w:spacing w:line="140" w:lineRule="exact"/>
              <w:ind w:left="1580"/>
              <w:jc w:val="left"/>
              <w:rPr>
                <w:sz w:val="26"/>
                <w:szCs w:val="26"/>
              </w:rPr>
            </w:pPr>
          </w:p>
        </w:tc>
        <w:tc>
          <w:tcPr>
            <w:tcW w:w="1219" w:type="dxa"/>
            <w:shd w:val="clear" w:color="auto" w:fill="FFFFFF"/>
          </w:tcPr>
          <w:p w:rsidR="00AC3387" w:rsidRPr="00782811" w:rsidRDefault="00AC3387" w:rsidP="00993BC1">
            <w:pPr>
              <w:framePr w:w="9590" w:wrap="notBeside" w:vAnchor="text" w:hAnchor="text" w:xAlign="center" w:y="1"/>
              <w:rPr>
                <w:sz w:val="26"/>
                <w:szCs w:val="26"/>
              </w:rPr>
            </w:pPr>
          </w:p>
        </w:tc>
      </w:tr>
      <w:tr w:rsidR="00AC3387" w:rsidRPr="00782811" w:rsidTr="00993BC1">
        <w:trPr>
          <w:trHeight w:hRule="exact" w:val="254"/>
          <w:jc w:val="center"/>
        </w:trPr>
        <w:tc>
          <w:tcPr>
            <w:tcW w:w="8371" w:type="dxa"/>
            <w:tcBorders>
              <w:bottom w:val="single" w:sz="4" w:space="0" w:color="auto"/>
            </w:tcBorders>
            <w:shd w:val="clear" w:color="auto" w:fill="FFFFFF"/>
          </w:tcPr>
          <w:p w:rsidR="00AC3387" w:rsidRPr="00782811" w:rsidRDefault="00AC3387" w:rsidP="00993BC1">
            <w:pPr>
              <w:pStyle w:val="1"/>
              <w:framePr w:w="9590" w:wrap="notBeside" w:vAnchor="text" w:hAnchor="text" w:xAlign="center" w:y="1"/>
              <w:shd w:val="clear" w:color="auto" w:fill="auto"/>
              <w:spacing w:line="140" w:lineRule="exact"/>
              <w:ind w:left="40"/>
              <w:jc w:val="left"/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AC3387" w:rsidRPr="00782811" w:rsidRDefault="00AC3387" w:rsidP="00993BC1">
            <w:pPr>
              <w:framePr w:w="9590" w:wrap="notBeside" w:vAnchor="text" w:hAnchor="text" w:xAlign="center" w:y="1"/>
              <w:rPr>
                <w:sz w:val="26"/>
                <w:szCs w:val="26"/>
              </w:rPr>
            </w:pPr>
          </w:p>
        </w:tc>
      </w:tr>
    </w:tbl>
    <w:p w:rsidR="00AC3387" w:rsidRPr="00782811" w:rsidRDefault="00AC3387" w:rsidP="00AC3387">
      <w:pPr>
        <w:rPr>
          <w:sz w:val="26"/>
          <w:szCs w:val="26"/>
        </w:rPr>
      </w:pPr>
    </w:p>
    <w:p w:rsidR="001408F8" w:rsidRDefault="001408F8" w:rsidP="001408F8">
      <w:pPr>
        <w:pStyle w:val="a8"/>
        <w:shd w:val="clear" w:color="auto" w:fill="auto"/>
      </w:pPr>
      <w:r>
        <w:t>Положение</w:t>
      </w:r>
    </w:p>
    <w:p w:rsidR="001408F8" w:rsidRDefault="001408F8" w:rsidP="001408F8">
      <w:pPr>
        <w:pStyle w:val="a8"/>
        <w:shd w:val="clear" w:color="auto" w:fill="auto"/>
      </w:pPr>
    </w:p>
    <w:p w:rsidR="001408F8" w:rsidRDefault="001408F8" w:rsidP="001408F8">
      <w:pPr>
        <w:pStyle w:val="a8"/>
        <w:shd w:val="clear" w:color="auto" w:fill="auto"/>
      </w:pPr>
      <w:r>
        <w:t>открытого районного конкурса творческих работ «Символ года - 2021».</w:t>
      </w:r>
    </w:p>
    <w:p w:rsidR="001408F8" w:rsidRDefault="001408F8" w:rsidP="001408F8">
      <w:pPr>
        <w:pStyle w:val="20"/>
        <w:shd w:val="clear" w:color="auto" w:fill="auto"/>
        <w:spacing w:before="235"/>
        <w:ind w:left="100"/>
      </w:pPr>
    </w:p>
    <w:p w:rsidR="001408F8" w:rsidRDefault="001408F8" w:rsidP="001408F8">
      <w:pPr>
        <w:pStyle w:val="20"/>
        <w:shd w:val="clear" w:color="auto" w:fill="auto"/>
        <w:spacing w:before="235"/>
        <w:ind w:left="100"/>
      </w:pPr>
      <w:r>
        <w:t>Цель и задачи конкурса:</w:t>
      </w:r>
    </w:p>
    <w:p w:rsidR="001408F8" w:rsidRDefault="001408F8" w:rsidP="001408F8">
      <w:pPr>
        <w:pStyle w:val="1"/>
        <w:shd w:val="clear" w:color="auto" w:fill="auto"/>
        <w:ind w:left="100"/>
      </w:pPr>
      <w:r>
        <w:t>Цель: создание условий для развития детского творчества.</w:t>
      </w:r>
    </w:p>
    <w:p w:rsidR="001408F8" w:rsidRDefault="001408F8" w:rsidP="001408F8">
      <w:pPr>
        <w:pStyle w:val="1"/>
        <w:shd w:val="clear" w:color="auto" w:fill="auto"/>
        <w:spacing w:after="60"/>
        <w:ind w:left="100" w:right="20"/>
      </w:pPr>
      <w:r>
        <w:t xml:space="preserve"> </w:t>
      </w:r>
      <w:proofErr w:type="gramStart"/>
      <w:r>
        <w:t>Задачи - создание приподнятой атмосферы в преддверии новогоднего праздника и творческого вдохновения на предстоящий год; знакомство с разными видами декоративно - прикладного творчества; развитие художественного вкуса, фантазии и инициативы; выявление и поддержка одаренных детей и людей в области декоративно - прикладного творчества; создание условий для их самореализации и творческой состязательности; привлечение  взрослых к совместному творчеству с детьми.</w:t>
      </w:r>
      <w:proofErr w:type="gramEnd"/>
    </w:p>
    <w:p w:rsidR="001408F8" w:rsidRDefault="001408F8" w:rsidP="001408F8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00"/>
      </w:pPr>
      <w:r>
        <w:t>Место проведения:</w:t>
      </w:r>
    </w:p>
    <w:p w:rsidR="001408F8" w:rsidRDefault="001408F8" w:rsidP="001408F8">
      <w:pPr>
        <w:pStyle w:val="1"/>
        <w:shd w:val="clear" w:color="auto" w:fill="auto"/>
        <w:ind w:left="100" w:firstLine="340"/>
      </w:pPr>
      <w:r>
        <w:t>МБУК «Жуковский РДК» (г. Жуковка, ул. Калинина, д. 1-а)</w:t>
      </w:r>
    </w:p>
    <w:p w:rsidR="001408F8" w:rsidRDefault="001408F8" w:rsidP="001408F8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00"/>
      </w:pPr>
      <w:r>
        <w:t>Срок проведения:</w:t>
      </w:r>
    </w:p>
    <w:p w:rsidR="001408F8" w:rsidRDefault="001408F8" w:rsidP="001408F8">
      <w:pPr>
        <w:pStyle w:val="1"/>
        <w:shd w:val="clear" w:color="auto" w:fill="auto"/>
        <w:ind w:left="100" w:firstLine="340"/>
      </w:pPr>
      <w:r>
        <w:t>05-27 декабря 2020 года.</w:t>
      </w:r>
    </w:p>
    <w:p w:rsidR="001408F8" w:rsidRDefault="001408F8" w:rsidP="001408F8">
      <w:pPr>
        <w:pStyle w:val="30"/>
        <w:shd w:val="clear" w:color="auto" w:fill="auto"/>
        <w:ind w:left="100" w:firstLine="340"/>
      </w:pPr>
      <w:r>
        <w:t>Работы принимаются по 24 декабря 2020 года.</w:t>
      </w:r>
    </w:p>
    <w:p w:rsidR="001408F8" w:rsidRDefault="001408F8" w:rsidP="001408F8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00"/>
      </w:pPr>
      <w:r>
        <w:t>Руководство проведением конкурса:</w:t>
      </w:r>
    </w:p>
    <w:p w:rsidR="001408F8" w:rsidRDefault="001408F8" w:rsidP="001408F8">
      <w:pPr>
        <w:pStyle w:val="1"/>
        <w:shd w:val="clear" w:color="auto" w:fill="auto"/>
        <w:ind w:left="100" w:firstLine="340"/>
      </w:pPr>
      <w:r>
        <w:t>Организатором конкурса является муниципальное бюджетное учреждение</w:t>
      </w:r>
    </w:p>
    <w:p w:rsidR="001408F8" w:rsidRDefault="001408F8" w:rsidP="001408F8">
      <w:pPr>
        <w:pStyle w:val="1"/>
        <w:shd w:val="clear" w:color="auto" w:fill="auto"/>
        <w:ind w:left="100"/>
      </w:pPr>
      <w:r>
        <w:t>культуры «Жуковский районный Дом культуры».</w:t>
      </w:r>
    </w:p>
    <w:p w:rsidR="001408F8" w:rsidRDefault="001408F8" w:rsidP="001408F8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left="100"/>
      </w:pPr>
      <w:r>
        <w:t>Условия проведения конкурса:</w:t>
      </w:r>
    </w:p>
    <w:p w:rsidR="001408F8" w:rsidRDefault="001408F8" w:rsidP="001408F8">
      <w:pPr>
        <w:pStyle w:val="1"/>
        <w:shd w:val="clear" w:color="auto" w:fill="auto"/>
        <w:ind w:left="100" w:right="20" w:firstLine="340"/>
      </w:pPr>
      <w:r>
        <w:t>В конкурсе могут участвовать все желающие. Работы могут быть выполнены педагогами, родителями, детьми индивидуально, а также совместно, в том числе, с родителями или педагогами. К участию в конкурсе принимаются творческие работы, в которых отражен символ наступающего года - бык. Ограничений в цветовом решении нет, главное — соответствие теме. Поделка должна быть объемной (не аппликация). Бык может быть выполнен в различных техниках декоративно-прикладного творчества, либо в их сочетаниях. Это могут быть техники, связанные с шитьем, вышивкой и использованием тканей; плетением из бересты, макраме, на коклюшках и бисера; техники, связанные с вязанием и валянием, а также полимерной глины, папье-маше, фетра, джута и др. Поделка должна иметь аккуратный и законченный вид.</w:t>
      </w:r>
    </w:p>
    <w:p w:rsidR="001408F8" w:rsidRDefault="001408F8" w:rsidP="001408F8">
      <w:pPr>
        <w:pStyle w:val="1"/>
        <w:shd w:val="clear" w:color="auto" w:fill="auto"/>
        <w:spacing w:after="64"/>
        <w:ind w:left="100" w:right="20"/>
      </w:pPr>
      <w:r>
        <w:rPr>
          <w:rStyle w:val="0pt"/>
        </w:rPr>
        <w:t>ВНИМАНИЕ!!!</w:t>
      </w:r>
      <w:r>
        <w:t xml:space="preserve"> Изделия, приобретённые в магазине, на конкурс </w:t>
      </w:r>
      <w:r>
        <w:rPr>
          <w:rStyle w:val="0pt"/>
        </w:rPr>
        <w:t>НЕ ПРИНИМАЮТСЯ!</w:t>
      </w:r>
    </w:p>
    <w:p w:rsidR="001408F8" w:rsidRDefault="001408F8" w:rsidP="001408F8">
      <w:pPr>
        <w:pStyle w:val="30"/>
        <w:shd w:val="clear" w:color="auto" w:fill="auto"/>
        <w:spacing w:line="293" w:lineRule="exact"/>
        <w:ind w:left="100" w:right="20"/>
      </w:pPr>
      <w:r>
        <w:t>Желательно, но не обязательно:  - изделие (бык) должно иметь удобное приспособление для крепления на новогодней ели (подвес, прищепка).</w:t>
      </w:r>
    </w:p>
    <w:p w:rsidR="001408F8" w:rsidRDefault="001408F8" w:rsidP="001408F8">
      <w:pPr>
        <w:pStyle w:val="1"/>
        <w:shd w:val="clear" w:color="auto" w:fill="auto"/>
        <w:spacing w:line="293" w:lineRule="exact"/>
        <w:ind w:left="100" w:right="20"/>
      </w:pPr>
      <w:r>
        <w:t xml:space="preserve">Принимаются все работы, соответствующие назначению, цели и задачам конкурса. Все работы будут представлены в </w:t>
      </w:r>
      <w:proofErr w:type="spellStart"/>
      <w:r>
        <w:t>онлайн-выставке</w:t>
      </w:r>
      <w:proofErr w:type="spellEnd"/>
      <w:r>
        <w:t xml:space="preserve"> в группах учреждения в социальных сетях – </w:t>
      </w:r>
      <w:proofErr w:type="spellStart"/>
      <w:r>
        <w:t>Вконтакте</w:t>
      </w:r>
      <w:proofErr w:type="spellEnd"/>
      <w:r>
        <w:t xml:space="preserve"> и Одноклассники с 28 декабря. </w:t>
      </w:r>
    </w:p>
    <w:p w:rsidR="001408F8" w:rsidRDefault="001408F8" w:rsidP="001408F8">
      <w:pPr>
        <w:pStyle w:val="1"/>
        <w:shd w:val="clear" w:color="auto" w:fill="auto"/>
        <w:spacing w:line="293" w:lineRule="exact"/>
        <w:ind w:left="100" w:right="20"/>
      </w:pPr>
      <w:r>
        <w:t>Работы, поступившие на конкурс, будут представлены также в помещениях Жуковского РДК в период новогодних праздников.</w:t>
      </w:r>
    </w:p>
    <w:p w:rsidR="001408F8" w:rsidRDefault="001408F8" w:rsidP="001408F8">
      <w:pPr>
        <w:pStyle w:val="1"/>
        <w:shd w:val="clear" w:color="auto" w:fill="auto"/>
        <w:spacing w:line="293" w:lineRule="exact"/>
        <w:ind w:left="100" w:right="20"/>
      </w:pPr>
    </w:p>
    <w:p w:rsidR="001408F8" w:rsidRDefault="001408F8" w:rsidP="001408F8">
      <w:pPr>
        <w:pStyle w:val="1"/>
        <w:shd w:val="clear" w:color="auto" w:fill="auto"/>
        <w:ind w:left="120" w:right="20" w:firstLine="380"/>
      </w:pPr>
      <w:r>
        <w:rPr>
          <w:rStyle w:val="a9"/>
        </w:rPr>
        <w:lastRenderedPageBreak/>
        <w:t xml:space="preserve">Обязательное условие: </w:t>
      </w:r>
      <w:r>
        <w:t>К каждой работе должна быть качественно прикреплена этикетка и надпись в печатном виде, где указано: Ф.И. участника, название учреждения, Ф.И.О руководителя.</w:t>
      </w:r>
    </w:p>
    <w:p w:rsidR="001408F8" w:rsidRDefault="001408F8" w:rsidP="001408F8">
      <w:pPr>
        <w:pStyle w:val="40"/>
        <w:shd w:val="clear" w:color="auto" w:fill="auto"/>
        <w:ind w:left="120" w:right="20"/>
      </w:pPr>
      <w:r>
        <w:t>Внимание! Работы принимаются согласно перечню документов (</w:t>
      </w:r>
      <w:proofErr w:type="gramStart"/>
      <w:r>
        <w:t>см</w:t>
      </w:r>
      <w:proofErr w:type="gramEnd"/>
      <w:r>
        <w:t>. приложение 1,2). Согласие на обработку персональных данных и заявку на участие заполняет и подписывает руководитель участника, принимающего участие в конкурсе. Работы без полного перечня документов (приложений), в конкурсе не участвуют!</w:t>
      </w:r>
    </w:p>
    <w:p w:rsidR="001408F8" w:rsidRDefault="001408F8" w:rsidP="001408F8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before="0"/>
        <w:ind w:left="120"/>
      </w:pPr>
      <w:r>
        <w:t>Определение победителей и награждение:</w:t>
      </w:r>
    </w:p>
    <w:p w:rsidR="001408F8" w:rsidRDefault="001408F8" w:rsidP="001408F8">
      <w:pPr>
        <w:pStyle w:val="1"/>
        <w:shd w:val="clear" w:color="auto" w:fill="auto"/>
        <w:ind w:left="120" w:firstLine="380"/>
      </w:pPr>
      <w:r>
        <w:t>Победители конкурса определяются решением жюри.</w:t>
      </w:r>
    </w:p>
    <w:p w:rsidR="001408F8" w:rsidRDefault="001408F8" w:rsidP="001408F8">
      <w:pPr>
        <w:pStyle w:val="1"/>
        <w:shd w:val="clear" w:color="auto" w:fill="auto"/>
        <w:tabs>
          <w:tab w:val="right" w:pos="9586"/>
        </w:tabs>
        <w:ind w:left="120"/>
      </w:pPr>
      <w:r>
        <w:t xml:space="preserve">     Основными критериями оценки конкурсных работ являются: </w:t>
      </w:r>
      <w:proofErr w:type="gramStart"/>
      <w:r>
        <w:t>творческая</w:t>
      </w:r>
      <w:proofErr w:type="gramEnd"/>
    </w:p>
    <w:p w:rsidR="001408F8" w:rsidRDefault="001408F8" w:rsidP="001408F8">
      <w:pPr>
        <w:pStyle w:val="1"/>
        <w:shd w:val="clear" w:color="auto" w:fill="auto"/>
        <w:ind w:left="120" w:right="20"/>
      </w:pPr>
      <w:r>
        <w:t>индивидуальность и мастерство, сложность исполнения, новаторство и оригинальность, культура исполнения и оформления представленной работы.</w:t>
      </w:r>
    </w:p>
    <w:p w:rsidR="001408F8" w:rsidRDefault="001408F8" w:rsidP="001408F8">
      <w:pPr>
        <w:pStyle w:val="1"/>
        <w:shd w:val="clear" w:color="auto" w:fill="auto"/>
        <w:ind w:left="120" w:right="20" w:firstLine="380"/>
      </w:pPr>
      <w:r>
        <w:t>Награждение победителей будет проводиться после 10 января 2021 года. Победители награждаются дипломами, участники - свидетельствами об участии.</w:t>
      </w:r>
    </w:p>
    <w:p w:rsidR="001408F8" w:rsidRDefault="001408F8" w:rsidP="001408F8">
      <w:pPr>
        <w:pStyle w:val="20"/>
        <w:numPr>
          <w:ilvl w:val="0"/>
          <w:numId w:val="2"/>
        </w:numPr>
        <w:shd w:val="clear" w:color="auto" w:fill="auto"/>
        <w:tabs>
          <w:tab w:val="left" w:pos="477"/>
        </w:tabs>
        <w:spacing w:before="0"/>
        <w:ind w:left="120"/>
      </w:pPr>
      <w:r>
        <w:t>Порядок подачи заявок:</w:t>
      </w:r>
    </w:p>
    <w:p w:rsidR="001408F8" w:rsidRDefault="001408F8" w:rsidP="001408F8">
      <w:pPr>
        <w:pStyle w:val="1"/>
        <w:shd w:val="clear" w:color="auto" w:fill="auto"/>
        <w:ind w:left="120" w:right="20" w:firstLine="380"/>
      </w:pPr>
      <w:r>
        <w:t xml:space="preserve">Прием работ в МБУК «Жуковский РДК» осуществляется по 24 декабря (включительно) с соблюдением необходимых санитарно-эпидемиологических правил в учреждении по адресу: </w:t>
      </w:r>
      <w:proofErr w:type="gramStart"/>
      <w:r>
        <w:t>г</w:t>
      </w:r>
      <w:proofErr w:type="gramEnd"/>
      <w:r>
        <w:t>. Жуковка, ул. Калинина, д. 1-а</w:t>
      </w:r>
    </w:p>
    <w:p w:rsidR="001408F8" w:rsidRDefault="001408F8" w:rsidP="001408F8">
      <w:pPr>
        <w:pStyle w:val="20"/>
        <w:shd w:val="clear" w:color="auto" w:fill="auto"/>
        <w:spacing w:before="0"/>
        <w:ind w:right="200"/>
        <w:jc w:val="center"/>
      </w:pPr>
      <w:r>
        <w:t>Просим сообщить о дате и времени своего визита заранее по телефону 3-57-69</w:t>
      </w:r>
    </w:p>
    <w:p w:rsidR="00AC3387" w:rsidRDefault="00AC3387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1408F8" w:rsidRPr="001408F8" w:rsidRDefault="001408F8" w:rsidP="001408F8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right"/>
        <w:rPr>
          <w:sz w:val="26"/>
          <w:szCs w:val="26"/>
          <w:u w:val="single"/>
        </w:rPr>
      </w:pPr>
      <w:r w:rsidRPr="001408F8">
        <w:rPr>
          <w:sz w:val="26"/>
          <w:szCs w:val="26"/>
          <w:u w:val="single"/>
        </w:rPr>
        <w:lastRenderedPageBreak/>
        <w:t>Приложение 1</w:t>
      </w:r>
    </w:p>
    <w:p w:rsidR="001408F8" w:rsidRDefault="001408F8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AC3387" w:rsidRDefault="00AC3387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AC3387" w:rsidRDefault="00AC3387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jc w:val="center"/>
        <w:rPr>
          <w:sz w:val="26"/>
          <w:szCs w:val="26"/>
        </w:rPr>
      </w:pPr>
    </w:p>
    <w:p w:rsidR="00AC3387" w:rsidRDefault="00AC3387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27 июля 2006 № 152-ФЗ «О персональных данных»</w:t>
      </w:r>
    </w:p>
    <w:p w:rsidR="00AC3387" w:rsidRDefault="00AC3387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rPr>
          <w:sz w:val="26"/>
          <w:szCs w:val="26"/>
        </w:rPr>
      </w:pPr>
    </w:p>
    <w:p w:rsidR="00AC3387" w:rsidRDefault="00AC3387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rPr>
          <w:sz w:val="26"/>
          <w:szCs w:val="26"/>
        </w:rPr>
      </w:pPr>
    </w:p>
    <w:p w:rsidR="00AC3387" w:rsidRDefault="00AC3387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rPr>
          <w:sz w:val="26"/>
          <w:szCs w:val="26"/>
        </w:rPr>
      </w:pPr>
    </w:p>
    <w:p w:rsidR="00AC3387" w:rsidRDefault="00AC3387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rPr>
          <w:sz w:val="26"/>
          <w:szCs w:val="26"/>
        </w:rPr>
      </w:pPr>
      <w:r w:rsidRPr="00782811">
        <w:rPr>
          <w:sz w:val="26"/>
          <w:szCs w:val="26"/>
        </w:rPr>
        <w:t>Ф.И</w:t>
      </w:r>
      <w:proofErr w:type="gramStart"/>
      <w:r w:rsidRPr="00782811">
        <w:rPr>
          <w:sz w:val="26"/>
          <w:szCs w:val="26"/>
        </w:rPr>
        <w:t>,О</w:t>
      </w:r>
      <w:proofErr w:type="gramEnd"/>
      <w:r w:rsidRPr="00782811">
        <w:rPr>
          <w:sz w:val="26"/>
          <w:szCs w:val="26"/>
        </w:rPr>
        <w:t xml:space="preserve"> руководителя участника, принимающего участие в конкурсе</w:t>
      </w:r>
    </w:p>
    <w:p w:rsidR="00CF320B" w:rsidRDefault="00CF320B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rPr>
          <w:sz w:val="26"/>
          <w:szCs w:val="26"/>
        </w:rPr>
      </w:pPr>
    </w:p>
    <w:p w:rsidR="00AC3387" w:rsidRDefault="00AC3387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rPr>
          <w:sz w:val="26"/>
          <w:szCs w:val="26"/>
        </w:rPr>
      </w:pPr>
      <w:r>
        <w:rPr>
          <w:sz w:val="26"/>
          <w:szCs w:val="26"/>
        </w:rPr>
        <w:t>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</w:t>
      </w:r>
    </w:p>
    <w:p w:rsidR="00AC3387" w:rsidRPr="00782811" w:rsidRDefault="00AC3387" w:rsidP="00AC3387">
      <w:pPr>
        <w:pStyle w:val="60"/>
        <w:shd w:val="clear" w:color="auto" w:fill="auto"/>
        <w:tabs>
          <w:tab w:val="left" w:leader="underscore" w:pos="9707"/>
        </w:tabs>
        <w:spacing w:before="0"/>
        <w:ind w:left="160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Pr="00782811">
        <w:rPr>
          <w:sz w:val="26"/>
          <w:szCs w:val="26"/>
        </w:rPr>
        <w:tab/>
      </w:r>
    </w:p>
    <w:p w:rsidR="00AC3387" w:rsidRPr="00782811" w:rsidRDefault="00AC3387" w:rsidP="00AC3387">
      <w:pPr>
        <w:pStyle w:val="60"/>
        <w:shd w:val="clear" w:color="auto" w:fill="auto"/>
        <w:spacing w:before="0"/>
        <w:ind w:left="160" w:firstLine="660"/>
        <w:rPr>
          <w:sz w:val="26"/>
          <w:szCs w:val="26"/>
        </w:rPr>
      </w:pPr>
      <w:r w:rsidRPr="00782811">
        <w:rPr>
          <w:sz w:val="26"/>
          <w:szCs w:val="26"/>
        </w:rPr>
        <w:t>Настоящим даем согласие на обработку персональных данных о:</w:t>
      </w:r>
    </w:p>
    <w:p w:rsidR="00AC3387" w:rsidRPr="00782811" w:rsidRDefault="00AC3387" w:rsidP="00AC3387">
      <w:pPr>
        <w:pStyle w:val="60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left="160"/>
        <w:rPr>
          <w:sz w:val="26"/>
          <w:szCs w:val="26"/>
        </w:rPr>
      </w:pPr>
      <w:r w:rsidRPr="00782811">
        <w:rPr>
          <w:sz w:val="26"/>
          <w:szCs w:val="26"/>
        </w:rPr>
        <w:t>фамилии, имени, отчестве, номере телефона;</w:t>
      </w:r>
    </w:p>
    <w:p w:rsidR="00AC3387" w:rsidRPr="00782811" w:rsidRDefault="00AC3387" w:rsidP="00AC3387">
      <w:pPr>
        <w:pStyle w:val="60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left="160"/>
        <w:rPr>
          <w:sz w:val="26"/>
          <w:szCs w:val="26"/>
        </w:rPr>
      </w:pPr>
      <w:proofErr w:type="gramStart"/>
      <w:r w:rsidRPr="00782811">
        <w:rPr>
          <w:sz w:val="26"/>
          <w:szCs w:val="26"/>
        </w:rPr>
        <w:t>результатах</w:t>
      </w:r>
      <w:proofErr w:type="gramEnd"/>
      <w:r w:rsidRPr="00782811">
        <w:rPr>
          <w:sz w:val="26"/>
          <w:szCs w:val="26"/>
        </w:rPr>
        <w:t xml:space="preserve"> участия в конкурсе,</w:t>
      </w:r>
    </w:p>
    <w:p w:rsidR="00AC3387" w:rsidRDefault="00AC3387" w:rsidP="00AC3387">
      <w:pPr>
        <w:pStyle w:val="60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left="160"/>
        <w:rPr>
          <w:sz w:val="26"/>
          <w:szCs w:val="26"/>
        </w:rPr>
      </w:pPr>
      <w:proofErr w:type="gramStart"/>
      <w:r w:rsidRPr="00782811">
        <w:rPr>
          <w:sz w:val="26"/>
          <w:szCs w:val="26"/>
        </w:rPr>
        <w:t>размещении</w:t>
      </w:r>
      <w:proofErr w:type="gramEnd"/>
      <w:r w:rsidRPr="00782811">
        <w:rPr>
          <w:sz w:val="26"/>
          <w:szCs w:val="26"/>
        </w:rPr>
        <w:t xml:space="preserve"> фотоматериалов с конкурсной выставки в сети интернет.</w:t>
      </w:r>
    </w:p>
    <w:p w:rsidR="00AC3387" w:rsidRPr="00782811" w:rsidRDefault="00AC3387" w:rsidP="00AC3387">
      <w:pPr>
        <w:pStyle w:val="60"/>
        <w:numPr>
          <w:ilvl w:val="0"/>
          <w:numId w:val="1"/>
        </w:numPr>
        <w:shd w:val="clear" w:color="auto" w:fill="auto"/>
        <w:tabs>
          <w:tab w:val="left" w:pos="253"/>
        </w:tabs>
        <w:spacing w:before="0"/>
        <w:ind w:left="160"/>
        <w:rPr>
          <w:sz w:val="26"/>
          <w:szCs w:val="26"/>
        </w:rPr>
      </w:pPr>
    </w:p>
    <w:p w:rsidR="00AC3387" w:rsidRPr="00782811" w:rsidRDefault="00AC3387" w:rsidP="00AC3387">
      <w:pPr>
        <w:pStyle w:val="60"/>
        <w:shd w:val="clear" w:color="auto" w:fill="auto"/>
        <w:spacing w:before="0"/>
        <w:ind w:left="160" w:firstLine="660"/>
        <w:rPr>
          <w:sz w:val="26"/>
          <w:szCs w:val="26"/>
        </w:rPr>
      </w:pPr>
      <w:r w:rsidRPr="00782811">
        <w:rPr>
          <w:sz w:val="26"/>
          <w:szCs w:val="26"/>
        </w:rPr>
        <w:t>Вышеуказанные персональные данные представлены с целью использования в работе по организации, подготовке и проведению</w:t>
      </w:r>
    </w:p>
    <w:p w:rsidR="00AC3387" w:rsidRPr="00782811" w:rsidRDefault="00AC3387" w:rsidP="00AC3387">
      <w:pPr>
        <w:pStyle w:val="60"/>
        <w:shd w:val="clear" w:color="auto" w:fill="auto"/>
        <w:spacing w:before="0"/>
        <w:ind w:left="160"/>
        <w:rPr>
          <w:sz w:val="26"/>
          <w:szCs w:val="26"/>
        </w:rPr>
      </w:pPr>
      <w:r w:rsidRPr="00782811">
        <w:rPr>
          <w:sz w:val="26"/>
          <w:szCs w:val="26"/>
        </w:rPr>
        <w:t>конкурса.</w:t>
      </w:r>
    </w:p>
    <w:p w:rsidR="00AC3387" w:rsidRPr="00782811" w:rsidRDefault="00AC3387" w:rsidP="00AC3387">
      <w:pPr>
        <w:pStyle w:val="60"/>
        <w:shd w:val="clear" w:color="auto" w:fill="auto"/>
        <w:spacing w:before="0"/>
        <w:ind w:left="160" w:right="140" w:firstLine="660"/>
        <w:rPr>
          <w:sz w:val="26"/>
          <w:szCs w:val="26"/>
        </w:rPr>
      </w:pPr>
      <w:r w:rsidRPr="00782811">
        <w:rPr>
          <w:sz w:val="26"/>
          <w:szCs w:val="26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учредителей и организаторов конкурса на срок без ограничений.</w:t>
      </w:r>
    </w:p>
    <w:p w:rsidR="00AC3387" w:rsidRPr="00782811" w:rsidRDefault="00AC3387" w:rsidP="00AC3387">
      <w:pPr>
        <w:pStyle w:val="60"/>
        <w:shd w:val="clear" w:color="auto" w:fill="auto"/>
        <w:spacing w:before="0"/>
        <w:ind w:left="160" w:right="140" w:firstLine="660"/>
        <w:rPr>
          <w:sz w:val="26"/>
          <w:szCs w:val="26"/>
        </w:rPr>
      </w:pPr>
      <w:r w:rsidRPr="00782811">
        <w:rPr>
          <w:sz w:val="26"/>
          <w:szCs w:val="26"/>
        </w:rPr>
        <w:t xml:space="preserve">Я </w:t>
      </w:r>
      <w:proofErr w:type="gramStart"/>
      <w:r w:rsidRPr="00782811">
        <w:rPr>
          <w:sz w:val="26"/>
          <w:szCs w:val="26"/>
        </w:rPr>
        <w:t>согласен</w:t>
      </w:r>
      <w:proofErr w:type="gramEnd"/>
      <w:r w:rsidRPr="00782811">
        <w:rPr>
          <w:sz w:val="26"/>
          <w:szCs w:val="26"/>
        </w:rPr>
        <w:t>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C3387" w:rsidRPr="00782811" w:rsidRDefault="00AC3387" w:rsidP="00AC3387">
      <w:pPr>
        <w:pStyle w:val="60"/>
        <w:shd w:val="clear" w:color="auto" w:fill="auto"/>
        <w:spacing w:before="0" w:after="334"/>
        <w:ind w:left="160" w:firstLine="660"/>
        <w:rPr>
          <w:sz w:val="26"/>
          <w:szCs w:val="26"/>
        </w:rPr>
      </w:pPr>
      <w:r w:rsidRPr="00782811">
        <w:rPr>
          <w:sz w:val="26"/>
          <w:szCs w:val="26"/>
        </w:rPr>
        <w:t>Данное согласие действует с момента подачи заявки на участие в конкурсе.</w:t>
      </w:r>
    </w:p>
    <w:p w:rsidR="00AC3387" w:rsidRDefault="001408F8" w:rsidP="00AC3387">
      <w:pPr>
        <w:pStyle w:val="60"/>
        <w:shd w:val="clear" w:color="auto" w:fill="auto"/>
        <w:tabs>
          <w:tab w:val="left" w:leader="underscore" w:pos="1002"/>
          <w:tab w:val="left" w:leader="underscore" w:pos="2486"/>
          <w:tab w:val="right" w:pos="7403"/>
          <w:tab w:val="left" w:leader="underscore" w:pos="7658"/>
          <w:tab w:val="left" w:leader="underscore" w:pos="8694"/>
        </w:tabs>
        <w:spacing w:before="0" w:line="140" w:lineRule="exact"/>
        <w:ind w:left="1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3387" w:rsidRDefault="00AC3387" w:rsidP="00AC3387">
      <w:pPr>
        <w:pStyle w:val="60"/>
        <w:shd w:val="clear" w:color="auto" w:fill="auto"/>
        <w:tabs>
          <w:tab w:val="left" w:leader="underscore" w:pos="1002"/>
          <w:tab w:val="left" w:leader="underscore" w:pos="2486"/>
          <w:tab w:val="right" w:pos="7403"/>
          <w:tab w:val="left" w:leader="underscore" w:pos="7658"/>
          <w:tab w:val="left" w:leader="underscore" w:pos="8694"/>
        </w:tabs>
        <w:spacing w:before="0" w:line="140" w:lineRule="exact"/>
        <w:ind w:left="160"/>
        <w:rPr>
          <w:sz w:val="26"/>
          <w:szCs w:val="26"/>
        </w:rPr>
      </w:pPr>
    </w:p>
    <w:p w:rsidR="00AC3387" w:rsidRDefault="00AC3387" w:rsidP="00AC3387">
      <w:pPr>
        <w:pStyle w:val="60"/>
        <w:shd w:val="clear" w:color="auto" w:fill="auto"/>
        <w:tabs>
          <w:tab w:val="left" w:leader="underscore" w:pos="1002"/>
          <w:tab w:val="left" w:leader="underscore" w:pos="2486"/>
          <w:tab w:val="right" w:pos="7403"/>
          <w:tab w:val="left" w:leader="underscore" w:pos="7658"/>
          <w:tab w:val="left" w:leader="underscore" w:pos="8694"/>
        </w:tabs>
        <w:spacing w:before="0" w:line="140" w:lineRule="exact"/>
        <w:ind w:left="160"/>
        <w:rPr>
          <w:sz w:val="26"/>
          <w:szCs w:val="26"/>
        </w:rPr>
      </w:pPr>
      <w:r w:rsidRPr="00782811">
        <w:rPr>
          <w:sz w:val="26"/>
          <w:szCs w:val="26"/>
        </w:rPr>
        <w:t>«</w:t>
      </w:r>
      <w:r w:rsidRPr="00782811">
        <w:rPr>
          <w:sz w:val="26"/>
          <w:szCs w:val="26"/>
        </w:rPr>
        <w:tab/>
        <w:t>»</w:t>
      </w:r>
      <w:r w:rsidRPr="00782811">
        <w:rPr>
          <w:sz w:val="26"/>
          <w:szCs w:val="26"/>
        </w:rPr>
        <w:tab/>
        <w:t>2020г.</w:t>
      </w:r>
    </w:p>
    <w:p w:rsidR="00AC3387" w:rsidRDefault="00AC3387" w:rsidP="00AC3387">
      <w:pPr>
        <w:pStyle w:val="60"/>
        <w:shd w:val="clear" w:color="auto" w:fill="auto"/>
        <w:tabs>
          <w:tab w:val="left" w:leader="underscore" w:pos="1002"/>
          <w:tab w:val="left" w:leader="underscore" w:pos="2486"/>
          <w:tab w:val="right" w:pos="7403"/>
          <w:tab w:val="left" w:leader="underscore" w:pos="7658"/>
          <w:tab w:val="left" w:leader="underscore" w:pos="8694"/>
        </w:tabs>
        <w:spacing w:before="0" w:line="140" w:lineRule="exact"/>
        <w:ind w:left="160"/>
        <w:rPr>
          <w:sz w:val="26"/>
          <w:szCs w:val="26"/>
        </w:rPr>
      </w:pPr>
    </w:p>
    <w:p w:rsidR="00AC3387" w:rsidRPr="00782811" w:rsidRDefault="00AC3387" w:rsidP="00AC3387">
      <w:pPr>
        <w:pStyle w:val="60"/>
        <w:shd w:val="clear" w:color="auto" w:fill="auto"/>
        <w:tabs>
          <w:tab w:val="left" w:leader="underscore" w:pos="1002"/>
          <w:tab w:val="left" w:leader="underscore" w:pos="2486"/>
          <w:tab w:val="right" w:pos="7403"/>
          <w:tab w:val="left" w:leader="underscore" w:pos="7658"/>
          <w:tab w:val="left" w:leader="underscore" w:pos="8694"/>
        </w:tabs>
        <w:spacing w:before="0" w:line="140" w:lineRule="exact"/>
        <w:ind w:left="160"/>
        <w:rPr>
          <w:sz w:val="26"/>
          <w:szCs w:val="26"/>
        </w:rPr>
      </w:pPr>
    </w:p>
    <w:p w:rsidR="00AC3387" w:rsidRDefault="00AC3387" w:rsidP="00AC3387">
      <w:pPr>
        <w:pStyle w:val="60"/>
        <w:shd w:val="clear" w:color="auto" w:fill="auto"/>
        <w:spacing w:before="0" w:after="760" w:line="140" w:lineRule="exact"/>
        <w:ind w:left="160"/>
        <w:rPr>
          <w:sz w:val="26"/>
          <w:szCs w:val="26"/>
        </w:rPr>
      </w:pPr>
      <w:r w:rsidRPr="00782811">
        <w:rPr>
          <w:sz w:val="26"/>
          <w:szCs w:val="26"/>
        </w:rPr>
        <w:t>(подпись) (расшифровка)</w:t>
      </w:r>
    </w:p>
    <w:p w:rsidR="001408F8" w:rsidRDefault="001408F8" w:rsidP="001408F8">
      <w:pPr>
        <w:pStyle w:val="60"/>
        <w:shd w:val="clear" w:color="auto" w:fill="auto"/>
        <w:spacing w:before="0" w:after="760" w:line="140" w:lineRule="exact"/>
        <w:ind w:left="1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AC3387" w:rsidRDefault="00AC3387" w:rsidP="00CF320B">
      <w:pPr>
        <w:pStyle w:val="60"/>
        <w:shd w:val="clear" w:color="auto" w:fill="auto"/>
        <w:spacing w:before="0" w:line="240" w:lineRule="auto"/>
        <w:ind w:left="159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AC3387" w:rsidRDefault="00AC3387" w:rsidP="00CF320B">
      <w:pPr>
        <w:pStyle w:val="60"/>
        <w:shd w:val="clear" w:color="auto" w:fill="auto"/>
        <w:spacing w:before="0" w:line="240" w:lineRule="auto"/>
        <w:ind w:left="159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открытом районном конкурсе творческих работ «Символ года»</w:t>
      </w:r>
    </w:p>
    <w:p w:rsidR="00CF320B" w:rsidRDefault="00CF320B" w:rsidP="00CF320B">
      <w:pPr>
        <w:pStyle w:val="60"/>
        <w:shd w:val="clear" w:color="auto" w:fill="auto"/>
        <w:spacing w:before="0" w:line="240" w:lineRule="auto"/>
        <w:ind w:left="159"/>
        <w:jc w:val="center"/>
        <w:rPr>
          <w:sz w:val="26"/>
          <w:szCs w:val="26"/>
        </w:rPr>
      </w:pPr>
    </w:p>
    <w:tbl>
      <w:tblPr>
        <w:tblStyle w:val="a6"/>
        <w:tblW w:w="11057" w:type="dxa"/>
        <w:tblInd w:w="-1168" w:type="dxa"/>
        <w:tblLook w:val="04A0"/>
      </w:tblPr>
      <w:tblGrid>
        <w:gridCol w:w="465"/>
        <w:gridCol w:w="3211"/>
        <w:gridCol w:w="2340"/>
        <w:gridCol w:w="1598"/>
        <w:gridCol w:w="892"/>
        <w:gridCol w:w="2551"/>
      </w:tblGrid>
      <w:tr w:rsidR="00AC3387" w:rsidTr="00AC3387">
        <w:tc>
          <w:tcPr>
            <w:tcW w:w="465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211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2340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Фамилия. Имя, номер телефона</w:t>
            </w:r>
          </w:p>
        </w:tc>
        <w:tc>
          <w:tcPr>
            <w:tcW w:w="1598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</w:t>
            </w:r>
          </w:p>
        </w:tc>
        <w:tc>
          <w:tcPr>
            <w:tcW w:w="892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2551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 руководителя (если есть)</w:t>
            </w:r>
          </w:p>
        </w:tc>
      </w:tr>
      <w:tr w:rsidR="00AC3387" w:rsidTr="00AC3387">
        <w:tc>
          <w:tcPr>
            <w:tcW w:w="465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3211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</w:tr>
      <w:tr w:rsidR="00AC3387" w:rsidTr="00AC3387">
        <w:tc>
          <w:tcPr>
            <w:tcW w:w="465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3211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C3387" w:rsidRDefault="00AC3387" w:rsidP="00AC3387">
            <w:pPr>
              <w:pStyle w:val="60"/>
              <w:shd w:val="clear" w:color="auto" w:fill="auto"/>
              <w:spacing w:before="0" w:after="100" w:afterAutospacing="1" w:line="240" w:lineRule="auto"/>
              <w:rPr>
                <w:sz w:val="26"/>
                <w:szCs w:val="26"/>
              </w:rPr>
            </w:pPr>
          </w:p>
        </w:tc>
      </w:tr>
    </w:tbl>
    <w:p w:rsidR="00AC3387" w:rsidRDefault="00AC3387" w:rsidP="00AC3387">
      <w:pPr>
        <w:pStyle w:val="60"/>
        <w:shd w:val="clear" w:color="auto" w:fill="auto"/>
        <w:spacing w:before="0" w:after="100" w:afterAutospacing="1" w:line="240" w:lineRule="auto"/>
        <w:ind w:left="159"/>
        <w:rPr>
          <w:sz w:val="26"/>
          <w:szCs w:val="26"/>
        </w:rPr>
      </w:pPr>
    </w:p>
    <w:p w:rsidR="00AC3387" w:rsidRDefault="00AC3387" w:rsidP="00AC3387">
      <w:pPr>
        <w:pStyle w:val="60"/>
        <w:shd w:val="clear" w:color="auto" w:fill="auto"/>
        <w:spacing w:before="0" w:after="100" w:afterAutospacing="1" w:line="240" w:lineRule="auto"/>
        <w:ind w:left="159"/>
        <w:rPr>
          <w:sz w:val="26"/>
          <w:szCs w:val="26"/>
        </w:rPr>
      </w:pPr>
      <w:r>
        <w:rPr>
          <w:sz w:val="26"/>
          <w:szCs w:val="26"/>
        </w:rPr>
        <w:t>Подпись, расшифровка</w:t>
      </w:r>
    </w:p>
    <w:p w:rsidR="00AC3387" w:rsidRDefault="00AC3387" w:rsidP="00AC3387">
      <w:pPr>
        <w:pStyle w:val="60"/>
        <w:shd w:val="clear" w:color="auto" w:fill="auto"/>
        <w:spacing w:before="0" w:after="100" w:afterAutospacing="1" w:line="240" w:lineRule="auto"/>
        <w:ind w:left="159"/>
        <w:rPr>
          <w:sz w:val="26"/>
          <w:szCs w:val="26"/>
        </w:rPr>
      </w:pPr>
      <w:r>
        <w:rPr>
          <w:sz w:val="26"/>
          <w:szCs w:val="26"/>
        </w:rPr>
        <w:t>М.П.</w:t>
      </w:r>
    </w:p>
    <w:sectPr w:rsidR="00AC3387" w:rsidSect="00DF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4B74"/>
    <w:multiLevelType w:val="multilevel"/>
    <w:tmpl w:val="700AD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F3235"/>
    <w:multiLevelType w:val="multilevel"/>
    <w:tmpl w:val="BB60E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87"/>
    <w:rsid w:val="00001B94"/>
    <w:rsid w:val="00003529"/>
    <w:rsid w:val="00003AD1"/>
    <w:rsid w:val="00005AA7"/>
    <w:rsid w:val="00006339"/>
    <w:rsid w:val="0000688F"/>
    <w:rsid w:val="000070E7"/>
    <w:rsid w:val="00011250"/>
    <w:rsid w:val="00011FB8"/>
    <w:rsid w:val="00013133"/>
    <w:rsid w:val="00013DC0"/>
    <w:rsid w:val="00014BFC"/>
    <w:rsid w:val="00015E9D"/>
    <w:rsid w:val="00020DFA"/>
    <w:rsid w:val="000301E8"/>
    <w:rsid w:val="00032C96"/>
    <w:rsid w:val="00035D3C"/>
    <w:rsid w:val="0004168F"/>
    <w:rsid w:val="00052875"/>
    <w:rsid w:val="0005343B"/>
    <w:rsid w:val="0005689E"/>
    <w:rsid w:val="000576B5"/>
    <w:rsid w:val="00063BE9"/>
    <w:rsid w:val="00071775"/>
    <w:rsid w:val="000719C2"/>
    <w:rsid w:val="0007598D"/>
    <w:rsid w:val="0007615E"/>
    <w:rsid w:val="000825A5"/>
    <w:rsid w:val="0008549F"/>
    <w:rsid w:val="0009053E"/>
    <w:rsid w:val="000909EE"/>
    <w:rsid w:val="00091BFF"/>
    <w:rsid w:val="00092ECB"/>
    <w:rsid w:val="00093248"/>
    <w:rsid w:val="000941D6"/>
    <w:rsid w:val="000943FE"/>
    <w:rsid w:val="00094DDE"/>
    <w:rsid w:val="00097C4F"/>
    <w:rsid w:val="000A0878"/>
    <w:rsid w:val="000A42ED"/>
    <w:rsid w:val="000B0936"/>
    <w:rsid w:val="000B2057"/>
    <w:rsid w:val="000B4239"/>
    <w:rsid w:val="000B4F1D"/>
    <w:rsid w:val="000B7777"/>
    <w:rsid w:val="000C2319"/>
    <w:rsid w:val="000C6029"/>
    <w:rsid w:val="000C615D"/>
    <w:rsid w:val="000C7F2E"/>
    <w:rsid w:val="000D11C5"/>
    <w:rsid w:val="000E2392"/>
    <w:rsid w:val="000E7712"/>
    <w:rsid w:val="000E7776"/>
    <w:rsid w:val="000F16AE"/>
    <w:rsid w:val="000F2D5B"/>
    <w:rsid w:val="000F5FF9"/>
    <w:rsid w:val="001004C3"/>
    <w:rsid w:val="0010099F"/>
    <w:rsid w:val="00101B37"/>
    <w:rsid w:val="001040F1"/>
    <w:rsid w:val="0010567C"/>
    <w:rsid w:val="0011054D"/>
    <w:rsid w:val="0011118A"/>
    <w:rsid w:val="00111640"/>
    <w:rsid w:val="00114269"/>
    <w:rsid w:val="001213DE"/>
    <w:rsid w:val="001239F9"/>
    <w:rsid w:val="001248D3"/>
    <w:rsid w:val="001262C0"/>
    <w:rsid w:val="0013264E"/>
    <w:rsid w:val="001346D0"/>
    <w:rsid w:val="001405A4"/>
    <w:rsid w:val="001408F8"/>
    <w:rsid w:val="00147B8B"/>
    <w:rsid w:val="001628D5"/>
    <w:rsid w:val="00174523"/>
    <w:rsid w:val="00177930"/>
    <w:rsid w:val="001856EE"/>
    <w:rsid w:val="001878F0"/>
    <w:rsid w:val="00187DA2"/>
    <w:rsid w:val="00190F2A"/>
    <w:rsid w:val="001968C0"/>
    <w:rsid w:val="001A0255"/>
    <w:rsid w:val="001A7430"/>
    <w:rsid w:val="001B0FF0"/>
    <w:rsid w:val="001B522F"/>
    <w:rsid w:val="001B5A18"/>
    <w:rsid w:val="001C0CAC"/>
    <w:rsid w:val="001C6147"/>
    <w:rsid w:val="001C7640"/>
    <w:rsid w:val="001D62AD"/>
    <w:rsid w:val="001D7A56"/>
    <w:rsid w:val="001E068D"/>
    <w:rsid w:val="001E0D06"/>
    <w:rsid w:val="001E1368"/>
    <w:rsid w:val="001E39A3"/>
    <w:rsid w:val="001E7470"/>
    <w:rsid w:val="001F5EEA"/>
    <w:rsid w:val="0020120B"/>
    <w:rsid w:val="002029DA"/>
    <w:rsid w:val="00211122"/>
    <w:rsid w:val="002130D6"/>
    <w:rsid w:val="00214F7D"/>
    <w:rsid w:val="0022679D"/>
    <w:rsid w:val="0023164D"/>
    <w:rsid w:val="00233A26"/>
    <w:rsid w:val="00235F04"/>
    <w:rsid w:val="00240EE5"/>
    <w:rsid w:val="0025130B"/>
    <w:rsid w:val="0025414B"/>
    <w:rsid w:val="002541B9"/>
    <w:rsid w:val="002605D5"/>
    <w:rsid w:val="00265BE4"/>
    <w:rsid w:val="00280B8A"/>
    <w:rsid w:val="00281FC0"/>
    <w:rsid w:val="002836D7"/>
    <w:rsid w:val="002839B7"/>
    <w:rsid w:val="00283B86"/>
    <w:rsid w:val="002A093D"/>
    <w:rsid w:val="002A1FE3"/>
    <w:rsid w:val="002A3A80"/>
    <w:rsid w:val="002A7783"/>
    <w:rsid w:val="002B2DEA"/>
    <w:rsid w:val="002B49E0"/>
    <w:rsid w:val="002B7466"/>
    <w:rsid w:val="002D0DA0"/>
    <w:rsid w:val="002D4805"/>
    <w:rsid w:val="002D524C"/>
    <w:rsid w:val="002D5BFE"/>
    <w:rsid w:val="002E05F4"/>
    <w:rsid w:val="002E3794"/>
    <w:rsid w:val="002F3FE1"/>
    <w:rsid w:val="002F7956"/>
    <w:rsid w:val="003007B3"/>
    <w:rsid w:val="00301364"/>
    <w:rsid w:val="003049D2"/>
    <w:rsid w:val="003073EF"/>
    <w:rsid w:val="0030773D"/>
    <w:rsid w:val="003109BB"/>
    <w:rsid w:val="00310F20"/>
    <w:rsid w:val="00311F1E"/>
    <w:rsid w:val="00312C07"/>
    <w:rsid w:val="00315C21"/>
    <w:rsid w:val="00320996"/>
    <w:rsid w:val="00322203"/>
    <w:rsid w:val="0032338F"/>
    <w:rsid w:val="00324CD2"/>
    <w:rsid w:val="003305B4"/>
    <w:rsid w:val="00331EA7"/>
    <w:rsid w:val="003366BA"/>
    <w:rsid w:val="00342D06"/>
    <w:rsid w:val="003432A3"/>
    <w:rsid w:val="00347AC5"/>
    <w:rsid w:val="0035270F"/>
    <w:rsid w:val="00356DD5"/>
    <w:rsid w:val="00360DA0"/>
    <w:rsid w:val="00364E87"/>
    <w:rsid w:val="00365951"/>
    <w:rsid w:val="00380F6B"/>
    <w:rsid w:val="00384B2B"/>
    <w:rsid w:val="003859D7"/>
    <w:rsid w:val="00395C65"/>
    <w:rsid w:val="00397786"/>
    <w:rsid w:val="003A00C0"/>
    <w:rsid w:val="003A1A64"/>
    <w:rsid w:val="003A3967"/>
    <w:rsid w:val="003A734F"/>
    <w:rsid w:val="003A7ECE"/>
    <w:rsid w:val="003B4742"/>
    <w:rsid w:val="003B4CAB"/>
    <w:rsid w:val="003B57A0"/>
    <w:rsid w:val="003B6064"/>
    <w:rsid w:val="003B7897"/>
    <w:rsid w:val="003C1043"/>
    <w:rsid w:val="003C386C"/>
    <w:rsid w:val="003C515D"/>
    <w:rsid w:val="003D14C4"/>
    <w:rsid w:val="003D20DC"/>
    <w:rsid w:val="003D6772"/>
    <w:rsid w:val="003E084B"/>
    <w:rsid w:val="003E2A84"/>
    <w:rsid w:val="003E2DE3"/>
    <w:rsid w:val="003E3B6E"/>
    <w:rsid w:val="003F136E"/>
    <w:rsid w:val="003F4647"/>
    <w:rsid w:val="003F4B93"/>
    <w:rsid w:val="003F53CB"/>
    <w:rsid w:val="003F6F47"/>
    <w:rsid w:val="003F6FB8"/>
    <w:rsid w:val="00403AB8"/>
    <w:rsid w:val="00404049"/>
    <w:rsid w:val="00405F7B"/>
    <w:rsid w:val="00414441"/>
    <w:rsid w:val="00414C50"/>
    <w:rsid w:val="004159E9"/>
    <w:rsid w:val="00420CCC"/>
    <w:rsid w:val="004219DC"/>
    <w:rsid w:val="00423B10"/>
    <w:rsid w:val="00423E75"/>
    <w:rsid w:val="0042482A"/>
    <w:rsid w:val="004302B6"/>
    <w:rsid w:val="00431903"/>
    <w:rsid w:val="00432512"/>
    <w:rsid w:val="00435000"/>
    <w:rsid w:val="00442AC4"/>
    <w:rsid w:val="00442D13"/>
    <w:rsid w:val="004441FA"/>
    <w:rsid w:val="00451ADE"/>
    <w:rsid w:val="00454C28"/>
    <w:rsid w:val="00455069"/>
    <w:rsid w:val="00460698"/>
    <w:rsid w:val="00462321"/>
    <w:rsid w:val="00464A1A"/>
    <w:rsid w:val="00466FCF"/>
    <w:rsid w:val="00470ECC"/>
    <w:rsid w:val="00471EBD"/>
    <w:rsid w:val="00480405"/>
    <w:rsid w:val="00481DA9"/>
    <w:rsid w:val="0048557C"/>
    <w:rsid w:val="004929C1"/>
    <w:rsid w:val="00494144"/>
    <w:rsid w:val="00494BCA"/>
    <w:rsid w:val="0049554C"/>
    <w:rsid w:val="0049707D"/>
    <w:rsid w:val="004A0006"/>
    <w:rsid w:val="004A56D4"/>
    <w:rsid w:val="004A6F6D"/>
    <w:rsid w:val="004B0F73"/>
    <w:rsid w:val="004C1274"/>
    <w:rsid w:val="004C57A9"/>
    <w:rsid w:val="004C6044"/>
    <w:rsid w:val="004C64BB"/>
    <w:rsid w:val="004C7DD8"/>
    <w:rsid w:val="004D73BF"/>
    <w:rsid w:val="004E2019"/>
    <w:rsid w:val="004F2AC4"/>
    <w:rsid w:val="005004D3"/>
    <w:rsid w:val="00500E76"/>
    <w:rsid w:val="00500FE3"/>
    <w:rsid w:val="00503D3C"/>
    <w:rsid w:val="00522466"/>
    <w:rsid w:val="0052249C"/>
    <w:rsid w:val="00527D1D"/>
    <w:rsid w:val="00527F45"/>
    <w:rsid w:val="00531A04"/>
    <w:rsid w:val="005320B0"/>
    <w:rsid w:val="005321E4"/>
    <w:rsid w:val="0053301C"/>
    <w:rsid w:val="00535A9F"/>
    <w:rsid w:val="00536C09"/>
    <w:rsid w:val="00540082"/>
    <w:rsid w:val="005422F9"/>
    <w:rsid w:val="00543C2F"/>
    <w:rsid w:val="00552F99"/>
    <w:rsid w:val="005535F6"/>
    <w:rsid w:val="00554B5D"/>
    <w:rsid w:val="00555E0F"/>
    <w:rsid w:val="00556891"/>
    <w:rsid w:val="00562BC8"/>
    <w:rsid w:val="00565172"/>
    <w:rsid w:val="00567581"/>
    <w:rsid w:val="00567F12"/>
    <w:rsid w:val="00571630"/>
    <w:rsid w:val="00571E46"/>
    <w:rsid w:val="0057284E"/>
    <w:rsid w:val="00580837"/>
    <w:rsid w:val="00580A1C"/>
    <w:rsid w:val="0058443C"/>
    <w:rsid w:val="00586723"/>
    <w:rsid w:val="00586F4E"/>
    <w:rsid w:val="005943F9"/>
    <w:rsid w:val="005A0E0E"/>
    <w:rsid w:val="005A75C2"/>
    <w:rsid w:val="005B1089"/>
    <w:rsid w:val="005B640F"/>
    <w:rsid w:val="005B7A8A"/>
    <w:rsid w:val="005C0456"/>
    <w:rsid w:val="005C0662"/>
    <w:rsid w:val="005C6B05"/>
    <w:rsid w:val="005C77CF"/>
    <w:rsid w:val="005D0523"/>
    <w:rsid w:val="005D105D"/>
    <w:rsid w:val="005E03AF"/>
    <w:rsid w:val="005E3B97"/>
    <w:rsid w:val="005E47C9"/>
    <w:rsid w:val="005F2B7F"/>
    <w:rsid w:val="00601175"/>
    <w:rsid w:val="006169F9"/>
    <w:rsid w:val="00616C35"/>
    <w:rsid w:val="00621194"/>
    <w:rsid w:val="00624263"/>
    <w:rsid w:val="00625AE5"/>
    <w:rsid w:val="0063105F"/>
    <w:rsid w:val="006341D6"/>
    <w:rsid w:val="006361B4"/>
    <w:rsid w:val="006363AF"/>
    <w:rsid w:val="00636B24"/>
    <w:rsid w:val="00640459"/>
    <w:rsid w:val="00641BAE"/>
    <w:rsid w:val="0064266D"/>
    <w:rsid w:val="00645CC0"/>
    <w:rsid w:val="00651E9A"/>
    <w:rsid w:val="00652877"/>
    <w:rsid w:val="00655672"/>
    <w:rsid w:val="00660A06"/>
    <w:rsid w:val="0066139F"/>
    <w:rsid w:val="00662506"/>
    <w:rsid w:val="00672148"/>
    <w:rsid w:val="006738AA"/>
    <w:rsid w:val="00687252"/>
    <w:rsid w:val="00687822"/>
    <w:rsid w:val="00690053"/>
    <w:rsid w:val="006A549E"/>
    <w:rsid w:val="006B49F9"/>
    <w:rsid w:val="006B5FD4"/>
    <w:rsid w:val="006C3372"/>
    <w:rsid w:val="006D7283"/>
    <w:rsid w:val="006E1591"/>
    <w:rsid w:val="006E6117"/>
    <w:rsid w:val="006F0321"/>
    <w:rsid w:val="006F3EF7"/>
    <w:rsid w:val="006F419C"/>
    <w:rsid w:val="006F4BC7"/>
    <w:rsid w:val="006F6B92"/>
    <w:rsid w:val="007047A8"/>
    <w:rsid w:val="00705EED"/>
    <w:rsid w:val="007114BE"/>
    <w:rsid w:val="0071229D"/>
    <w:rsid w:val="007178F5"/>
    <w:rsid w:val="00717CEF"/>
    <w:rsid w:val="0072336F"/>
    <w:rsid w:val="007233EE"/>
    <w:rsid w:val="007263CE"/>
    <w:rsid w:val="00726443"/>
    <w:rsid w:val="00735991"/>
    <w:rsid w:val="0073758E"/>
    <w:rsid w:val="00740B46"/>
    <w:rsid w:val="007417BA"/>
    <w:rsid w:val="007420F3"/>
    <w:rsid w:val="007450A1"/>
    <w:rsid w:val="0074560C"/>
    <w:rsid w:val="00746DED"/>
    <w:rsid w:val="0075630B"/>
    <w:rsid w:val="00760BDE"/>
    <w:rsid w:val="00761387"/>
    <w:rsid w:val="00775A85"/>
    <w:rsid w:val="00775ABD"/>
    <w:rsid w:val="00776163"/>
    <w:rsid w:val="00782944"/>
    <w:rsid w:val="007838CF"/>
    <w:rsid w:val="00784DC5"/>
    <w:rsid w:val="0079418D"/>
    <w:rsid w:val="0079666A"/>
    <w:rsid w:val="00796F2C"/>
    <w:rsid w:val="00797892"/>
    <w:rsid w:val="007978F8"/>
    <w:rsid w:val="007A3ECB"/>
    <w:rsid w:val="007B081A"/>
    <w:rsid w:val="007B3BE3"/>
    <w:rsid w:val="007C3277"/>
    <w:rsid w:val="007C66D9"/>
    <w:rsid w:val="007D00E1"/>
    <w:rsid w:val="007D15DA"/>
    <w:rsid w:val="007E0DD2"/>
    <w:rsid w:val="007E1655"/>
    <w:rsid w:val="007E5BC1"/>
    <w:rsid w:val="007E5C4E"/>
    <w:rsid w:val="007E6E45"/>
    <w:rsid w:val="007F002F"/>
    <w:rsid w:val="007F1397"/>
    <w:rsid w:val="007F3BA5"/>
    <w:rsid w:val="007F58FF"/>
    <w:rsid w:val="007F66F0"/>
    <w:rsid w:val="007F7B39"/>
    <w:rsid w:val="008034DC"/>
    <w:rsid w:val="00803F03"/>
    <w:rsid w:val="00806CCA"/>
    <w:rsid w:val="00807D0C"/>
    <w:rsid w:val="00811F78"/>
    <w:rsid w:val="0081447B"/>
    <w:rsid w:val="00821189"/>
    <w:rsid w:val="00833CCA"/>
    <w:rsid w:val="008349EC"/>
    <w:rsid w:val="00844704"/>
    <w:rsid w:val="00844D8E"/>
    <w:rsid w:val="00844F1F"/>
    <w:rsid w:val="008536D8"/>
    <w:rsid w:val="0085438F"/>
    <w:rsid w:val="008578E3"/>
    <w:rsid w:val="00861BB9"/>
    <w:rsid w:val="00866A62"/>
    <w:rsid w:val="008676A3"/>
    <w:rsid w:val="00871BA1"/>
    <w:rsid w:val="00876B7E"/>
    <w:rsid w:val="008818B3"/>
    <w:rsid w:val="008901AC"/>
    <w:rsid w:val="008903AF"/>
    <w:rsid w:val="0089689F"/>
    <w:rsid w:val="008A4A12"/>
    <w:rsid w:val="008C2509"/>
    <w:rsid w:val="008C4951"/>
    <w:rsid w:val="008C7576"/>
    <w:rsid w:val="008D00A0"/>
    <w:rsid w:val="008D1BF1"/>
    <w:rsid w:val="008D2EFB"/>
    <w:rsid w:val="008E04C4"/>
    <w:rsid w:val="008E2D06"/>
    <w:rsid w:val="008E2F0D"/>
    <w:rsid w:val="008E423E"/>
    <w:rsid w:val="008E6992"/>
    <w:rsid w:val="008F68D3"/>
    <w:rsid w:val="00902F40"/>
    <w:rsid w:val="00904DB4"/>
    <w:rsid w:val="00910458"/>
    <w:rsid w:val="00911371"/>
    <w:rsid w:val="00923DB8"/>
    <w:rsid w:val="00927ABA"/>
    <w:rsid w:val="00931B21"/>
    <w:rsid w:val="00934976"/>
    <w:rsid w:val="00942ADD"/>
    <w:rsid w:val="00945066"/>
    <w:rsid w:val="00956C72"/>
    <w:rsid w:val="0095729E"/>
    <w:rsid w:val="00960FD5"/>
    <w:rsid w:val="00961956"/>
    <w:rsid w:val="00965A47"/>
    <w:rsid w:val="00967948"/>
    <w:rsid w:val="00970665"/>
    <w:rsid w:val="009714D6"/>
    <w:rsid w:val="00974312"/>
    <w:rsid w:val="00981011"/>
    <w:rsid w:val="00984EBA"/>
    <w:rsid w:val="0098556D"/>
    <w:rsid w:val="0098669F"/>
    <w:rsid w:val="009940B7"/>
    <w:rsid w:val="009A4A4C"/>
    <w:rsid w:val="009A52B6"/>
    <w:rsid w:val="009B12BD"/>
    <w:rsid w:val="009B4843"/>
    <w:rsid w:val="009B57B5"/>
    <w:rsid w:val="009B7739"/>
    <w:rsid w:val="009C09BE"/>
    <w:rsid w:val="009C1E24"/>
    <w:rsid w:val="009C6106"/>
    <w:rsid w:val="009D08E5"/>
    <w:rsid w:val="009D122B"/>
    <w:rsid w:val="009D3974"/>
    <w:rsid w:val="009D45EB"/>
    <w:rsid w:val="009D6B51"/>
    <w:rsid w:val="009E0439"/>
    <w:rsid w:val="009E78FD"/>
    <w:rsid w:val="009F37EC"/>
    <w:rsid w:val="009F50A7"/>
    <w:rsid w:val="009F6A76"/>
    <w:rsid w:val="00A05A32"/>
    <w:rsid w:val="00A06D92"/>
    <w:rsid w:val="00A30957"/>
    <w:rsid w:val="00A32186"/>
    <w:rsid w:val="00A42754"/>
    <w:rsid w:val="00A42C08"/>
    <w:rsid w:val="00A45D23"/>
    <w:rsid w:val="00A57F12"/>
    <w:rsid w:val="00A6060A"/>
    <w:rsid w:val="00A608E8"/>
    <w:rsid w:val="00A620F0"/>
    <w:rsid w:val="00A62405"/>
    <w:rsid w:val="00A63219"/>
    <w:rsid w:val="00A638D6"/>
    <w:rsid w:val="00A71CAE"/>
    <w:rsid w:val="00A735A4"/>
    <w:rsid w:val="00A73809"/>
    <w:rsid w:val="00A74962"/>
    <w:rsid w:val="00A77E8C"/>
    <w:rsid w:val="00A82A5D"/>
    <w:rsid w:val="00A82CA7"/>
    <w:rsid w:val="00A85135"/>
    <w:rsid w:val="00A92280"/>
    <w:rsid w:val="00A92324"/>
    <w:rsid w:val="00A94942"/>
    <w:rsid w:val="00A95A3E"/>
    <w:rsid w:val="00A96D18"/>
    <w:rsid w:val="00AA05AF"/>
    <w:rsid w:val="00AA29F6"/>
    <w:rsid w:val="00AA6A2E"/>
    <w:rsid w:val="00AB26A8"/>
    <w:rsid w:val="00AC07C1"/>
    <w:rsid w:val="00AC3387"/>
    <w:rsid w:val="00AC3CC6"/>
    <w:rsid w:val="00AD50CE"/>
    <w:rsid w:val="00AD74A7"/>
    <w:rsid w:val="00AD7FBE"/>
    <w:rsid w:val="00AE10B1"/>
    <w:rsid w:val="00AE2C69"/>
    <w:rsid w:val="00AF19E8"/>
    <w:rsid w:val="00AF4DD8"/>
    <w:rsid w:val="00B01FE0"/>
    <w:rsid w:val="00B0343C"/>
    <w:rsid w:val="00B04133"/>
    <w:rsid w:val="00B0571A"/>
    <w:rsid w:val="00B112AE"/>
    <w:rsid w:val="00B11A20"/>
    <w:rsid w:val="00B1245E"/>
    <w:rsid w:val="00B13A8E"/>
    <w:rsid w:val="00B20692"/>
    <w:rsid w:val="00B21396"/>
    <w:rsid w:val="00B3186D"/>
    <w:rsid w:val="00B42EAF"/>
    <w:rsid w:val="00B43991"/>
    <w:rsid w:val="00B62074"/>
    <w:rsid w:val="00B62FCD"/>
    <w:rsid w:val="00B63255"/>
    <w:rsid w:val="00B6587B"/>
    <w:rsid w:val="00B66FDC"/>
    <w:rsid w:val="00B83439"/>
    <w:rsid w:val="00B85504"/>
    <w:rsid w:val="00B87975"/>
    <w:rsid w:val="00B9238E"/>
    <w:rsid w:val="00B92BA4"/>
    <w:rsid w:val="00B93DD3"/>
    <w:rsid w:val="00B9731B"/>
    <w:rsid w:val="00BA12A3"/>
    <w:rsid w:val="00BA163A"/>
    <w:rsid w:val="00BA199F"/>
    <w:rsid w:val="00BA2EA9"/>
    <w:rsid w:val="00BA47A8"/>
    <w:rsid w:val="00BA5CCB"/>
    <w:rsid w:val="00BB0876"/>
    <w:rsid w:val="00BB5C7D"/>
    <w:rsid w:val="00BB6083"/>
    <w:rsid w:val="00BB6DB0"/>
    <w:rsid w:val="00BC0A06"/>
    <w:rsid w:val="00BC2D15"/>
    <w:rsid w:val="00BC43F6"/>
    <w:rsid w:val="00BC6070"/>
    <w:rsid w:val="00BC6B57"/>
    <w:rsid w:val="00BD0F09"/>
    <w:rsid w:val="00BD1FAE"/>
    <w:rsid w:val="00BD6AED"/>
    <w:rsid w:val="00BD7E68"/>
    <w:rsid w:val="00BE24D3"/>
    <w:rsid w:val="00BE5D1B"/>
    <w:rsid w:val="00BE778B"/>
    <w:rsid w:val="00BF0F51"/>
    <w:rsid w:val="00BF3C0D"/>
    <w:rsid w:val="00BF4636"/>
    <w:rsid w:val="00BF4B86"/>
    <w:rsid w:val="00BF66EF"/>
    <w:rsid w:val="00C06520"/>
    <w:rsid w:val="00C069D0"/>
    <w:rsid w:val="00C11F54"/>
    <w:rsid w:val="00C120F7"/>
    <w:rsid w:val="00C14ED1"/>
    <w:rsid w:val="00C20EEA"/>
    <w:rsid w:val="00C21550"/>
    <w:rsid w:val="00C230A5"/>
    <w:rsid w:val="00C24E2A"/>
    <w:rsid w:val="00C252D3"/>
    <w:rsid w:val="00C276AF"/>
    <w:rsid w:val="00C30128"/>
    <w:rsid w:val="00C30288"/>
    <w:rsid w:val="00C335D0"/>
    <w:rsid w:val="00C35A6B"/>
    <w:rsid w:val="00C36C45"/>
    <w:rsid w:val="00C415D0"/>
    <w:rsid w:val="00C4650A"/>
    <w:rsid w:val="00C53D10"/>
    <w:rsid w:val="00C701D3"/>
    <w:rsid w:val="00C71610"/>
    <w:rsid w:val="00C7403A"/>
    <w:rsid w:val="00C76A2C"/>
    <w:rsid w:val="00C76D13"/>
    <w:rsid w:val="00C82FCC"/>
    <w:rsid w:val="00C916DB"/>
    <w:rsid w:val="00C91F4A"/>
    <w:rsid w:val="00C978D1"/>
    <w:rsid w:val="00CA0686"/>
    <w:rsid w:val="00CB25A2"/>
    <w:rsid w:val="00CB3C28"/>
    <w:rsid w:val="00CB4709"/>
    <w:rsid w:val="00CB53C4"/>
    <w:rsid w:val="00CC01CE"/>
    <w:rsid w:val="00CC2012"/>
    <w:rsid w:val="00CD2EEF"/>
    <w:rsid w:val="00CE094B"/>
    <w:rsid w:val="00CE2043"/>
    <w:rsid w:val="00CE3D74"/>
    <w:rsid w:val="00CF0A15"/>
    <w:rsid w:val="00CF0EBD"/>
    <w:rsid w:val="00CF320B"/>
    <w:rsid w:val="00CF3A1E"/>
    <w:rsid w:val="00CF567D"/>
    <w:rsid w:val="00CF7EB3"/>
    <w:rsid w:val="00D0059A"/>
    <w:rsid w:val="00D01280"/>
    <w:rsid w:val="00D05122"/>
    <w:rsid w:val="00D055D2"/>
    <w:rsid w:val="00D115A0"/>
    <w:rsid w:val="00D1322B"/>
    <w:rsid w:val="00D14A20"/>
    <w:rsid w:val="00D16598"/>
    <w:rsid w:val="00D172CC"/>
    <w:rsid w:val="00D21D29"/>
    <w:rsid w:val="00D32446"/>
    <w:rsid w:val="00D342AF"/>
    <w:rsid w:val="00D35C81"/>
    <w:rsid w:val="00D4459A"/>
    <w:rsid w:val="00D57F13"/>
    <w:rsid w:val="00D57FB1"/>
    <w:rsid w:val="00D60B08"/>
    <w:rsid w:val="00D716F2"/>
    <w:rsid w:val="00D72093"/>
    <w:rsid w:val="00D736AA"/>
    <w:rsid w:val="00D76BC1"/>
    <w:rsid w:val="00D77997"/>
    <w:rsid w:val="00D77BC4"/>
    <w:rsid w:val="00D8414D"/>
    <w:rsid w:val="00D84B6F"/>
    <w:rsid w:val="00D90528"/>
    <w:rsid w:val="00D92D01"/>
    <w:rsid w:val="00D941BF"/>
    <w:rsid w:val="00DA385D"/>
    <w:rsid w:val="00DA3C5F"/>
    <w:rsid w:val="00DA58E2"/>
    <w:rsid w:val="00DA5AE3"/>
    <w:rsid w:val="00DB19C1"/>
    <w:rsid w:val="00DB1F53"/>
    <w:rsid w:val="00DB4F67"/>
    <w:rsid w:val="00DB6E61"/>
    <w:rsid w:val="00DC08A0"/>
    <w:rsid w:val="00DD197A"/>
    <w:rsid w:val="00DD27F3"/>
    <w:rsid w:val="00DD386B"/>
    <w:rsid w:val="00DD5B5C"/>
    <w:rsid w:val="00DD6C9A"/>
    <w:rsid w:val="00DE11F7"/>
    <w:rsid w:val="00DE12E2"/>
    <w:rsid w:val="00DE6C4A"/>
    <w:rsid w:val="00DF0CB6"/>
    <w:rsid w:val="00DF106C"/>
    <w:rsid w:val="00DF4BB5"/>
    <w:rsid w:val="00DF71A5"/>
    <w:rsid w:val="00DF7C41"/>
    <w:rsid w:val="00E00422"/>
    <w:rsid w:val="00E01BEE"/>
    <w:rsid w:val="00E01E25"/>
    <w:rsid w:val="00E045D8"/>
    <w:rsid w:val="00E11ECE"/>
    <w:rsid w:val="00E14C18"/>
    <w:rsid w:val="00E15AB3"/>
    <w:rsid w:val="00E17415"/>
    <w:rsid w:val="00E20454"/>
    <w:rsid w:val="00E21C6B"/>
    <w:rsid w:val="00E23D2F"/>
    <w:rsid w:val="00E24A99"/>
    <w:rsid w:val="00E26175"/>
    <w:rsid w:val="00E30BD0"/>
    <w:rsid w:val="00E352E0"/>
    <w:rsid w:val="00E377E9"/>
    <w:rsid w:val="00E4246F"/>
    <w:rsid w:val="00E47783"/>
    <w:rsid w:val="00E561B1"/>
    <w:rsid w:val="00E6037F"/>
    <w:rsid w:val="00E63CE7"/>
    <w:rsid w:val="00E63ECE"/>
    <w:rsid w:val="00E6611D"/>
    <w:rsid w:val="00E676FE"/>
    <w:rsid w:val="00E70CC6"/>
    <w:rsid w:val="00E71428"/>
    <w:rsid w:val="00E73180"/>
    <w:rsid w:val="00E74FB4"/>
    <w:rsid w:val="00E75072"/>
    <w:rsid w:val="00E801D4"/>
    <w:rsid w:val="00E82C08"/>
    <w:rsid w:val="00E83A3D"/>
    <w:rsid w:val="00E84579"/>
    <w:rsid w:val="00EA308F"/>
    <w:rsid w:val="00EB37AD"/>
    <w:rsid w:val="00EB4B02"/>
    <w:rsid w:val="00EC5C9F"/>
    <w:rsid w:val="00ED14C1"/>
    <w:rsid w:val="00ED2671"/>
    <w:rsid w:val="00ED5E61"/>
    <w:rsid w:val="00ED7D44"/>
    <w:rsid w:val="00EE01C1"/>
    <w:rsid w:val="00EE1D43"/>
    <w:rsid w:val="00EE391D"/>
    <w:rsid w:val="00EE5315"/>
    <w:rsid w:val="00EE7817"/>
    <w:rsid w:val="00EF5939"/>
    <w:rsid w:val="00F00698"/>
    <w:rsid w:val="00F01DDF"/>
    <w:rsid w:val="00F02AC6"/>
    <w:rsid w:val="00F056B6"/>
    <w:rsid w:val="00F07109"/>
    <w:rsid w:val="00F10474"/>
    <w:rsid w:val="00F12EAC"/>
    <w:rsid w:val="00F2211F"/>
    <w:rsid w:val="00F23992"/>
    <w:rsid w:val="00F25142"/>
    <w:rsid w:val="00F31A71"/>
    <w:rsid w:val="00F341B1"/>
    <w:rsid w:val="00F36418"/>
    <w:rsid w:val="00F36BD6"/>
    <w:rsid w:val="00F4002E"/>
    <w:rsid w:val="00F42572"/>
    <w:rsid w:val="00F42DCB"/>
    <w:rsid w:val="00F466D3"/>
    <w:rsid w:val="00F53EAF"/>
    <w:rsid w:val="00F552E2"/>
    <w:rsid w:val="00F553B1"/>
    <w:rsid w:val="00F567C6"/>
    <w:rsid w:val="00F5746D"/>
    <w:rsid w:val="00F6610B"/>
    <w:rsid w:val="00F6612B"/>
    <w:rsid w:val="00F741BC"/>
    <w:rsid w:val="00F75C33"/>
    <w:rsid w:val="00F82739"/>
    <w:rsid w:val="00F85E23"/>
    <w:rsid w:val="00F86462"/>
    <w:rsid w:val="00F92FA9"/>
    <w:rsid w:val="00F975E7"/>
    <w:rsid w:val="00FA1773"/>
    <w:rsid w:val="00FA7527"/>
    <w:rsid w:val="00FA7CE5"/>
    <w:rsid w:val="00FA7E35"/>
    <w:rsid w:val="00FB1AAC"/>
    <w:rsid w:val="00FB3831"/>
    <w:rsid w:val="00FB5B13"/>
    <w:rsid w:val="00FB5D83"/>
    <w:rsid w:val="00FC36D7"/>
    <w:rsid w:val="00FC374C"/>
    <w:rsid w:val="00FC3A2A"/>
    <w:rsid w:val="00FC427A"/>
    <w:rsid w:val="00FD19F2"/>
    <w:rsid w:val="00FD3C6B"/>
    <w:rsid w:val="00FD405E"/>
    <w:rsid w:val="00FD73AC"/>
    <w:rsid w:val="00FE01A1"/>
    <w:rsid w:val="00FE3B65"/>
    <w:rsid w:val="00FE4379"/>
    <w:rsid w:val="00FF0810"/>
    <w:rsid w:val="00FF1339"/>
    <w:rsid w:val="00FF1685"/>
    <w:rsid w:val="00FF2D4F"/>
    <w:rsid w:val="00FF4597"/>
    <w:rsid w:val="00FF5B11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3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3387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C338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7pt0pt">
    <w:name w:val="Основной текст + 7 pt;Интервал 0 pt"/>
    <w:basedOn w:val="a3"/>
    <w:rsid w:val="00AC3387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65pt0pt">
    <w:name w:val="Основной текст + 6;5 pt;Полужирный;Интервал 0 pt"/>
    <w:basedOn w:val="a3"/>
    <w:rsid w:val="00AC3387"/>
    <w:rPr>
      <w:b/>
      <w:b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1">
    <w:name w:val="Основной текст1"/>
    <w:basedOn w:val="a"/>
    <w:link w:val="a3"/>
    <w:rsid w:val="00AC338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AC3387"/>
    <w:pPr>
      <w:shd w:val="clear" w:color="auto" w:fill="FFFFFF"/>
      <w:spacing w:before="120" w:line="182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6Exact">
    <w:name w:val="Основной текст (6) Exact"/>
    <w:basedOn w:val="a0"/>
    <w:rsid w:val="00AC3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AC3387"/>
    <w:rPr>
      <w:rFonts w:ascii="Times New Roman" w:eastAsia="Times New Roman" w:hAnsi="Times New Roman" w:cs="Times New Roman"/>
      <w:i/>
      <w:iCs/>
      <w:spacing w:val="30"/>
      <w:sz w:val="14"/>
      <w:szCs w:val="14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AC3387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AC3387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ArialNarrow75pt0pt">
    <w:name w:val="Основной текст + Arial Narrow;7;5 pt;Интервал 0 pt"/>
    <w:basedOn w:val="a3"/>
    <w:rsid w:val="00AC33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rialNarrow4pt0pt">
    <w:name w:val="Основной текст + Arial Narrow;4 pt;Интервал 0 pt"/>
    <w:basedOn w:val="a3"/>
    <w:rsid w:val="00AC33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AC3387"/>
    <w:rPr>
      <w:rFonts w:ascii="CordiaUPC" w:eastAsia="CordiaUPC" w:hAnsi="CordiaUPC" w:cs="CordiaUPC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3387"/>
    <w:pPr>
      <w:shd w:val="clear" w:color="auto" w:fill="FFFFFF"/>
      <w:spacing w:before="780" w:after="1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pacing w:val="30"/>
      <w:sz w:val="14"/>
      <w:szCs w:val="14"/>
      <w:lang w:eastAsia="en-US"/>
    </w:rPr>
  </w:style>
  <w:style w:type="paragraph" w:customStyle="1" w:styleId="a5">
    <w:name w:val="Подпись к таблице"/>
    <w:basedOn w:val="a"/>
    <w:link w:val="a4"/>
    <w:rsid w:val="00AC3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AC3387"/>
    <w:pPr>
      <w:shd w:val="clear" w:color="auto" w:fill="FFFFFF"/>
      <w:spacing w:before="300" w:line="0" w:lineRule="atLeast"/>
      <w:jc w:val="both"/>
    </w:pPr>
    <w:rPr>
      <w:rFonts w:ascii="CordiaUPC" w:eastAsia="CordiaUPC" w:hAnsi="CordiaUPC" w:cs="CordiaUPC"/>
      <w:b/>
      <w:bCs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AC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картинке_"/>
    <w:basedOn w:val="a0"/>
    <w:link w:val="a8"/>
    <w:rsid w:val="001408F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08F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8F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1408F8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9">
    <w:name w:val="Основной текст + Полужирный"/>
    <w:basedOn w:val="a3"/>
    <w:rsid w:val="001408F8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1408F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1408F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1408F8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1408F8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1408F8"/>
    <w:pPr>
      <w:shd w:val="clear" w:color="auto" w:fill="FFFFFF"/>
      <w:spacing w:line="298" w:lineRule="exact"/>
      <w:ind w:firstLine="38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735</Words>
  <Characters>4192</Characters>
  <Application>Microsoft Office Word</Application>
  <DocSecurity>0</DocSecurity>
  <Lines>34</Lines>
  <Paragraphs>9</Paragraphs>
  <ScaleCrop>false</ScaleCrop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2020-12-02T10:56:00Z</dcterms:created>
  <dcterms:modified xsi:type="dcterms:W3CDTF">2020-12-02T11:49:00Z</dcterms:modified>
</cp:coreProperties>
</file>