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8" w:rsidRPr="00FF03D6" w:rsidRDefault="003263E8" w:rsidP="004554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03D6">
        <w:rPr>
          <w:rFonts w:ascii="Times New Roman" w:hAnsi="Times New Roman" w:cs="Times New Roman"/>
          <w:sz w:val="24"/>
          <w:szCs w:val="24"/>
        </w:rPr>
        <w:t>У</w:t>
      </w:r>
      <w:r w:rsidR="00D11960" w:rsidRPr="00FF03D6">
        <w:rPr>
          <w:rFonts w:ascii="Times New Roman" w:hAnsi="Times New Roman" w:cs="Times New Roman"/>
          <w:sz w:val="24"/>
          <w:szCs w:val="24"/>
        </w:rPr>
        <w:t>ТВЕРЖДАЮ</w:t>
      </w:r>
    </w:p>
    <w:p w:rsidR="003263E8" w:rsidRPr="00FF03D6" w:rsidRDefault="003263E8" w:rsidP="004554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03D6">
        <w:rPr>
          <w:rFonts w:ascii="Times New Roman" w:hAnsi="Times New Roman" w:cs="Times New Roman"/>
          <w:sz w:val="24"/>
          <w:szCs w:val="24"/>
        </w:rPr>
        <w:t>Глава</w:t>
      </w:r>
      <w:r w:rsidR="00BC3654" w:rsidRPr="00FF03D6">
        <w:rPr>
          <w:rFonts w:ascii="Times New Roman" w:hAnsi="Times New Roman" w:cs="Times New Roman"/>
          <w:sz w:val="24"/>
          <w:szCs w:val="24"/>
        </w:rPr>
        <w:t xml:space="preserve">  </w:t>
      </w:r>
      <w:r w:rsidR="000F72E9" w:rsidRPr="00FF03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4D84" w:rsidRPr="00FF03D6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3263E8" w:rsidRPr="00FF03D6" w:rsidRDefault="003263E8" w:rsidP="004554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03D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D4D84" w:rsidRPr="00FF03D6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7D4D84" w:rsidRPr="00FF03D6">
        <w:rPr>
          <w:rFonts w:ascii="Times New Roman" w:hAnsi="Times New Roman" w:cs="Times New Roman"/>
          <w:sz w:val="24"/>
          <w:szCs w:val="24"/>
        </w:rPr>
        <w:t>Лучкин</w:t>
      </w:r>
      <w:proofErr w:type="spellEnd"/>
    </w:p>
    <w:p w:rsidR="003263E8" w:rsidRPr="00FF03D6" w:rsidRDefault="003263E8" w:rsidP="004554B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F03D6">
        <w:rPr>
          <w:rFonts w:ascii="Times New Roman" w:hAnsi="Times New Roman" w:cs="Times New Roman"/>
          <w:sz w:val="24"/>
          <w:szCs w:val="24"/>
        </w:rPr>
        <w:t>«</w:t>
      </w:r>
      <w:r w:rsidR="00DB60C4">
        <w:rPr>
          <w:rFonts w:ascii="Times New Roman" w:hAnsi="Times New Roman" w:cs="Times New Roman"/>
          <w:sz w:val="24"/>
          <w:szCs w:val="24"/>
        </w:rPr>
        <w:t>19</w:t>
      </w:r>
      <w:r w:rsidRPr="00FF03D6">
        <w:rPr>
          <w:rFonts w:ascii="Times New Roman" w:hAnsi="Times New Roman" w:cs="Times New Roman"/>
          <w:sz w:val="24"/>
          <w:szCs w:val="24"/>
        </w:rPr>
        <w:t>»</w:t>
      </w:r>
      <w:r w:rsidR="00DB60C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F03D6">
        <w:rPr>
          <w:rFonts w:ascii="Times New Roman" w:hAnsi="Times New Roman" w:cs="Times New Roman"/>
          <w:sz w:val="24"/>
          <w:szCs w:val="24"/>
        </w:rPr>
        <w:t>2019 года</w:t>
      </w:r>
    </w:p>
    <w:p w:rsidR="00D11960" w:rsidRPr="00FF03D6" w:rsidRDefault="00D11960" w:rsidP="00D119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44DD" w:rsidRPr="00FF03D6" w:rsidRDefault="00D11960" w:rsidP="00D119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D6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BD3F54" w:rsidRPr="00FF03D6">
        <w:rPr>
          <w:rFonts w:ascii="Times New Roman" w:hAnsi="Times New Roman" w:cs="Times New Roman"/>
          <w:b/>
          <w:sz w:val="24"/>
          <w:szCs w:val="24"/>
        </w:rPr>
        <w:t>праздничных мероприятий</w:t>
      </w:r>
      <w:r w:rsidR="000E456B" w:rsidRPr="00FF03D6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  <w:r w:rsidR="00BD3F54" w:rsidRPr="00FF03D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23F9" w:rsidRPr="00FF03D6" w:rsidRDefault="00BD3F54" w:rsidP="00D119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D6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="00D11960" w:rsidRPr="00FF03D6">
        <w:rPr>
          <w:rFonts w:ascii="Times New Roman" w:hAnsi="Times New Roman" w:cs="Times New Roman"/>
          <w:b/>
          <w:sz w:val="24"/>
          <w:szCs w:val="24"/>
        </w:rPr>
        <w:t xml:space="preserve"> 75-й годовщин</w:t>
      </w:r>
      <w:r w:rsidRPr="00FF03D6">
        <w:rPr>
          <w:rFonts w:ascii="Times New Roman" w:hAnsi="Times New Roman" w:cs="Times New Roman"/>
          <w:b/>
          <w:sz w:val="24"/>
          <w:szCs w:val="24"/>
        </w:rPr>
        <w:t>е</w:t>
      </w:r>
      <w:r w:rsidR="00B703AF" w:rsidRPr="00FF03D6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 1941-1945 годов</w:t>
      </w:r>
    </w:p>
    <w:p w:rsidR="00D11960" w:rsidRPr="00FF03D6" w:rsidRDefault="00D11960" w:rsidP="00D119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88"/>
        <w:gridCol w:w="3880"/>
        <w:gridCol w:w="3687"/>
      </w:tblGrid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61F2D"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1F2D"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75" w:type="pct"/>
          </w:tcPr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55" w:type="pct"/>
          </w:tcPr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226" w:type="pct"/>
          </w:tcPr>
          <w:p w:rsidR="00AD44DD" w:rsidRPr="00FF03D6" w:rsidRDefault="00AD44DD" w:rsidP="0083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</w:p>
          <w:p w:rsidR="00AD44DD" w:rsidRPr="00FF03D6" w:rsidRDefault="00AD44DD" w:rsidP="0083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165" w:type="pct"/>
          </w:tcPr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AD44DD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 в СМИ,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, на сайтах</w:t>
            </w:r>
          </w:p>
        </w:tc>
        <w:tc>
          <w:tcPr>
            <w:tcW w:w="1355" w:type="pct"/>
          </w:tcPr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</w:tcPr>
          <w:p w:rsidR="00AD44DD" w:rsidRPr="00FF03D6" w:rsidRDefault="00FD11F3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D44DD" w:rsidRPr="00FF03D6" w:rsidRDefault="00AD44DD" w:rsidP="0005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Жуковского района, муниципальных организаций, газета «Жуковские новости»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D44DD" w:rsidRPr="00FF03D6" w:rsidRDefault="0004391D" w:rsidP="0081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Редакция газеты «Жуковские новости»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D44DD" w:rsidRPr="00FF03D6" w:rsidRDefault="0004391D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AD44DD" w:rsidP="00FA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«Диалоги с героями»</w:t>
            </w:r>
          </w:p>
        </w:tc>
        <w:tc>
          <w:tcPr>
            <w:tcW w:w="1355" w:type="pct"/>
          </w:tcPr>
          <w:p w:rsidR="00AD44DD" w:rsidRPr="00FF03D6" w:rsidRDefault="00AD44DD" w:rsidP="00E3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учреждениях.</w:t>
            </w:r>
          </w:p>
        </w:tc>
        <w:tc>
          <w:tcPr>
            <w:tcW w:w="1226" w:type="pct"/>
          </w:tcPr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C01BC" w:rsidRPr="00FF03D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района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1748C" w:rsidRDefault="0004391D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администрации Жуковского района.</w:t>
            </w:r>
          </w:p>
          <w:p w:rsidR="00AD44DD" w:rsidRPr="00FF03D6" w:rsidRDefault="00A1748C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 В.Ф.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>Вооруженных сил Жуковского района (по согласованию)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FA11FF" w:rsidRPr="00FF03D6" w:rsidRDefault="00FA11FF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FA11FF" w:rsidRPr="00FF03D6" w:rsidRDefault="00FA11FF" w:rsidP="00FA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Первенство Жуковского района по волейболу</w:t>
            </w:r>
          </w:p>
        </w:tc>
        <w:tc>
          <w:tcPr>
            <w:tcW w:w="1355" w:type="pct"/>
          </w:tcPr>
          <w:p w:rsidR="00FA11FF" w:rsidRPr="00FF03D6" w:rsidRDefault="00FA11FF" w:rsidP="00E3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чемпионате принимают участие команды поселений Жуковского района. Игры пройдут во всех пос</w:t>
            </w:r>
            <w:r w:rsidR="00CC09CB" w:rsidRPr="00FF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лениях.</w:t>
            </w:r>
          </w:p>
        </w:tc>
        <w:tc>
          <w:tcPr>
            <w:tcW w:w="1226" w:type="pct"/>
          </w:tcPr>
          <w:p w:rsidR="00FA11FF" w:rsidRPr="00FF03D6" w:rsidRDefault="00CC09CB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 03.01.2020г. по 12.01.2020г.</w:t>
            </w:r>
          </w:p>
        </w:tc>
        <w:tc>
          <w:tcPr>
            <w:tcW w:w="1165" w:type="pct"/>
          </w:tcPr>
          <w:p w:rsidR="00FA11FF" w:rsidRPr="00FF03D6" w:rsidRDefault="00CC09CB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района.</w:t>
            </w:r>
          </w:p>
        </w:tc>
      </w:tr>
      <w:tr w:rsidR="00A1748C" w:rsidRPr="00FF03D6" w:rsidTr="005C5C70">
        <w:trPr>
          <w:cantSplit/>
          <w:tblHeader/>
        </w:trPr>
        <w:tc>
          <w:tcPr>
            <w:tcW w:w="179" w:type="pct"/>
          </w:tcPr>
          <w:p w:rsidR="00A1748C" w:rsidRPr="00FF03D6" w:rsidRDefault="00A1748C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1748C" w:rsidRPr="00DC6A9D" w:rsidRDefault="00DC6A9D" w:rsidP="00C0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C6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A9D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</w:t>
            </w:r>
            <w:r w:rsidR="00C04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9D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1355" w:type="pct"/>
          </w:tcPr>
          <w:p w:rsidR="00A1748C" w:rsidRPr="00FF03D6" w:rsidRDefault="00A1748C" w:rsidP="00E3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>Встреча молодежи с воинами-афганцами ко Дню вывода войск из Афганистана</w:t>
            </w:r>
          </w:p>
        </w:tc>
        <w:tc>
          <w:tcPr>
            <w:tcW w:w="1226" w:type="pct"/>
          </w:tcPr>
          <w:p w:rsidR="00A1748C" w:rsidRPr="00FF03D6" w:rsidRDefault="00A1748C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165" w:type="pct"/>
          </w:tcPr>
          <w:p w:rsidR="00A1748C" w:rsidRDefault="00A1748C" w:rsidP="0004391D">
            <w:pPr>
              <w:rPr>
                <w:rFonts w:ascii="Times New Roman" w:hAnsi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 xml:space="preserve">МАОУ г. Жуковки «Лицей №1 им. Д.С. </w:t>
            </w:r>
            <w:proofErr w:type="spellStart"/>
            <w:r w:rsidRPr="000C2F30">
              <w:rPr>
                <w:rFonts w:ascii="Times New Roman" w:hAnsi="Times New Roman"/>
                <w:sz w:val="24"/>
                <w:szCs w:val="24"/>
              </w:rPr>
              <w:t>Езерского</w:t>
            </w:r>
            <w:proofErr w:type="spellEnd"/>
            <w:r w:rsidRPr="000C2F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48C" w:rsidRPr="00A1748C" w:rsidRDefault="00A1748C" w:rsidP="00A1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>Воронин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Жуковское городское отделение «Боевое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>ратство» (по согласованию)</w:t>
            </w:r>
          </w:p>
        </w:tc>
      </w:tr>
      <w:tr w:rsidR="00A1748C" w:rsidRPr="00FF03D6" w:rsidTr="005C5C70">
        <w:trPr>
          <w:cantSplit/>
          <w:tblHeader/>
        </w:trPr>
        <w:tc>
          <w:tcPr>
            <w:tcW w:w="179" w:type="pct"/>
          </w:tcPr>
          <w:p w:rsidR="00A1748C" w:rsidRPr="00FF03D6" w:rsidRDefault="00A1748C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1748C" w:rsidRPr="000C2F30" w:rsidRDefault="00DC6A9D" w:rsidP="00F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>Митин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1748C" w:rsidRPr="000C2F30">
              <w:rPr>
                <w:rFonts w:ascii="Times New Roman" w:hAnsi="Times New Roman"/>
                <w:sz w:val="24"/>
                <w:szCs w:val="24"/>
              </w:rPr>
              <w:t>, посвященный Дню вывода советских войск из Афганистана</w:t>
            </w:r>
          </w:p>
        </w:tc>
        <w:tc>
          <w:tcPr>
            <w:tcW w:w="1355" w:type="pct"/>
          </w:tcPr>
          <w:p w:rsidR="00A1748C" w:rsidRPr="000C2F30" w:rsidRDefault="00A1748C" w:rsidP="00A17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>Митин</w:t>
            </w:r>
            <w:r>
              <w:rPr>
                <w:rFonts w:ascii="Times New Roman" w:hAnsi="Times New Roman"/>
                <w:sz w:val="24"/>
                <w:szCs w:val="24"/>
              </w:rPr>
              <w:t>г у</w:t>
            </w:r>
            <w:r w:rsidRPr="000C2F30">
              <w:rPr>
                <w:rFonts w:ascii="Times New Roman" w:hAnsi="Times New Roman"/>
                <w:sz w:val="24"/>
                <w:szCs w:val="24"/>
              </w:rPr>
              <w:t xml:space="preserve"> памятника защитникам Отечества, погибшим в мирное время в Афганистане и других локальных войнах</w:t>
            </w:r>
          </w:p>
        </w:tc>
        <w:tc>
          <w:tcPr>
            <w:tcW w:w="1226" w:type="pct"/>
          </w:tcPr>
          <w:p w:rsidR="00A1748C" w:rsidRPr="000C2F30" w:rsidRDefault="00A1748C" w:rsidP="00B70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3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165" w:type="pct"/>
          </w:tcPr>
          <w:p w:rsidR="00A1748C" w:rsidRDefault="00A1748C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городской центр культуры и досуга»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48C" w:rsidRPr="000C2F30" w:rsidRDefault="00A1748C" w:rsidP="0004391D">
            <w:pPr>
              <w:rPr>
                <w:rFonts w:ascii="Times New Roman" w:hAnsi="Times New Roman"/>
                <w:sz w:val="24"/>
                <w:szCs w:val="24"/>
              </w:rPr>
            </w:pP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>Воронин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Жуковское городское отделение «Боевое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48C">
              <w:rPr>
                <w:rFonts w:ascii="Times New Roman" w:hAnsi="Times New Roman" w:cs="Times New Roman"/>
                <w:sz w:val="24"/>
                <w:szCs w:val="24"/>
              </w:rPr>
              <w:t>ратство» (по согласованию)</w:t>
            </w:r>
            <w:r w:rsidR="00DC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343F34" w:rsidRPr="00FF03D6" w:rsidRDefault="00343F34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343F34" w:rsidRPr="00FF03D6" w:rsidRDefault="00343F34" w:rsidP="003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r w:rsidR="002F2423">
              <w:rPr>
                <w:rFonts w:ascii="Times New Roman" w:hAnsi="Times New Roman" w:cs="Times New Roman"/>
                <w:sz w:val="24"/>
                <w:szCs w:val="24"/>
              </w:rPr>
              <w:t>ник оборонно-массовой и военно-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работы </w:t>
            </w:r>
          </w:p>
        </w:tc>
        <w:tc>
          <w:tcPr>
            <w:tcW w:w="1355" w:type="pct"/>
          </w:tcPr>
          <w:p w:rsidR="00343F34" w:rsidRPr="00FF03D6" w:rsidRDefault="00343F34" w:rsidP="003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во всех поселениях, школах района пройдут массовые мероприятия военно-патриотической направленности. Среди них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итинги с возложением цветов и венков к могилам воинов, уроки мужества, соревнования по военно-прикладным видам спорта.</w:t>
            </w:r>
          </w:p>
          <w:p w:rsidR="00343F34" w:rsidRPr="00FF03D6" w:rsidRDefault="00343F34" w:rsidP="003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Кроме того, будут организованы встречи школьников с военнослужащими, ветеранами Великой Отечественной войны и локальных конфликтов.</w:t>
            </w:r>
          </w:p>
        </w:tc>
        <w:tc>
          <w:tcPr>
            <w:tcW w:w="1226" w:type="pct"/>
          </w:tcPr>
          <w:p w:rsidR="00343F34" w:rsidRPr="00FF03D6" w:rsidRDefault="00343F34" w:rsidP="00D0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D02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23 февраля</w:t>
            </w:r>
          </w:p>
        </w:tc>
        <w:tc>
          <w:tcPr>
            <w:tcW w:w="1165" w:type="pct"/>
          </w:tcPr>
          <w:p w:rsidR="00343F34" w:rsidRDefault="00343F34" w:rsidP="0034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района; управление образования администрации Жуковского района.</w:t>
            </w:r>
            <w:r w:rsidR="00F9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70" w:rsidRPr="00FF03D6">
              <w:rPr>
                <w:rFonts w:ascii="Times New Roman" w:hAnsi="Times New Roman" w:cs="Times New Roman"/>
                <w:sz w:val="24"/>
                <w:szCs w:val="24"/>
              </w:rPr>
              <w:t>Руководители Жуковских поисковых отрядов (по согласованию).</w:t>
            </w:r>
          </w:p>
          <w:p w:rsidR="00A1748C" w:rsidRPr="00A1748C" w:rsidRDefault="00A1748C" w:rsidP="0034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AD44DD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Великой Отечественной войны»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AD44DD" w:rsidRPr="00FF03D6" w:rsidRDefault="00AD44DD" w:rsidP="00A9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общественном историко-краеведческом музее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AD44DD" w:rsidRPr="00FF03D6" w:rsidRDefault="00AD44DD" w:rsidP="00C7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Февраль – сентябрь</w:t>
            </w:r>
            <w:r w:rsidR="004E3153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4DD" w:rsidRPr="00FF03D6" w:rsidRDefault="00AD44DD" w:rsidP="00C7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D44DD" w:rsidRPr="00FF03D6" w:rsidRDefault="0004391D" w:rsidP="0033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Дом культуры»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AD44DD" w:rsidP="00E3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E33B4C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ГТО,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среди ор</w:t>
            </w:r>
            <w:r w:rsidR="00E33B4C" w:rsidRPr="00FF03D6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 района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5" w:type="pct"/>
          </w:tcPr>
          <w:p w:rsidR="00AD44DD" w:rsidRPr="00FF03D6" w:rsidRDefault="00E33B4C" w:rsidP="0022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35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спартакиаде принимают участие 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>жители района разных возрастных категорий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AD44DD" w:rsidRPr="00FF03D6" w:rsidRDefault="00F32CA3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AD44DD" w:rsidRPr="00FF03D6" w:rsidRDefault="00AD44DD" w:rsidP="0045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4E3153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2F" w:rsidRPr="00FF03D6" w:rsidRDefault="0012752F" w:rsidP="0045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Спортивные залы (площадки) образовательных организаций района, стадион «Зенит»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D44DD" w:rsidRPr="00FF03D6" w:rsidRDefault="0004391D" w:rsidP="0022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политике, физической культуре и спорту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Жуковского района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4DD" w:rsidRPr="00FF03D6" w:rsidRDefault="00AD44DD" w:rsidP="0033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0D" w:rsidRPr="00FF03D6" w:rsidTr="005C5C70">
        <w:trPr>
          <w:cantSplit/>
          <w:tblHeader/>
        </w:trPr>
        <w:tc>
          <w:tcPr>
            <w:tcW w:w="179" w:type="pct"/>
          </w:tcPr>
          <w:p w:rsidR="00B5680D" w:rsidRPr="00FF03D6" w:rsidRDefault="00B5680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B5680D" w:rsidRPr="00B5680D" w:rsidRDefault="00B5680D" w:rsidP="00E3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80D">
              <w:rPr>
                <w:rFonts w:ascii="Times New Roman" w:hAnsi="Times New Roman"/>
                <w:sz w:val="24"/>
                <w:szCs w:val="24"/>
              </w:rPr>
              <w:t>атриотический проект «Города-герои»</w:t>
            </w:r>
          </w:p>
        </w:tc>
        <w:tc>
          <w:tcPr>
            <w:tcW w:w="1355" w:type="pct"/>
          </w:tcPr>
          <w:p w:rsidR="00B5680D" w:rsidRPr="00B5680D" w:rsidRDefault="00B5680D" w:rsidP="00B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D">
              <w:rPr>
                <w:rFonts w:ascii="Times New Roman" w:hAnsi="Times New Roman"/>
                <w:sz w:val="24"/>
                <w:szCs w:val="24"/>
              </w:rPr>
              <w:t>Участниками Проекта являются коллективы образовательных организаций (школ, лицеев, техникума), воспитанники учреждений дополнительного образования, досуговых учреждений и члены общественных объединений города Жуковки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680D">
              <w:rPr>
                <w:rFonts w:ascii="Times New Roman" w:hAnsi="Times New Roman"/>
                <w:sz w:val="24"/>
                <w:szCs w:val="24"/>
              </w:rPr>
              <w:t>Проект реализуется путем подготовки и демонстрации тематических программ, посвященных подвигу в годы Великой Отечественной войны жителей тех городов, которым впоследствии присвоено звание «город-герой»</w:t>
            </w:r>
          </w:p>
        </w:tc>
        <w:tc>
          <w:tcPr>
            <w:tcW w:w="1226" w:type="pct"/>
          </w:tcPr>
          <w:p w:rsidR="00B5680D" w:rsidRPr="00B5680D" w:rsidRDefault="008D3993" w:rsidP="00462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680D" w:rsidRPr="00B5680D">
              <w:rPr>
                <w:rFonts w:ascii="Times New Roman" w:hAnsi="Times New Roman"/>
                <w:sz w:val="24"/>
                <w:szCs w:val="24"/>
              </w:rPr>
              <w:t xml:space="preserve"> января  по июнь 2020 года</w:t>
            </w:r>
            <w:r w:rsidR="00E11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80D" w:rsidRPr="00FF03D6" w:rsidRDefault="00E11DAB" w:rsidP="00B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680D" w:rsidRPr="00B5680D">
              <w:rPr>
                <w:rFonts w:ascii="Times New Roman" w:hAnsi="Times New Roman"/>
                <w:sz w:val="24"/>
                <w:szCs w:val="24"/>
              </w:rPr>
              <w:t>рограммы представляют на сцене зрительного зала Жуковского РДК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B5680D" w:rsidRDefault="00B5680D" w:rsidP="0022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  <w:p w:rsidR="00D56FE3" w:rsidRPr="00FF03D6" w:rsidRDefault="00D56FE3" w:rsidP="0022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 Жуковского района.</w:t>
            </w:r>
            <w:bookmarkStart w:id="0" w:name="_GoBack"/>
            <w:bookmarkEnd w:id="0"/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AD44DD" w:rsidP="007D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воинской славы России</w:t>
            </w:r>
          </w:p>
          <w:p w:rsidR="00AD44DD" w:rsidRPr="00FF03D6" w:rsidRDefault="00AD44DD" w:rsidP="007D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- Дню полного освобождения советскими войсками города Ленинграда от блокады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AD44DD" w:rsidRPr="00FF03D6" w:rsidRDefault="00AD44DD" w:rsidP="0017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беседы, молодежные квесты,  видеопрезентации,  посещение блокадников на дому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</w:tcPr>
          <w:p w:rsidR="00AD44DD" w:rsidRPr="00FF03D6" w:rsidRDefault="00F32CA3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  <w:p w:rsidR="00AD44DD" w:rsidRPr="00FF03D6" w:rsidRDefault="00AD44DD" w:rsidP="00B7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B5680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января)</w:t>
            </w:r>
            <w:r w:rsidR="004E3153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2F" w:rsidRPr="00FF03D6" w:rsidRDefault="0012752F" w:rsidP="0012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  <w:p w:rsidR="0012752F" w:rsidRPr="00FF03D6" w:rsidRDefault="0012752F" w:rsidP="0012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района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D44DD" w:rsidRPr="00FF03D6" w:rsidRDefault="00AD44DD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культуры»;</w:t>
            </w:r>
            <w:r w:rsidR="0004391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752F" w:rsidRPr="00FF03D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04391D" w:rsidRPr="00FF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752F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администрации Жуковского района.</w:t>
            </w:r>
            <w:r w:rsidR="0012752F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C70" w:rsidRPr="00FF03D6" w:rsidTr="005C5C70">
        <w:trPr>
          <w:cantSplit/>
          <w:trHeight w:val="845"/>
          <w:tblHeader/>
        </w:trPr>
        <w:tc>
          <w:tcPr>
            <w:tcW w:w="179" w:type="pct"/>
          </w:tcPr>
          <w:p w:rsidR="00AD44DD" w:rsidRPr="00FF03D6" w:rsidRDefault="00AD44D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AD44DD" w:rsidRPr="00FF03D6" w:rsidRDefault="00817493" w:rsidP="008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="00343F34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Жуковского района</w:t>
            </w:r>
            <w:r w:rsidR="00343F34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6CCB" w:rsidRPr="00FF03D6">
              <w:rPr>
                <w:rFonts w:ascii="Times New Roman" w:hAnsi="Times New Roman" w:cs="Times New Roman"/>
                <w:sz w:val="24"/>
                <w:szCs w:val="24"/>
              </w:rPr>
              <w:t>ыжны</w:t>
            </w:r>
            <w:r w:rsidR="00343F34" w:rsidRPr="00FF03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6CCB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 w:rsidR="00343F34" w:rsidRPr="00FF03D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F6CC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E33B4C" w:rsidRPr="00FF03D6" w:rsidRDefault="00AD44DD" w:rsidP="00946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лыжной гонке принимают участие жители района</w:t>
            </w:r>
            <w:r w:rsidR="006B74AA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52F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гости из районов Брянской области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разных возрастных категорий</w:t>
            </w:r>
            <w:r w:rsidR="00E33B4C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F2D" w:rsidRPr="00FF03D6" w:rsidRDefault="00E33B4C" w:rsidP="00261F2D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«Лыжные батальоны Советской Армии сыграли заметную роль в разгроме врага, особенно на первых этапах войны. Действуя смело, решительно, умело, они совершали на полях сражений настоящие подвиги. Мы с благодарностью будем всегда вспоминать лихую «снежную кавалерию» времён ВОВ». </w:t>
            </w:r>
          </w:p>
          <w:p w:rsidR="00AD44DD" w:rsidRPr="00FF03D6" w:rsidRDefault="00E33B4C" w:rsidP="00261F2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К.К</w:t>
            </w:r>
            <w:r w:rsidR="00261F2D" w:rsidRPr="00FF03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F03D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Рокоссовский.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</w:tcPr>
          <w:p w:rsidR="00343F34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44DD" w:rsidRPr="00FF03D6" w:rsidRDefault="00343F34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(25, 26 января)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4DD" w:rsidRPr="00FF03D6" w:rsidRDefault="00AD44DD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AD44DD" w:rsidRPr="00FF03D6" w:rsidRDefault="0004391D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</w:t>
            </w:r>
            <w:r w:rsidR="002F6CCB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Жуковского района; 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Жуковского района</w:t>
            </w:r>
            <w:r w:rsidR="0075266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4DD"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5C70" w:rsidRPr="00FF03D6" w:rsidTr="005C5C70">
        <w:trPr>
          <w:cantSplit/>
          <w:trHeight w:val="845"/>
          <w:tblHeader/>
        </w:trPr>
        <w:tc>
          <w:tcPr>
            <w:tcW w:w="179" w:type="pct"/>
          </w:tcPr>
          <w:p w:rsidR="00FC36AD" w:rsidRPr="00FF03D6" w:rsidRDefault="00FC36AD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FC36AD" w:rsidRPr="00FF03D6" w:rsidRDefault="00FC36AD" w:rsidP="00FC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Жуковки по хоккею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FC36AD" w:rsidRPr="00FF03D6" w:rsidRDefault="00FC36AD" w:rsidP="00FC36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хоккейные команды Жуковского района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районов Брянской области </w:t>
            </w:r>
          </w:p>
        </w:tc>
        <w:tc>
          <w:tcPr>
            <w:tcW w:w="1226" w:type="pct"/>
          </w:tcPr>
          <w:p w:rsidR="00FC36AD" w:rsidRPr="00FF03D6" w:rsidRDefault="00FC36AD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февраля </w:t>
            </w:r>
          </w:p>
        </w:tc>
        <w:tc>
          <w:tcPr>
            <w:tcW w:w="1165" w:type="pct"/>
          </w:tcPr>
          <w:p w:rsidR="00FC36AD" w:rsidRPr="00FF03D6" w:rsidRDefault="00FC36AD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</w:t>
            </w:r>
          </w:p>
        </w:tc>
      </w:tr>
      <w:tr w:rsidR="005C5C70" w:rsidRPr="00FF03D6" w:rsidTr="005C5C70">
        <w:trPr>
          <w:cantSplit/>
          <w:trHeight w:val="84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F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«Жуковская лыжня»</w:t>
            </w:r>
          </w:p>
          <w:p w:rsidR="002F6CCB" w:rsidRPr="00FF03D6" w:rsidRDefault="002F6CCB" w:rsidP="002F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38-й забег «Лыжня России 2020».</w:t>
            </w:r>
          </w:p>
        </w:tc>
        <w:tc>
          <w:tcPr>
            <w:tcW w:w="1355" w:type="pct"/>
          </w:tcPr>
          <w:p w:rsidR="00CC09CB" w:rsidRPr="00FF03D6" w:rsidRDefault="00CC09CB" w:rsidP="002F6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лыжной гонке принимают участие жители района  разных возрастных категорий.</w:t>
            </w:r>
          </w:p>
        </w:tc>
        <w:tc>
          <w:tcPr>
            <w:tcW w:w="1226" w:type="pct"/>
          </w:tcPr>
          <w:p w:rsidR="00CC09CB" w:rsidRPr="00FF03D6" w:rsidRDefault="002F6CCB" w:rsidP="00F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C09CB" w:rsidRPr="00FF03D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09CB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CB" w:rsidRPr="00FF03D6" w:rsidRDefault="00CC09CB" w:rsidP="00F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г. Жуковка (Лесная поляна) </w:t>
            </w:r>
          </w:p>
        </w:tc>
        <w:tc>
          <w:tcPr>
            <w:tcW w:w="1165" w:type="pct"/>
          </w:tcPr>
          <w:p w:rsidR="00CC09CB" w:rsidRPr="00FF03D6" w:rsidRDefault="00CC09CB" w:rsidP="00F9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политике, физической культуре и спорту администрации Жуковского района;  управление образования администрации Жуковского района.  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1355" w:type="pct"/>
          </w:tcPr>
          <w:p w:rsidR="00CC09CB" w:rsidRPr="00FF03D6" w:rsidRDefault="00CC09CB" w:rsidP="009C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образовательных организациях.</w:t>
            </w:r>
          </w:p>
        </w:tc>
        <w:tc>
          <w:tcPr>
            <w:tcW w:w="1226" w:type="pct"/>
          </w:tcPr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Февраль.  </w:t>
            </w:r>
          </w:p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 февраля).</w:t>
            </w:r>
          </w:p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Жуковского района.   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ко Дню защитника Отечества.</w:t>
            </w:r>
          </w:p>
        </w:tc>
        <w:tc>
          <w:tcPr>
            <w:tcW w:w="1355" w:type="pct"/>
          </w:tcPr>
          <w:p w:rsidR="00CC09CB" w:rsidRPr="00FF03D6" w:rsidRDefault="00CC09CB" w:rsidP="009C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концерт.</w:t>
            </w:r>
          </w:p>
        </w:tc>
        <w:tc>
          <w:tcPr>
            <w:tcW w:w="1226" w:type="pct"/>
          </w:tcPr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(21 февраля)</w:t>
            </w:r>
          </w:p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</w:tc>
        <w:tc>
          <w:tcPr>
            <w:tcW w:w="1165" w:type="pct"/>
          </w:tcPr>
          <w:p w:rsidR="00CC09CB" w:rsidRPr="00FF03D6" w:rsidRDefault="00CC09CB" w:rsidP="007D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Cs/>
                <w:sz w:val="24"/>
                <w:szCs w:val="24"/>
              </w:rPr>
              <w:t>«Пою моё Отечество»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патриотической песни.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Февраль.</w:t>
            </w:r>
          </w:p>
          <w:p w:rsidR="00CC09CB" w:rsidRPr="00FF03D6" w:rsidRDefault="00CC09CB" w:rsidP="00752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Защитник Отечества»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творческих работ (конкурс плаката, рисунка).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CC09CB" w:rsidRPr="00FF03D6" w:rsidRDefault="00CC09CB" w:rsidP="00F32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«Стоит на страже Родины солдат»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сочинений.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CC09CB" w:rsidRPr="00FF03D6" w:rsidRDefault="00CC09CB" w:rsidP="00F32C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5C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Марафон благодарности</w:t>
            </w:r>
          </w:p>
          <w:p w:rsidR="00CC09CB" w:rsidRPr="00FF03D6" w:rsidRDefault="00CC09CB" w:rsidP="0025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«За 75 дней до 75-летия»</w:t>
            </w:r>
          </w:p>
        </w:tc>
        <w:tc>
          <w:tcPr>
            <w:tcW w:w="1355" w:type="pct"/>
          </w:tcPr>
          <w:p w:rsidR="00CC09CB" w:rsidRPr="00FF03D6" w:rsidRDefault="00CC09CB" w:rsidP="00E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ветеранов ВОВ и тружеников тыла, оказание им адресной помощи. Проведение молодежных (волонтерских) мероприятий, посвящённых Победе в Великой Отечественной войне.</w:t>
            </w:r>
          </w:p>
        </w:tc>
        <w:tc>
          <w:tcPr>
            <w:tcW w:w="1226" w:type="pct"/>
          </w:tcPr>
          <w:p w:rsidR="00CC09CB" w:rsidRPr="00FF03D6" w:rsidRDefault="00CC09CB" w:rsidP="005D69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 22 февраля по 9 мая.</w:t>
            </w:r>
          </w:p>
          <w:p w:rsidR="00CC09CB" w:rsidRPr="00FF03D6" w:rsidRDefault="00CC09CB" w:rsidP="008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ветеранов.</w:t>
            </w:r>
          </w:p>
          <w:p w:rsidR="00CC09CB" w:rsidRPr="00FF03D6" w:rsidRDefault="00CC09CB" w:rsidP="008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района.</w:t>
            </w:r>
          </w:p>
          <w:p w:rsidR="00CC09CB" w:rsidRPr="00FF03D6" w:rsidRDefault="00CC09CB" w:rsidP="008976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7D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BD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«Пусть обелиск напомнит!»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информационного путеводителя.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Жуковка.</w:t>
            </w:r>
          </w:p>
        </w:tc>
        <w:tc>
          <w:tcPr>
            <w:tcW w:w="1165" w:type="pct"/>
          </w:tcPr>
          <w:p w:rsidR="00CC09CB" w:rsidRPr="00FF03D6" w:rsidRDefault="00CC09CB" w:rsidP="007D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«Централизованная библиотечная система Жуковского района».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30F72" w:rsidRPr="00FF03D6" w:rsidRDefault="00C30F72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30F72" w:rsidRPr="00C30F72" w:rsidRDefault="00C30F72" w:rsidP="00C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«Рота уходит в небо»</w:t>
            </w:r>
          </w:p>
        </w:tc>
        <w:tc>
          <w:tcPr>
            <w:tcW w:w="1355" w:type="pct"/>
          </w:tcPr>
          <w:p w:rsidR="00C30F72" w:rsidRPr="00FF03D6" w:rsidRDefault="00C30F72" w:rsidP="00C3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F72">
              <w:rPr>
                <w:rFonts w:ascii="Times New Roman" w:hAnsi="Times New Roman" w:cs="Times New Roman"/>
                <w:sz w:val="24"/>
                <w:szCs w:val="24"/>
              </w:rPr>
              <w:t>амятные мероприятия, посвященные 20-летию подвига десантников 6 парашютно-десантной роты 104 гвардейского парашютно-десантного полка 76 гвардейской воздушно-десантной дивизии</w:t>
            </w:r>
          </w:p>
        </w:tc>
        <w:tc>
          <w:tcPr>
            <w:tcW w:w="1226" w:type="pct"/>
          </w:tcPr>
          <w:p w:rsidR="00C30F72" w:rsidRPr="00FF03D6" w:rsidRDefault="00C30F72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65" w:type="pct"/>
          </w:tcPr>
          <w:p w:rsidR="00C30F72" w:rsidRDefault="00C30F72" w:rsidP="007D4D8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«Централизованная библиоте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чная система Жуковского района»;</w:t>
            </w:r>
          </w:p>
          <w:p w:rsidR="00C30F72" w:rsidRPr="00FF03D6" w:rsidRDefault="00C30F72" w:rsidP="007D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Жуковского района.   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Первенство Жуковского района по шашкам.</w:t>
            </w:r>
          </w:p>
        </w:tc>
        <w:tc>
          <w:tcPr>
            <w:tcW w:w="1355" w:type="pct"/>
          </w:tcPr>
          <w:p w:rsidR="00CC09CB" w:rsidRPr="00FF03D6" w:rsidRDefault="00CC09CB" w:rsidP="00C1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соревнованиях принимают участие спортсмены, обучающиеся образовательных организаций района до 18 лет.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 Победе с гордостью, о </w:t>
            </w:r>
            <w:proofErr w:type="gramStart"/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павших</w:t>
            </w:r>
            <w:proofErr w:type="gramEnd"/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– с почтением!»</w:t>
            </w:r>
            <w:r w:rsidRPr="00FF03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чтецов. В конкурсе принимают лучшие чтецы района различных возрастных категорий. 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Жуковка, центральная библиотека.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04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«Централизованная библиотечная система Жуковского района»;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Жуковского района.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«Поэты-фронтовики» в клубе «Надежда»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</w:tc>
        <w:tc>
          <w:tcPr>
            <w:tcW w:w="1165" w:type="pct"/>
          </w:tcPr>
          <w:p w:rsidR="00CC09CB" w:rsidRPr="00FF03D6" w:rsidRDefault="00CC09CB" w:rsidP="007D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вхожу в мир искусств»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Районный, зональный смотр самодеятельного художественного творчества, посвящённый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Март-апрель.</w:t>
            </w:r>
          </w:p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C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rHeight w:val="2265"/>
          <w:tblHeader/>
        </w:trPr>
        <w:tc>
          <w:tcPr>
            <w:tcW w:w="179" w:type="pct"/>
            <w:vMerge w:val="restar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</w:tcPr>
          <w:p w:rsidR="00CC09CB" w:rsidRPr="00FF03D6" w:rsidRDefault="00CC09CB" w:rsidP="00830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Акция «Сохранить, чтобы помнить»</w:t>
            </w:r>
          </w:p>
          <w:p w:rsidR="00CC09CB" w:rsidRPr="00FF03D6" w:rsidRDefault="00CC09CB" w:rsidP="00830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14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ремонтных, реставрационных работ  на местах воинских захоронений, мемориалах, обелисках, памятниках.</w:t>
            </w:r>
          </w:p>
          <w:p w:rsidR="00CC09CB" w:rsidRPr="00FF03D6" w:rsidRDefault="00CC09CB" w:rsidP="0014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территории.</w:t>
            </w:r>
          </w:p>
        </w:tc>
        <w:tc>
          <w:tcPr>
            <w:tcW w:w="1226" w:type="pct"/>
          </w:tcPr>
          <w:p w:rsidR="00CC09CB" w:rsidRPr="00FF03D6" w:rsidRDefault="00CC09CB" w:rsidP="00FF190A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Уборка не реже одного раза в месяц с марта по ноябрь.</w:t>
            </w:r>
          </w:p>
          <w:p w:rsidR="00CC09CB" w:rsidRPr="00FF03D6" w:rsidRDefault="00CC09CB" w:rsidP="0090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ремонтных работ два раза в год (до 1 мая, до 15 сентября) </w:t>
            </w:r>
          </w:p>
          <w:p w:rsidR="00CC09CB" w:rsidRPr="00FF03D6" w:rsidRDefault="00CC09CB" w:rsidP="00903CA1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</w:tcPr>
          <w:p w:rsidR="00CC09CB" w:rsidRPr="00FF03D6" w:rsidRDefault="00CC09CB" w:rsidP="0039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Главы сельских администраций; Депутаты районного Совета народных депутатов; Руководители предприятий, организаций, учреждений; Общеобразовательные школы</w:t>
            </w:r>
          </w:p>
        </w:tc>
      </w:tr>
      <w:tr w:rsidR="005C5C70" w:rsidRPr="00FF03D6" w:rsidTr="005C5C70">
        <w:trPr>
          <w:cantSplit/>
          <w:trHeight w:val="1020"/>
          <w:tblHeader/>
        </w:trPr>
        <w:tc>
          <w:tcPr>
            <w:tcW w:w="179" w:type="pct"/>
            <w:vMerge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:rsidR="00CC09CB" w:rsidRPr="00FF03D6" w:rsidRDefault="00CC09CB" w:rsidP="00830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14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Районный субботник по благоустройству памятных мест и воинских захоронений</w:t>
            </w:r>
          </w:p>
        </w:tc>
        <w:tc>
          <w:tcPr>
            <w:tcW w:w="1226" w:type="pct"/>
          </w:tcPr>
          <w:p w:rsidR="00CC09CB" w:rsidRPr="00FF03D6" w:rsidRDefault="00CC09CB" w:rsidP="00903CA1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(25 апреля)</w:t>
            </w:r>
          </w:p>
        </w:tc>
        <w:tc>
          <w:tcPr>
            <w:tcW w:w="1165" w:type="pct"/>
            <w:vMerge/>
          </w:tcPr>
          <w:p w:rsidR="00CC09CB" w:rsidRPr="00FF03D6" w:rsidRDefault="00CC09CB" w:rsidP="0039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rHeight w:val="1260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D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1355" w:type="pct"/>
          </w:tcPr>
          <w:p w:rsidR="00CC09CB" w:rsidRPr="00FF03D6" w:rsidRDefault="00CC09CB" w:rsidP="006D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CD – диска о жуковских мастерах искусства, создавших произведения литературы, живописи, музыки о войне и победе.</w:t>
            </w:r>
          </w:p>
        </w:tc>
        <w:tc>
          <w:tcPr>
            <w:tcW w:w="1226" w:type="pct"/>
          </w:tcPr>
          <w:p w:rsidR="00CC09CB" w:rsidRPr="00FF03D6" w:rsidRDefault="00CC09CB" w:rsidP="00903CA1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CC09CB" w:rsidRPr="00FF03D6" w:rsidRDefault="00CC09CB" w:rsidP="00903CA1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39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«Централизованная библиотечная система Жуковского района»</w:t>
            </w:r>
          </w:p>
        </w:tc>
      </w:tr>
      <w:tr w:rsidR="005C5C70" w:rsidRPr="00FF03D6" w:rsidTr="005C5C70">
        <w:trPr>
          <w:cantSplit/>
          <w:trHeight w:val="1260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стенгазет.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C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rHeight w:val="1260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«Их подвиг не забыт!»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Онлайн – акция в социальных сетях о Героях Советского Союза  ВОВ 1941 – 1945гг. – уроженцах Жуковского района.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Жуковка, центральная библиотека.</w:t>
            </w:r>
          </w:p>
          <w:p w:rsidR="00CC09CB" w:rsidRPr="00FF03D6" w:rsidRDefault="00CC09CB" w:rsidP="0046258D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46258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FF03D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«Централизованная библиотечная система Жуковского района».</w:t>
            </w:r>
          </w:p>
          <w:p w:rsidR="00CC09CB" w:rsidRPr="00FF03D6" w:rsidRDefault="00CC09CB" w:rsidP="0046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rHeight w:val="1260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сочинений, посвящённый 75-летию Победы.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C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91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Кино-урок.</w:t>
            </w:r>
          </w:p>
        </w:tc>
        <w:tc>
          <w:tcPr>
            <w:tcW w:w="1355" w:type="pct"/>
          </w:tcPr>
          <w:p w:rsidR="00CC09CB" w:rsidRPr="00FF03D6" w:rsidRDefault="00CC09CB" w:rsidP="008A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Организация кинопоказов фильмов военной и патриотической тематики.</w:t>
            </w:r>
          </w:p>
        </w:tc>
        <w:tc>
          <w:tcPr>
            <w:tcW w:w="1226" w:type="pct"/>
          </w:tcPr>
          <w:p w:rsidR="00CC09CB" w:rsidRPr="00FF03D6" w:rsidRDefault="00CC09CB" w:rsidP="00FF190A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Февраль-май.</w:t>
            </w:r>
          </w:p>
          <w:p w:rsidR="00CC09CB" w:rsidRPr="00FF03D6" w:rsidRDefault="00CC09CB" w:rsidP="00FF190A">
            <w:pPr>
              <w:tabs>
                <w:tab w:val="left" w:pos="435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культуры», Директора образовательных организаций.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1355" w:type="pct"/>
          </w:tcPr>
          <w:p w:rsidR="00CC09CB" w:rsidRPr="00FF03D6" w:rsidRDefault="00CC09CB" w:rsidP="008A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Помощь ветеранам по месту проживания.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Жуковского района; ГБУ «КЦСОН Жуковского района» (по согласованию).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E7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«Музей в чемодане» </w:t>
            </w:r>
          </w:p>
        </w:tc>
        <w:tc>
          <w:tcPr>
            <w:tcW w:w="1355" w:type="pct"/>
          </w:tcPr>
          <w:p w:rsidR="00CC09CB" w:rsidRPr="00FF03D6" w:rsidRDefault="00CC09CB" w:rsidP="008A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часов в сельских школах и клубных учреждениях.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Школы и клубные учреждения Жуковского района.</w:t>
            </w:r>
          </w:p>
        </w:tc>
        <w:tc>
          <w:tcPr>
            <w:tcW w:w="1165" w:type="pct"/>
          </w:tcPr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«Песня в солдатской шинели»</w:t>
            </w:r>
          </w:p>
        </w:tc>
        <w:tc>
          <w:tcPr>
            <w:tcW w:w="1355" w:type="pct"/>
          </w:tcPr>
          <w:p w:rsidR="00CC09CB" w:rsidRPr="00FF03D6" w:rsidRDefault="00CC09CB" w:rsidP="00C8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военной песни, посвященный 75-летию победы советского народа в Великой Отечественной войне 1941-1945 </w:t>
            </w:r>
            <w:proofErr w:type="spellStart"/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и Году Памяти и Славы в рамках районного фестиваля-конкурса концертных программ «Мир начинается с детства» среди сельских КДУ.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</w:tc>
        <w:tc>
          <w:tcPr>
            <w:tcW w:w="1165" w:type="pct"/>
          </w:tcPr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  <w:p w:rsidR="00CC09CB" w:rsidRPr="00FF03D6" w:rsidRDefault="00CC09CB" w:rsidP="00B0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мужества. </w:t>
            </w:r>
          </w:p>
        </w:tc>
        <w:tc>
          <w:tcPr>
            <w:tcW w:w="1355" w:type="pct"/>
          </w:tcPr>
          <w:p w:rsidR="00CC09CB" w:rsidRPr="00FF03D6" w:rsidRDefault="00CC09CB" w:rsidP="008A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встреча с ветеранами.</w:t>
            </w:r>
          </w:p>
        </w:tc>
        <w:tc>
          <w:tcPr>
            <w:tcW w:w="1226" w:type="pct"/>
          </w:tcPr>
          <w:p w:rsidR="00CC09CB" w:rsidRPr="00FF03D6" w:rsidRDefault="00CC09CB" w:rsidP="00D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CC09CB" w:rsidRPr="00FF03D6" w:rsidRDefault="00CC09CB" w:rsidP="00D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Жуковского района.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Жуковского района. 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  <w:p w:rsidR="00CC09CB" w:rsidRPr="00FF03D6" w:rsidRDefault="00CC09CB" w:rsidP="00B0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C1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BEF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</w:t>
            </w:r>
            <w:r w:rsidRPr="00FF03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диктант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событий Великой Отечественной войны. 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Жуковского района.</w:t>
            </w:r>
          </w:p>
        </w:tc>
        <w:tc>
          <w:tcPr>
            <w:tcW w:w="1165" w:type="pct"/>
          </w:tcPr>
          <w:p w:rsidR="00CC09CB" w:rsidRPr="00FF03D6" w:rsidRDefault="00CC09CB" w:rsidP="007E3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Жуковского района;</w:t>
            </w:r>
          </w:p>
          <w:p w:rsidR="00CC09CB" w:rsidRPr="00FF03D6" w:rsidRDefault="00CC09CB" w:rsidP="007E3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Акция «Читают дети о войне»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BEF"/>
              </w:rPr>
              <w:t>Цикл мероприятий по поддержке чтения, цель которого – воспитание гражданственности и патриотизма у детей и подростков на примере лучших образцов детской литературы о Великой Отечественной войне 1941-1945 гг.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февраль-май.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Библиотеки Жуковского района.</w:t>
            </w:r>
          </w:p>
        </w:tc>
        <w:tc>
          <w:tcPr>
            <w:tcW w:w="1165" w:type="pct"/>
          </w:tcPr>
          <w:p w:rsidR="00CC09CB" w:rsidRPr="00FF03D6" w:rsidRDefault="00CC09CB" w:rsidP="0046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Жуковского района».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C13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«Непокоренные»</w:t>
            </w:r>
          </w:p>
          <w:p w:rsidR="00CC09CB" w:rsidRPr="00FF03D6" w:rsidRDefault="00CC09CB" w:rsidP="002737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концлагерей.</w:t>
            </w:r>
          </w:p>
        </w:tc>
        <w:tc>
          <w:tcPr>
            <w:tcW w:w="1355" w:type="pct"/>
          </w:tcPr>
          <w:p w:rsidR="00CC09CB" w:rsidRPr="00FF03D6" w:rsidRDefault="00CC09CB" w:rsidP="0027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Митинг-реквием. </w:t>
            </w:r>
          </w:p>
        </w:tc>
        <w:tc>
          <w:tcPr>
            <w:tcW w:w="1226" w:type="pct"/>
          </w:tcPr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(11 апреля).</w:t>
            </w:r>
          </w:p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Жуковки, у памятника «Непокоренные».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«С песней ковали Победу»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Открытый молодежный фестиваль-конкурс патриотической песни.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культуры»; директора образовательных учреждений, предприятий и организаций.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B07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Патриотический маршрут «Дорогами войны»</w:t>
            </w:r>
          </w:p>
        </w:tc>
        <w:tc>
          <w:tcPr>
            <w:tcW w:w="1355" w:type="pct"/>
          </w:tcPr>
          <w:p w:rsidR="00CC09CB" w:rsidRPr="00FF03D6" w:rsidRDefault="00CC09CB" w:rsidP="003E23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экскурсии по туристическим патриотическим маршрутам</w:t>
            </w:r>
            <w:r w:rsidR="00343F34"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проведением митингов по маршруту движения</w:t>
            </w:r>
            <w:r w:rsidR="003E23C8"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местах воинских захоронений, у памятников на местах военных сражений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26" w:type="pct"/>
          </w:tcPr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129BD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CB" w:rsidRPr="00FF03D6" w:rsidRDefault="00CC09CB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Первый начинается в музее боевой славы МБУК «Жуковский районный </w:t>
            </w:r>
            <w:proofErr w:type="gramStart"/>
            <w:r w:rsidRPr="00FF03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 культуры», затем мемориал в деревне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Матрёновка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где фашистами были сожжены 243 мирных жителя и памятник в деревне Ким. Второй также стартует в Жуковке, включает посещение музея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Летошницкой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средней общеобразовательной школы, посёлка П</w:t>
            </w:r>
            <w:r w:rsidR="00E44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окрестностях которого поисковики до сих пор находят многочисленные военные артефакты, мемориал 50-й армии. Экскурсанты организованно добираются до знаковых исторических мест на школьных автобусах.</w:t>
            </w:r>
          </w:p>
        </w:tc>
        <w:tc>
          <w:tcPr>
            <w:tcW w:w="1165" w:type="pct"/>
          </w:tcPr>
          <w:p w:rsidR="00CC09CB" w:rsidRPr="00FF03D6" w:rsidRDefault="00CC09CB" w:rsidP="0027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</w:t>
            </w:r>
          </w:p>
          <w:p w:rsidR="00CC09CB" w:rsidRPr="00FF03D6" w:rsidRDefault="00CC09CB" w:rsidP="0027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Жуковского района; </w:t>
            </w:r>
          </w:p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культуры»; Руководители Жуковских поисковых отрядов (по согласованию).</w:t>
            </w:r>
          </w:p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13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«Их подвиг не забыт»</w:t>
            </w:r>
          </w:p>
        </w:tc>
        <w:tc>
          <w:tcPr>
            <w:tcW w:w="1355" w:type="pct"/>
          </w:tcPr>
          <w:p w:rsidR="00CC09CB" w:rsidRPr="00FF03D6" w:rsidRDefault="00CC09CB" w:rsidP="0076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Перезахоронение останков солдат, погибших в боях за Жуковскую землю.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 - май.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Жуковского городское мемориальное кладбище.</w:t>
            </w:r>
          </w:p>
        </w:tc>
        <w:tc>
          <w:tcPr>
            <w:tcW w:w="1165" w:type="pct"/>
          </w:tcPr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района;</w:t>
            </w:r>
          </w:p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Руководители Жуковских поисковых отрядов (по согласованию).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13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 вещание»</w:t>
            </w:r>
          </w:p>
        </w:tc>
        <w:tc>
          <w:tcPr>
            <w:tcW w:w="1355" w:type="pct"/>
          </w:tcPr>
          <w:p w:rsidR="00CC09CB" w:rsidRPr="00FF03D6" w:rsidRDefault="00CC09CB" w:rsidP="009E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Организация радиопередач на военную и патриотическую тематику в городе Жуковке.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Жуковка, центральные улицы.</w:t>
            </w:r>
          </w:p>
        </w:tc>
        <w:tc>
          <w:tcPr>
            <w:tcW w:w="1165" w:type="pct"/>
          </w:tcPr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культуры»;</w:t>
            </w:r>
          </w:p>
          <w:p w:rsidR="00CC09CB" w:rsidRPr="00FF03D6" w:rsidRDefault="00CC09CB" w:rsidP="00C1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Мещанинов В.А., начальник цеха Жуковского линейно-технического цеха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центра технической эксплуатации телекоммуникаций Филиала в Брянской и Орловской областях (по согласованию).</w:t>
            </w:r>
            <w:proofErr w:type="gramEnd"/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C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«75 торжественных встреч» </w:t>
            </w:r>
          </w:p>
        </w:tc>
        <w:tc>
          <w:tcPr>
            <w:tcW w:w="1355" w:type="pct"/>
          </w:tcPr>
          <w:p w:rsidR="00CC09CB" w:rsidRPr="00FF03D6" w:rsidRDefault="00CC09CB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концертных программ, вечеров встреч, акций.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клубных учреждениях района.</w:t>
            </w:r>
          </w:p>
        </w:tc>
        <w:tc>
          <w:tcPr>
            <w:tcW w:w="1165" w:type="pct"/>
          </w:tcPr>
          <w:p w:rsidR="00CC09CB" w:rsidRPr="00FF03D6" w:rsidRDefault="00CC09CB" w:rsidP="00C15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Вручение ю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билейной медали «75 лет Победы в Великой Отечественной войне 1941-1945 гг.».</w:t>
            </w:r>
          </w:p>
        </w:tc>
        <w:tc>
          <w:tcPr>
            <w:tcW w:w="1355" w:type="pct"/>
          </w:tcPr>
          <w:p w:rsidR="00CC09CB" w:rsidRPr="00FF03D6" w:rsidRDefault="00CC09CB" w:rsidP="00BD3F54">
            <w:pPr>
              <w:pStyle w:val="1"/>
              <w:shd w:val="clear" w:color="auto" w:fill="FFFFFF"/>
              <w:spacing w:before="0" w:beforeAutospacing="0" w:after="161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F03D6">
              <w:rPr>
                <w:b w:val="0"/>
                <w:sz w:val="24"/>
                <w:szCs w:val="24"/>
                <w:shd w:val="clear" w:color="auto" w:fill="FFFBEF"/>
              </w:rPr>
              <w:t xml:space="preserve">В рамках исполнения Распоряжения Президента РФ от 18.07.2019г. №238-рп </w:t>
            </w:r>
            <w:r w:rsidRPr="00FF03D6">
              <w:rPr>
                <w:b w:val="0"/>
                <w:sz w:val="24"/>
                <w:szCs w:val="24"/>
              </w:rPr>
              <w:t>«Об утверждении Инструкции о вручении юбилейной медали 75 лет Победы в Великой Отечественной войне 1941-1945 гг.»</w:t>
            </w:r>
          </w:p>
        </w:tc>
        <w:tc>
          <w:tcPr>
            <w:tcW w:w="1226" w:type="pct"/>
          </w:tcPr>
          <w:p w:rsidR="00CC09CB" w:rsidRPr="00FF03D6" w:rsidRDefault="00CC09CB" w:rsidP="003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CC09CB" w:rsidRPr="00FF03D6" w:rsidRDefault="00CC09CB" w:rsidP="003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(до 8 мая).</w:t>
            </w:r>
          </w:p>
          <w:p w:rsidR="00CC09CB" w:rsidRPr="00FF03D6" w:rsidRDefault="00CC09CB" w:rsidP="003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награждаемого.</w:t>
            </w:r>
          </w:p>
          <w:p w:rsidR="00CC09CB" w:rsidRPr="00FF03D6" w:rsidRDefault="00CC09CB" w:rsidP="003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образований, другие должностные лица; МБУК «Жуковский районный Дом культуры».</w:t>
            </w:r>
          </w:p>
          <w:p w:rsidR="00CC09CB" w:rsidRPr="00FF03D6" w:rsidRDefault="00CC09CB" w:rsidP="007E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«Правнуки Победы»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Смотр строя и песни юнармейских отрядов образовательных учреждений района.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Жуковки.</w:t>
            </w:r>
          </w:p>
        </w:tc>
        <w:tc>
          <w:tcPr>
            <w:tcW w:w="1165" w:type="pct"/>
          </w:tcPr>
          <w:p w:rsidR="00CC09CB" w:rsidRPr="00FF03D6" w:rsidRDefault="00CC09CB" w:rsidP="0004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Жуковского района.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8A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«Праздник в каждый двор»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83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концерты, митинги, акции, выставки. </w:t>
            </w:r>
          </w:p>
        </w:tc>
        <w:tc>
          <w:tcPr>
            <w:tcW w:w="1226" w:type="pct"/>
          </w:tcPr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 микрорайонах города, селах и деревнях района.</w:t>
            </w:r>
          </w:p>
        </w:tc>
        <w:tc>
          <w:tcPr>
            <w:tcW w:w="1165" w:type="pct"/>
          </w:tcPr>
          <w:p w:rsidR="00CC09CB" w:rsidRPr="00FF03D6" w:rsidRDefault="00CC09CB" w:rsidP="00483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управление образования администрации Жуковского района;</w:t>
            </w:r>
          </w:p>
          <w:p w:rsidR="00CC09CB" w:rsidRPr="00FF03D6" w:rsidRDefault="00CC09CB" w:rsidP="00483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районных акций 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«Вахта памяти»,</w:t>
            </w:r>
          </w:p>
          <w:p w:rsidR="00CC09CB" w:rsidRPr="00FF03D6" w:rsidRDefault="00CC09CB" w:rsidP="0048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«Как правильно носить Георгиевскую ленточку», «Георгиевская ленточка», «Письмо Победы»,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«В судьбе России – моя судьба», 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«Книга памяти», «Бессмертный полк», 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«Лес Победы»,</w:t>
            </w:r>
          </w:p>
          <w:p w:rsidR="00CC09CB" w:rsidRPr="00FF03D6" w:rsidRDefault="00CC09CB" w:rsidP="0048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«Письма с фронта»,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«Свеча памяти»,</w:t>
            </w:r>
          </w:p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noProof/>
                <w:sz w:val="24"/>
                <w:szCs w:val="24"/>
              </w:rPr>
              <w:t>«Солдатская каша»</w:t>
            </w:r>
          </w:p>
        </w:tc>
        <w:tc>
          <w:tcPr>
            <w:tcW w:w="1355" w:type="pct"/>
          </w:tcPr>
          <w:p w:rsidR="00CC09CB" w:rsidRPr="00FF03D6" w:rsidRDefault="00CC09CB" w:rsidP="002A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акций.  </w:t>
            </w:r>
          </w:p>
        </w:tc>
        <w:tc>
          <w:tcPr>
            <w:tcW w:w="1226" w:type="pct"/>
          </w:tcPr>
          <w:p w:rsidR="00CC09CB" w:rsidRPr="00FF03D6" w:rsidRDefault="00CC09CB" w:rsidP="00C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Город Жуковка, центральные населенные пункты района.</w:t>
            </w:r>
          </w:p>
        </w:tc>
        <w:tc>
          <w:tcPr>
            <w:tcW w:w="1165" w:type="pct"/>
          </w:tcPr>
          <w:p w:rsidR="00CC09CB" w:rsidRPr="00FF03D6" w:rsidRDefault="00CC09CB" w:rsidP="002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управление образования администрации Жуковского района; Отдел по молодежной политике, физической культуре и спорту администрации Жуковского района.</w:t>
            </w:r>
          </w:p>
        </w:tc>
      </w:tr>
      <w:tr w:rsidR="005C5C70" w:rsidRPr="00FF03D6" w:rsidTr="005C5C70">
        <w:trPr>
          <w:cantSplit/>
          <w:trHeight w:val="37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82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Обеспечение праздничными подарками проживающих на территории района участников и ветеранов ВОВ, бывших несовершеннолетних узников концлагерей</w:t>
            </w:r>
          </w:p>
        </w:tc>
        <w:tc>
          <w:tcPr>
            <w:tcW w:w="135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</w:t>
            </w:r>
          </w:p>
        </w:tc>
        <w:tc>
          <w:tcPr>
            <w:tcW w:w="1165" w:type="pct"/>
          </w:tcPr>
          <w:p w:rsidR="00CC09CB" w:rsidRPr="00FF03D6" w:rsidRDefault="00CC09CB" w:rsidP="00822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района.</w:t>
            </w:r>
          </w:p>
        </w:tc>
      </w:tr>
      <w:tr w:rsidR="005C5C70" w:rsidRPr="00FF03D6" w:rsidTr="005C5C70">
        <w:trPr>
          <w:cantSplit/>
          <w:trHeight w:val="37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Вручение поздравлений руководителей района ветеранам ВОВ.</w:t>
            </w:r>
          </w:p>
          <w:p w:rsidR="00CC09CB" w:rsidRPr="00FF03D6" w:rsidRDefault="00CC09CB" w:rsidP="004E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лицам, рожденным в 1927-1945 годах (поколение Дети войны)</w:t>
            </w:r>
          </w:p>
        </w:tc>
        <w:tc>
          <w:tcPr>
            <w:tcW w:w="135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ветеранов.</w:t>
            </w:r>
          </w:p>
        </w:tc>
        <w:tc>
          <w:tcPr>
            <w:tcW w:w="1226" w:type="pct"/>
          </w:tcPr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</w:t>
            </w:r>
          </w:p>
        </w:tc>
        <w:tc>
          <w:tcPr>
            <w:tcW w:w="1165" w:type="pct"/>
          </w:tcPr>
          <w:p w:rsidR="00CC09CB" w:rsidRPr="00FF03D6" w:rsidRDefault="00CC09CB" w:rsidP="004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района.</w:t>
            </w:r>
          </w:p>
        </w:tc>
      </w:tr>
      <w:tr w:rsidR="005C5C70" w:rsidRPr="00FF03D6" w:rsidTr="005C5C70">
        <w:trPr>
          <w:cantSplit/>
          <w:trHeight w:val="37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«Парад поколений»</w:t>
            </w:r>
          </w:p>
        </w:tc>
        <w:tc>
          <w:tcPr>
            <w:tcW w:w="1355" w:type="pct"/>
          </w:tcPr>
          <w:p w:rsidR="00CC09CB" w:rsidRPr="00FF03D6" w:rsidRDefault="00CC09CB" w:rsidP="004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Парад предприятий, организаций и учреждений Жуковского района. </w:t>
            </w:r>
          </w:p>
        </w:tc>
        <w:tc>
          <w:tcPr>
            <w:tcW w:w="1226" w:type="pct"/>
          </w:tcPr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9 мая. </w:t>
            </w:r>
          </w:p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центральным улицам города Жуковки.</w:t>
            </w:r>
          </w:p>
        </w:tc>
        <w:tc>
          <w:tcPr>
            <w:tcW w:w="1165" w:type="pct"/>
          </w:tcPr>
          <w:p w:rsidR="00CC09CB" w:rsidRPr="00FF03D6" w:rsidRDefault="00CC09CB" w:rsidP="004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района.</w:t>
            </w:r>
          </w:p>
        </w:tc>
      </w:tr>
      <w:tr w:rsidR="005C5C70" w:rsidRPr="00FF03D6" w:rsidTr="005C5C70">
        <w:trPr>
          <w:cantSplit/>
          <w:trHeight w:val="37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355" w:type="pct"/>
          </w:tcPr>
          <w:p w:rsidR="00CC09CB" w:rsidRPr="00FF03D6" w:rsidRDefault="00CC09CB" w:rsidP="004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Шествие «Бессмертного полка» </w:t>
            </w:r>
          </w:p>
        </w:tc>
        <w:tc>
          <w:tcPr>
            <w:tcW w:w="1226" w:type="pct"/>
          </w:tcPr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9 мая.</w:t>
            </w:r>
          </w:p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По улицам города Жуковки, центральных населенных пунктов района.</w:t>
            </w:r>
          </w:p>
        </w:tc>
        <w:tc>
          <w:tcPr>
            <w:tcW w:w="1165" w:type="pct"/>
          </w:tcPr>
          <w:p w:rsidR="00CC09CB" w:rsidRPr="00FF03D6" w:rsidRDefault="00CC09CB" w:rsidP="004A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Жуковского района»</w:t>
            </w:r>
          </w:p>
        </w:tc>
      </w:tr>
      <w:tr w:rsidR="005C5C70" w:rsidRPr="00FF03D6" w:rsidTr="005C5C70">
        <w:trPr>
          <w:cantSplit/>
          <w:trHeight w:val="375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9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«Салют Победе»</w:t>
            </w:r>
          </w:p>
        </w:tc>
        <w:tc>
          <w:tcPr>
            <w:tcW w:w="135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 в городе Жуковке.</w:t>
            </w:r>
          </w:p>
        </w:tc>
        <w:tc>
          <w:tcPr>
            <w:tcW w:w="1226" w:type="pct"/>
          </w:tcPr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(9 мая -22-00 час.)</w:t>
            </w:r>
          </w:p>
          <w:p w:rsidR="00CC09CB" w:rsidRPr="00FF03D6" w:rsidRDefault="00CC09CB" w:rsidP="004E7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3F4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Жуковского района.</w:t>
            </w:r>
          </w:p>
          <w:p w:rsidR="00CC09CB" w:rsidRPr="00FF03D6" w:rsidRDefault="00CC09CB" w:rsidP="004E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«Строки, опаленные войной».</w:t>
            </w:r>
          </w:p>
          <w:p w:rsidR="00CC09CB" w:rsidRPr="00FF03D6" w:rsidRDefault="00CC09CB" w:rsidP="006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Районный литературный фестиваль.</w:t>
            </w:r>
          </w:p>
        </w:tc>
        <w:tc>
          <w:tcPr>
            <w:tcW w:w="1355" w:type="pct"/>
          </w:tcPr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принимают участие дети и взрослое население района. 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</w:tcPr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CC09CB" w:rsidRPr="00FF03D6" w:rsidRDefault="00CC09CB" w:rsidP="0060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Библиотеки района.</w:t>
            </w:r>
          </w:p>
        </w:tc>
        <w:tc>
          <w:tcPr>
            <w:tcW w:w="1165" w:type="pct"/>
          </w:tcPr>
          <w:p w:rsidR="00CC09CB" w:rsidRPr="00FF03D6" w:rsidRDefault="00CC09CB" w:rsidP="004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Жуковского района».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«Юная Россия»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СПДПО, посвященный 75-летию Победы в ВОВ.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мая.</w:t>
            </w:r>
          </w:p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творчества.</w:t>
            </w:r>
          </w:p>
        </w:tc>
        <w:tc>
          <w:tcPr>
            <w:tcW w:w="1165" w:type="pct"/>
          </w:tcPr>
          <w:p w:rsidR="00CC09CB" w:rsidRPr="00FF03D6" w:rsidRDefault="00CC09CB" w:rsidP="007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«Жуковский районный ЦДТ»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Матреновке</w:t>
            </w:r>
            <w:proofErr w:type="spellEnd"/>
            <w:r w:rsidR="00A822D7" w:rsidRPr="00FF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прохожий</w:t>
            </w:r>
            <w:r w:rsidR="00A822D7" w:rsidRPr="00FF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поклонись</w:t>
            </w:r>
            <w:proofErr w:type="gramStart"/>
            <w:r w:rsidR="00965334"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Митинг-реквием.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(20 мая).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Матреновка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CC09CB" w:rsidRPr="00FF03D6" w:rsidRDefault="00CC09CB" w:rsidP="0046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Праздник хоровой музыки «Музыка. Весна. Победа»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24 мая.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Жуковки.</w:t>
            </w:r>
          </w:p>
        </w:tc>
        <w:tc>
          <w:tcPr>
            <w:tcW w:w="1165" w:type="pct"/>
          </w:tcPr>
          <w:p w:rsidR="00CC09CB" w:rsidRPr="00FF03D6" w:rsidRDefault="00CC09CB" w:rsidP="00226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управление образования администрации Жуковского района.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Жуковского района по рукопашному бою.</w:t>
            </w:r>
          </w:p>
        </w:tc>
        <w:tc>
          <w:tcPr>
            <w:tcW w:w="1355" w:type="pct"/>
          </w:tcPr>
          <w:p w:rsidR="00CC09CB" w:rsidRPr="00FF03D6" w:rsidRDefault="00CC09CB" w:rsidP="003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принимают участие спортсмены, обучающиеся </w:t>
            </w:r>
            <w:r w:rsidR="003E23C8" w:rsidRPr="00FF03D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18 лет.</w:t>
            </w:r>
          </w:p>
        </w:tc>
        <w:tc>
          <w:tcPr>
            <w:tcW w:w="1226" w:type="pct"/>
          </w:tcPr>
          <w:p w:rsidR="00CC09CB" w:rsidRPr="00FF03D6" w:rsidRDefault="00CC09CB" w:rsidP="00E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г. Жуковка.</w:t>
            </w:r>
          </w:p>
        </w:tc>
        <w:tc>
          <w:tcPr>
            <w:tcW w:w="1165" w:type="pct"/>
          </w:tcPr>
          <w:p w:rsidR="00CC09CB" w:rsidRPr="00FF03D6" w:rsidRDefault="00CC09CB" w:rsidP="002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 ДО ДЮСШ.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с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</w:t>
            </w:r>
          </w:p>
        </w:tc>
        <w:tc>
          <w:tcPr>
            <w:tcW w:w="1355" w:type="pct"/>
          </w:tcPr>
          <w:p w:rsidR="00CC09CB" w:rsidRPr="00FF03D6" w:rsidRDefault="00CC09CB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с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 образовательных организаций.</w:t>
            </w:r>
          </w:p>
        </w:tc>
        <w:tc>
          <w:tcPr>
            <w:tcW w:w="1226" w:type="pct"/>
          </w:tcPr>
          <w:p w:rsidR="00CC09CB" w:rsidRPr="00FF03D6" w:rsidRDefault="00CC09CB" w:rsidP="00E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Май-июнь.</w:t>
            </w:r>
          </w:p>
          <w:p w:rsidR="00CC09CB" w:rsidRPr="00FF03D6" w:rsidRDefault="00CC09CB" w:rsidP="00E2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общеобразовательные школы, </w:t>
            </w: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ФКУ «Войсковая часть 42685»</w:t>
            </w:r>
          </w:p>
        </w:tc>
        <w:tc>
          <w:tcPr>
            <w:tcW w:w="1165" w:type="pct"/>
          </w:tcPr>
          <w:p w:rsidR="00CC09CB" w:rsidRPr="00FF03D6" w:rsidRDefault="00CC09CB" w:rsidP="0046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Жуковского района;</w:t>
            </w:r>
          </w:p>
          <w:p w:rsidR="00CC09CB" w:rsidRPr="00FF03D6" w:rsidRDefault="00CC09CB" w:rsidP="0046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(городов Жуковка, Дятьково и Фокино, Жуковского и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Брянской области) (по согласованию);</w:t>
            </w:r>
          </w:p>
          <w:p w:rsidR="00CC09CB" w:rsidRPr="00FF03D6" w:rsidRDefault="00CC09CB" w:rsidP="0046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Командование ФКУ «Войсковая часть 42685» (по согласованию).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04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CC09CB" w:rsidRPr="00FF03D6" w:rsidRDefault="00CC09CB" w:rsidP="006044E1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</w:t>
            </w:r>
            <w:proofErr w:type="gram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1355" w:type="pct"/>
          </w:tcPr>
          <w:p w:rsidR="00CC09CB" w:rsidRPr="00FF03D6" w:rsidRDefault="00CC09CB" w:rsidP="0049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участие, воспитанники лагерей </w:t>
            </w:r>
            <w:r w:rsidRPr="00FF03D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пребывания,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 молодежь, общественность.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09CB" w:rsidRPr="00FF03D6" w:rsidRDefault="00CC09CB" w:rsidP="00BD3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(в ночь с 21 на 22 июня).</w:t>
            </w:r>
          </w:p>
          <w:p w:rsidR="00CC09CB" w:rsidRPr="00FF03D6" w:rsidRDefault="00CC09CB" w:rsidP="004C01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культуры, центральная Площадь города Жуковки, у Вечного огня.</w:t>
            </w:r>
          </w:p>
        </w:tc>
        <w:tc>
          <w:tcPr>
            <w:tcW w:w="1165" w:type="pct"/>
          </w:tcPr>
          <w:p w:rsidR="00CC09CB" w:rsidRPr="00FF03D6" w:rsidRDefault="00CC09CB" w:rsidP="00E6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«Негасима наша память»</w:t>
            </w:r>
          </w:p>
        </w:tc>
        <w:tc>
          <w:tcPr>
            <w:tcW w:w="1355" w:type="pct"/>
          </w:tcPr>
          <w:p w:rsidR="00CC09CB" w:rsidRPr="00FF03D6" w:rsidRDefault="00CC09CB" w:rsidP="007D1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Кинолекторий, показ лучших кинолент о Великой Отечественной войне 1941 - 1945 годов и фильмов на военную тематику.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20, 22 июня.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пришкольные лагеря.</w:t>
            </w:r>
          </w:p>
        </w:tc>
        <w:tc>
          <w:tcPr>
            <w:tcW w:w="1165" w:type="pct"/>
          </w:tcPr>
          <w:p w:rsidR="00CC09CB" w:rsidRPr="00FF03D6" w:rsidRDefault="00CC09CB" w:rsidP="007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района, руководители летних оздоровительных пришкольных лагерей.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«Во имя жизни на земле»</w:t>
            </w:r>
          </w:p>
        </w:tc>
        <w:tc>
          <w:tcPr>
            <w:tcW w:w="135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Конкурс чтецов в лагере с дневным пребыванием детей.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22 июня.</w:t>
            </w:r>
          </w:p>
          <w:p w:rsidR="00CC09CB" w:rsidRPr="00FF03D6" w:rsidRDefault="00CC09CB" w:rsidP="00462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пришкольные лагеря.</w:t>
            </w:r>
          </w:p>
        </w:tc>
        <w:tc>
          <w:tcPr>
            <w:tcW w:w="1165" w:type="pct"/>
          </w:tcPr>
          <w:p w:rsidR="00CC09CB" w:rsidRPr="00FF03D6" w:rsidRDefault="00CC09CB" w:rsidP="007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района, руководители летних оздоровительных пришкольных лагерей.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подпольщиков.</w:t>
            </w:r>
          </w:p>
          <w:p w:rsidR="00CC09CB" w:rsidRPr="00FF03D6" w:rsidRDefault="00CC09CB" w:rsidP="006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C9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партизан и подпольщиков.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(29 июня).</w:t>
            </w:r>
          </w:p>
          <w:p w:rsidR="00CC09CB" w:rsidRPr="00FF03D6" w:rsidRDefault="00CC09CB" w:rsidP="00447D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 стелы «Жуковка - город партизанской славы»</w:t>
            </w:r>
          </w:p>
        </w:tc>
        <w:tc>
          <w:tcPr>
            <w:tcW w:w="1165" w:type="pct"/>
          </w:tcPr>
          <w:p w:rsidR="00CC09CB" w:rsidRPr="00FF03D6" w:rsidRDefault="00CC09CB" w:rsidP="00E6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фашизма, погибших в д.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Упрусы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pct"/>
          </w:tcPr>
          <w:p w:rsidR="00CC09CB" w:rsidRPr="00FF03D6" w:rsidRDefault="00CC09CB" w:rsidP="0008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митинг в деревне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Упрусы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(21 июля).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Упрусы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</w:tcPr>
          <w:p w:rsidR="00CC09CB" w:rsidRPr="00FF03D6" w:rsidRDefault="00CC09CB" w:rsidP="002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МБУК «Жуковский районный Дом культуры».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0A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«Синяя вечность»</w:t>
            </w:r>
          </w:p>
        </w:tc>
        <w:tc>
          <w:tcPr>
            <w:tcW w:w="1355" w:type="pct"/>
          </w:tcPr>
          <w:p w:rsidR="00CC09CB" w:rsidRPr="00FF03D6" w:rsidRDefault="00CC09CB" w:rsidP="0008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Военно-Морского флота России.</w:t>
            </w:r>
          </w:p>
        </w:tc>
        <w:tc>
          <w:tcPr>
            <w:tcW w:w="1226" w:type="pct"/>
          </w:tcPr>
          <w:p w:rsidR="00CC09CB" w:rsidRPr="00FF03D6" w:rsidRDefault="00CC09CB" w:rsidP="00BD3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  <w:p w:rsidR="00CC09CB" w:rsidRPr="00FF03D6" w:rsidRDefault="00CC09CB" w:rsidP="00BD3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(25 июля)</w:t>
            </w:r>
          </w:p>
          <w:p w:rsidR="00CC09CB" w:rsidRPr="00FF03D6" w:rsidRDefault="00CC09CB" w:rsidP="00BD3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Жуковки.</w:t>
            </w:r>
          </w:p>
        </w:tc>
        <w:tc>
          <w:tcPr>
            <w:tcW w:w="1165" w:type="pct"/>
          </w:tcPr>
          <w:p w:rsidR="00CC09CB" w:rsidRPr="00FF03D6" w:rsidRDefault="00CC09CB" w:rsidP="000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6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«Никто кроме нас!»</w:t>
            </w:r>
          </w:p>
        </w:tc>
        <w:tc>
          <w:tcPr>
            <w:tcW w:w="1355" w:type="pct"/>
          </w:tcPr>
          <w:p w:rsidR="00CC09CB" w:rsidRPr="00FF03D6" w:rsidRDefault="00CC09CB" w:rsidP="0008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Митинг и концерт ко Дню воздушно-десантных войск.</w:t>
            </w:r>
          </w:p>
        </w:tc>
        <w:tc>
          <w:tcPr>
            <w:tcW w:w="1226" w:type="pct"/>
          </w:tcPr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 августа).</w:t>
            </w:r>
          </w:p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У памятника защитникам</w:t>
            </w:r>
            <w:r w:rsidRPr="00FF03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Отечества, погибшим в мирное время в Афганистане и других локальных войнах.</w:t>
            </w:r>
          </w:p>
          <w:p w:rsidR="00CC09CB" w:rsidRPr="00FF03D6" w:rsidRDefault="00CC09CB" w:rsidP="006044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Жуковки.</w:t>
            </w:r>
          </w:p>
        </w:tc>
        <w:tc>
          <w:tcPr>
            <w:tcW w:w="1165" w:type="pct"/>
          </w:tcPr>
          <w:p w:rsidR="00CC09CB" w:rsidRPr="00FF03D6" w:rsidRDefault="00CC09CB" w:rsidP="00E6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</w:t>
            </w:r>
          </w:p>
          <w:p w:rsidR="00CC09CB" w:rsidRPr="00FF03D6" w:rsidRDefault="00CC09CB" w:rsidP="002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городской центр культуры и досуга».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0A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войсками немецко-фашистских войск в Курской битве. </w:t>
            </w:r>
          </w:p>
        </w:tc>
        <w:tc>
          <w:tcPr>
            <w:tcW w:w="1355" w:type="pct"/>
          </w:tcPr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библиотеках района. </w:t>
            </w:r>
          </w:p>
          <w:p w:rsidR="00CC09CB" w:rsidRPr="00FF03D6" w:rsidRDefault="00CC09CB" w:rsidP="00C76CE7">
            <w:pP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pct"/>
          </w:tcPr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(23 августа)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Библиотеки Жуковского района.</w:t>
            </w:r>
          </w:p>
          <w:p w:rsidR="00CC09CB" w:rsidRPr="00FF03D6" w:rsidRDefault="00CC09CB" w:rsidP="006162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:rsidR="00CC09CB" w:rsidRPr="00FF03D6" w:rsidRDefault="00CC09CB" w:rsidP="00F6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Жуковского района».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0A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</w:tc>
        <w:tc>
          <w:tcPr>
            <w:tcW w:w="1355" w:type="pct"/>
          </w:tcPr>
          <w:p w:rsidR="00CC09CB" w:rsidRPr="00FF03D6" w:rsidRDefault="00CC09CB" w:rsidP="000A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77-летию освобождения </w:t>
            </w:r>
            <w:proofErr w:type="spellStart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</w:tc>
        <w:tc>
          <w:tcPr>
            <w:tcW w:w="1226" w:type="pct"/>
          </w:tcPr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(17 сентября)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Жуковки, городской парк.</w:t>
            </w:r>
          </w:p>
        </w:tc>
        <w:tc>
          <w:tcPr>
            <w:tcW w:w="1165" w:type="pct"/>
          </w:tcPr>
          <w:p w:rsidR="00CC09CB" w:rsidRPr="00FF03D6" w:rsidRDefault="00CC09CB" w:rsidP="000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Жуковского района; управление образования администрации Жуковского района; отдел по молодежной политике, физической культуре и спорту администрации Жуковского района;</w:t>
            </w:r>
          </w:p>
          <w:p w:rsidR="00CC09CB" w:rsidRPr="00FF03D6" w:rsidRDefault="00CC09CB" w:rsidP="000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МБУК «Жуковский районный Дом культуры».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08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«Жуковка в событиях»</w:t>
            </w:r>
          </w:p>
        </w:tc>
        <w:tc>
          <w:tcPr>
            <w:tcW w:w="1355" w:type="pct"/>
          </w:tcPr>
          <w:p w:rsidR="00CC09CB" w:rsidRPr="00FF03D6" w:rsidRDefault="00CC09CB" w:rsidP="004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 по итогам мероприятий, посвященных празднованию 75-й годовщины Великой Победы.</w:t>
            </w:r>
          </w:p>
        </w:tc>
        <w:tc>
          <w:tcPr>
            <w:tcW w:w="1226" w:type="pct"/>
          </w:tcPr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Июнь-сентябрь.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Жуковский районный Дом культуры,</w:t>
            </w:r>
          </w:p>
          <w:p w:rsidR="00CC09CB" w:rsidRPr="00FF03D6" w:rsidRDefault="00CC09CB" w:rsidP="00C7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района.</w:t>
            </w:r>
          </w:p>
        </w:tc>
        <w:tc>
          <w:tcPr>
            <w:tcW w:w="1165" w:type="pct"/>
          </w:tcPr>
          <w:p w:rsidR="00CC09CB" w:rsidRPr="00FF03D6" w:rsidRDefault="00CC09CB" w:rsidP="002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МБУК «Жуковский районный Дом культуры»; редакция газеты Жуковские новости (по согласованию). 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  <w:p w:rsidR="00CC09CB" w:rsidRPr="00FF03D6" w:rsidRDefault="00CC09CB" w:rsidP="0046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CC09CB" w:rsidRPr="00FF03D6" w:rsidRDefault="00CC09CB" w:rsidP="004C01BC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«Волонтеры Победы» посещают памятники погибшим воинам в ВОВ, возлагают цветы.</w:t>
            </w:r>
          </w:p>
        </w:tc>
        <w:tc>
          <w:tcPr>
            <w:tcW w:w="1226" w:type="pct"/>
          </w:tcPr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9CB" w:rsidRPr="00FF03D6" w:rsidRDefault="00CC09CB" w:rsidP="004625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(3 декабря).</w:t>
            </w:r>
          </w:p>
          <w:p w:rsidR="00CC09CB" w:rsidRPr="00FF03D6" w:rsidRDefault="00CC09CB" w:rsidP="00752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Мемориалы, памятники, места захоронений воинов, погибших в ВОВ.</w:t>
            </w:r>
          </w:p>
        </w:tc>
        <w:tc>
          <w:tcPr>
            <w:tcW w:w="1165" w:type="pct"/>
          </w:tcPr>
          <w:p w:rsidR="00CC09CB" w:rsidRPr="00FF03D6" w:rsidRDefault="00CC09CB" w:rsidP="00462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района.</w:t>
            </w:r>
          </w:p>
        </w:tc>
      </w:tr>
      <w:tr w:rsidR="005C5C70" w:rsidRPr="00FF03D6" w:rsidTr="005C5C70">
        <w:trPr>
          <w:cantSplit/>
          <w:trHeight w:val="221"/>
          <w:tblHeader/>
        </w:trPr>
        <w:tc>
          <w:tcPr>
            <w:tcW w:w="179" w:type="pct"/>
          </w:tcPr>
          <w:p w:rsidR="00CC09CB" w:rsidRPr="00FF03D6" w:rsidRDefault="00CC09CB" w:rsidP="00085F24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CC09CB" w:rsidRPr="00FF03D6" w:rsidRDefault="00CC09CB" w:rsidP="0075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</w:p>
        </w:tc>
        <w:tc>
          <w:tcPr>
            <w:tcW w:w="1355" w:type="pct"/>
          </w:tcPr>
          <w:p w:rsidR="00CC09CB" w:rsidRPr="00FF03D6" w:rsidRDefault="00CC09CB" w:rsidP="00C13C17">
            <w:pPr>
              <w:pStyle w:val="a8"/>
              <w:spacing w:before="0" w:beforeAutospacing="0" w:after="150" w:afterAutospacing="0"/>
              <w:jc w:val="center"/>
              <w:textAlignment w:val="baseline"/>
            </w:pPr>
            <w:r w:rsidRPr="00FF03D6">
              <w:t>«Волонтеры Победы» раздают листовки в виде солдатских (фронтовых) писем-треугольников с информацией о Герое.</w:t>
            </w:r>
          </w:p>
        </w:tc>
        <w:tc>
          <w:tcPr>
            <w:tcW w:w="1226" w:type="pct"/>
          </w:tcPr>
          <w:p w:rsidR="00CC09CB" w:rsidRPr="00FF03D6" w:rsidRDefault="00CC09CB" w:rsidP="00C04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CC09CB" w:rsidRPr="00FF03D6" w:rsidRDefault="00CC09CB" w:rsidP="00C04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(9 декабря)</w:t>
            </w:r>
          </w:p>
          <w:p w:rsidR="00CC09CB" w:rsidRPr="00FF03D6" w:rsidRDefault="00CC09CB" w:rsidP="00C04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 xml:space="preserve">Город Жуковка, центральные улицы. </w:t>
            </w:r>
          </w:p>
        </w:tc>
        <w:tc>
          <w:tcPr>
            <w:tcW w:w="1165" w:type="pct"/>
          </w:tcPr>
          <w:p w:rsidR="00CC09CB" w:rsidRPr="00FF03D6" w:rsidRDefault="00CC09CB" w:rsidP="003F4F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3D6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 администрации Жуковского района.</w:t>
            </w:r>
          </w:p>
        </w:tc>
      </w:tr>
    </w:tbl>
    <w:p w:rsidR="00B703AF" w:rsidRPr="00FF03D6" w:rsidRDefault="00B703AF" w:rsidP="006044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03AF" w:rsidRPr="00FF03D6" w:rsidSect="00E129BD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3E7"/>
    <w:multiLevelType w:val="hybridMultilevel"/>
    <w:tmpl w:val="37B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1"/>
    <w:rsid w:val="00001123"/>
    <w:rsid w:val="000031A4"/>
    <w:rsid w:val="0004391D"/>
    <w:rsid w:val="00056324"/>
    <w:rsid w:val="00081DA8"/>
    <w:rsid w:val="00085F24"/>
    <w:rsid w:val="000A49FE"/>
    <w:rsid w:val="000A5416"/>
    <w:rsid w:val="000B7DB4"/>
    <w:rsid w:val="000C751F"/>
    <w:rsid w:val="000E456B"/>
    <w:rsid w:val="000E6308"/>
    <w:rsid w:val="000F72E9"/>
    <w:rsid w:val="00121587"/>
    <w:rsid w:val="00121D29"/>
    <w:rsid w:val="0012752F"/>
    <w:rsid w:val="00131E54"/>
    <w:rsid w:val="001321DC"/>
    <w:rsid w:val="001462D4"/>
    <w:rsid w:val="00147353"/>
    <w:rsid w:val="001623F9"/>
    <w:rsid w:val="001702F8"/>
    <w:rsid w:val="001D3154"/>
    <w:rsid w:val="001E46D0"/>
    <w:rsid w:val="00205387"/>
    <w:rsid w:val="00225A4B"/>
    <w:rsid w:val="00226550"/>
    <w:rsid w:val="002274B2"/>
    <w:rsid w:val="002300CA"/>
    <w:rsid w:val="00236626"/>
    <w:rsid w:val="002512BE"/>
    <w:rsid w:val="00261F2D"/>
    <w:rsid w:val="00266618"/>
    <w:rsid w:val="00271C35"/>
    <w:rsid w:val="00273772"/>
    <w:rsid w:val="002A2384"/>
    <w:rsid w:val="002A3C41"/>
    <w:rsid w:val="002D7F9C"/>
    <w:rsid w:val="002F2423"/>
    <w:rsid w:val="002F4763"/>
    <w:rsid w:val="002F6CCB"/>
    <w:rsid w:val="002F7653"/>
    <w:rsid w:val="00321C62"/>
    <w:rsid w:val="00322C06"/>
    <w:rsid w:val="003263E8"/>
    <w:rsid w:val="0033150B"/>
    <w:rsid w:val="00343F34"/>
    <w:rsid w:val="00356201"/>
    <w:rsid w:val="00363CBE"/>
    <w:rsid w:val="00383371"/>
    <w:rsid w:val="0039390D"/>
    <w:rsid w:val="00395E90"/>
    <w:rsid w:val="003B3E53"/>
    <w:rsid w:val="003B6D03"/>
    <w:rsid w:val="003E23C8"/>
    <w:rsid w:val="003F01CD"/>
    <w:rsid w:val="003F4F12"/>
    <w:rsid w:val="00447D48"/>
    <w:rsid w:val="004554B3"/>
    <w:rsid w:val="00461D22"/>
    <w:rsid w:val="0046258D"/>
    <w:rsid w:val="00472735"/>
    <w:rsid w:val="00473597"/>
    <w:rsid w:val="00483C0D"/>
    <w:rsid w:val="0048431D"/>
    <w:rsid w:val="00493236"/>
    <w:rsid w:val="00497496"/>
    <w:rsid w:val="00497BEE"/>
    <w:rsid w:val="004A6736"/>
    <w:rsid w:val="004C01BC"/>
    <w:rsid w:val="004C2DC0"/>
    <w:rsid w:val="004D4EFD"/>
    <w:rsid w:val="004E3153"/>
    <w:rsid w:val="004E7688"/>
    <w:rsid w:val="0050183A"/>
    <w:rsid w:val="005274C9"/>
    <w:rsid w:val="005631B3"/>
    <w:rsid w:val="005873AD"/>
    <w:rsid w:val="00590A15"/>
    <w:rsid w:val="0059300D"/>
    <w:rsid w:val="005964CF"/>
    <w:rsid w:val="005A37A3"/>
    <w:rsid w:val="005C1C17"/>
    <w:rsid w:val="005C5C70"/>
    <w:rsid w:val="005D6983"/>
    <w:rsid w:val="006044E1"/>
    <w:rsid w:val="0060716E"/>
    <w:rsid w:val="006145F7"/>
    <w:rsid w:val="00616274"/>
    <w:rsid w:val="00617079"/>
    <w:rsid w:val="00631880"/>
    <w:rsid w:val="00644547"/>
    <w:rsid w:val="00650300"/>
    <w:rsid w:val="0065431D"/>
    <w:rsid w:val="006648D9"/>
    <w:rsid w:val="0068611D"/>
    <w:rsid w:val="00690621"/>
    <w:rsid w:val="006A7997"/>
    <w:rsid w:val="006B215F"/>
    <w:rsid w:val="006B74AA"/>
    <w:rsid w:val="006C138C"/>
    <w:rsid w:val="006D09B9"/>
    <w:rsid w:val="006D308A"/>
    <w:rsid w:val="006F14CD"/>
    <w:rsid w:val="006F4A57"/>
    <w:rsid w:val="00717FC9"/>
    <w:rsid w:val="00725318"/>
    <w:rsid w:val="0075266B"/>
    <w:rsid w:val="0076110E"/>
    <w:rsid w:val="007859C1"/>
    <w:rsid w:val="0079094C"/>
    <w:rsid w:val="007A6426"/>
    <w:rsid w:val="007C4442"/>
    <w:rsid w:val="007C7BC3"/>
    <w:rsid w:val="007D0421"/>
    <w:rsid w:val="007D1905"/>
    <w:rsid w:val="007D4D84"/>
    <w:rsid w:val="007D6DF7"/>
    <w:rsid w:val="007E251B"/>
    <w:rsid w:val="007E2CA0"/>
    <w:rsid w:val="007E37A8"/>
    <w:rsid w:val="007E688D"/>
    <w:rsid w:val="008013ED"/>
    <w:rsid w:val="00804131"/>
    <w:rsid w:val="00806EF0"/>
    <w:rsid w:val="00811039"/>
    <w:rsid w:val="00817493"/>
    <w:rsid w:val="00817E06"/>
    <w:rsid w:val="008222A8"/>
    <w:rsid w:val="00824E64"/>
    <w:rsid w:val="00830BEB"/>
    <w:rsid w:val="00830F6C"/>
    <w:rsid w:val="00833891"/>
    <w:rsid w:val="00840282"/>
    <w:rsid w:val="008439FC"/>
    <w:rsid w:val="00871C62"/>
    <w:rsid w:val="00876330"/>
    <w:rsid w:val="00887E3C"/>
    <w:rsid w:val="00897625"/>
    <w:rsid w:val="008A298B"/>
    <w:rsid w:val="008D3993"/>
    <w:rsid w:val="008D67A9"/>
    <w:rsid w:val="008E59CE"/>
    <w:rsid w:val="008F35F9"/>
    <w:rsid w:val="009010B1"/>
    <w:rsid w:val="00903CA1"/>
    <w:rsid w:val="00914152"/>
    <w:rsid w:val="00925E4A"/>
    <w:rsid w:val="00946DD9"/>
    <w:rsid w:val="00947851"/>
    <w:rsid w:val="00956AC6"/>
    <w:rsid w:val="00965334"/>
    <w:rsid w:val="00980590"/>
    <w:rsid w:val="00987C55"/>
    <w:rsid w:val="00994F6B"/>
    <w:rsid w:val="009A527F"/>
    <w:rsid w:val="009C4A91"/>
    <w:rsid w:val="009C6824"/>
    <w:rsid w:val="009E2FF3"/>
    <w:rsid w:val="009F5D93"/>
    <w:rsid w:val="00A068F2"/>
    <w:rsid w:val="00A1748C"/>
    <w:rsid w:val="00A20432"/>
    <w:rsid w:val="00A260B3"/>
    <w:rsid w:val="00A26297"/>
    <w:rsid w:val="00A6365E"/>
    <w:rsid w:val="00A70CE8"/>
    <w:rsid w:val="00A822D7"/>
    <w:rsid w:val="00A90163"/>
    <w:rsid w:val="00AD44DD"/>
    <w:rsid w:val="00AE2F9F"/>
    <w:rsid w:val="00B07335"/>
    <w:rsid w:val="00B17031"/>
    <w:rsid w:val="00B5680D"/>
    <w:rsid w:val="00B60B0F"/>
    <w:rsid w:val="00B62301"/>
    <w:rsid w:val="00B6708F"/>
    <w:rsid w:val="00B703AF"/>
    <w:rsid w:val="00B752B7"/>
    <w:rsid w:val="00BA6014"/>
    <w:rsid w:val="00BC114F"/>
    <w:rsid w:val="00BC3654"/>
    <w:rsid w:val="00BD1055"/>
    <w:rsid w:val="00BD1B54"/>
    <w:rsid w:val="00BD3F54"/>
    <w:rsid w:val="00C04277"/>
    <w:rsid w:val="00C0428B"/>
    <w:rsid w:val="00C07110"/>
    <w:rsid w:val="00C07204"/>
    <w:rsid w:val="00C13C17"/>
    <w:rsid w:val="00C1502C"/>
    <w:rsid w:val="00C30F72"/>
    <w:rsid w:val="00C4507D"/>
    <w:rsid w:val="00C661F1"/>
    <w:rsid w:val="00C76CE7"/>
    <w:rsid w:val="00C87FC3"/>
    <w:rsid w:val="00C93CC8"/>
    <w:rsid w:val="00C96613"/>
    <w:rsid w:val="00C975F6"/>
    <w:rsid w:val="00CA5D44"/>
    <w:rsid w:val="00CA787A"/>
    <w:rsid w:val="00CC09CB"/>
    <w:rsid w:val="00CC6593"/>
    <w:rsid w:val="00CD2649"/>
    <w:rsid w:val="00CD7A2B"/>
    <w:rsid w:val="00D02AD5"/>
    <w:rsid w:val="00D11960"/>
    <w:rsid w:val="00D22BEB"/>
    <w:rsid w:val="00D24898"/>
    <w:rsid w:val="00D31851"/>
    <w:rsid w:val="00D56FE3"/>
    <w:rsid w:val="00D911AA"/>
    <w:rsid w:val="00DB5519"/>
    <w:rsid w:val="00DB60C4"/>
    <w:rsid w:val="00DC6A9D"/>
    <w:rsid w:val="00DE2E4A"/>
    <w:rsid w:val="00DE7B6A"/>
    <w:rsid w:val="00E031F1"/>
    <w:rsid w:val="00E11DAB"/>
    <w:rsid w:val="00E129BD"/>
    <w:rsid w:val="00E2179D"/>
    <w:rsid w:val="00E33B4C"/>
    <w:rsid w:val="00E44086"/>
    <w:rsid w:val="00E654FC"/>
    <w:rsid w:val="00E70649"/>
    <w:rsid w:val="00E76EEB"/>
    <w:rsid w:val="00E82694"/>
    <w:rsid w:val="00EA5F39"/>
    <w:rsid w:val="00EB4935"/>
    <w:rsid w:val="00ED0B26"/>
    <w:rsid w:val="00F12AF8"/>
    <w:rsid w:val="00F14284"/>
    <w:rsid w:val="00F32CA3"/>
    <w:rsid w:val="00F50B48"/>
    <w:rsid w:val="00F51B87"/>
    <w:rsid w:val="00F57AD6"/>
    <w:rsid w:val="00F63F51"/>
    <w:rsid w:val="00F810B3"/>
    <w:rsid w:val="00F813D9"/>
    <w:rsid w:val="00F93742"/>
    <w:rsid w:val="00F94670"/>
    <w:rsid w:val="00F95769"/>
    <w:rsid w:val="00FA11FF"/>
    <w:rsid w:val="00FB1342"/>
    <w:rsid w:val="00FC27BC"/>
    <w:rsid w:val="00FC36AD"/>
    <w:rsid w:val="00FD05AE"/>
    <w:rsid w:val="00FD11F3"/>
    <w:rsid w:val="00FE28C0"/>
    <w:rsid w:val="00FF03D6"/>
    <w:rsid w:val="00FF190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4935"/>
  </w:style>
  <w:style w:type="paragraph" w:styleId="a4">
    <w:name w:val="No Spacing"/>
    <w:uiPriority w:val="1"/>
    <w:qFormat/>
    <w:rsid w:val="00EB49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493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63CB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363CBE"/>
    <w:rPr>
      <w:rFonts w:ascii="Times New Roman" w:eastAsiaTheme="minorEastAsia" w:hAnsi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36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42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5F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77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0A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4935"/>
  </w:style>
  <w:style w:type="paragraph" w:styleId="a4">
    <w:name w:val="No Spacing"/>
    <w:uiPriority w:val="1"/>
    <w:qFormat/>
    <w:rsid w:val="00EB49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493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63CB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363CBE"/>
    <w:rPr>
      <w:rFonts w:ascii="Times New Roman" w:eastAsiaTheme="minorEastAsia" w:hAnsi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36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42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3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5F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77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0A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Телекало Юрий Андреевич</dc:creator>
  <cp:lastModifiedBy>user</cp:lastModifiedBy>
  <cp:revision>23</cp:revision>
  <cp:lastPrinted>2019-12-10T09:11:00Z</cp:lastPrinted>
  <dcterms:created xsi:type="dcterms:W3CDTF">2019-12-10T09:15:00Z</dcterms:created>
  <dcterms:modified xsi:type="dcterms:W3CDTF">2020-01-15T11:59:00Z</dcterms:modified>
</cp:coreProperties>
</file>