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FE5CC5" w:rsidRPr="00A33035" w:rsidRDefault="00FE5CC5" w:rsidP="00FE5CC5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FE5CC5" w:rsidRPr="00A33035" w:rsidRDefault="00FE5CC5" w:rsidP="00FE5CC5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4D03EE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</w:p>
    <w:p w:rsidR="006E050B" w:rsidRPr="00A33035" w:rsidRDefault="00182BF5" w:rsidP="003604B0">
      <w:pPr>
        <w:pStyle w:val="a3"/>
        <w:rPr>
          <w:color w:val="0F243E" w:themeColor="text2" w:themeShade="80"/>
          <w:sz w:val="22"/>
          <w:szCs w:val="22"/>
        </w:rPr>
      </w:pPr>
      <w:r>
        <w:rPr>
          <w:color w:val="0F243E" w:themeColor="text2" w:themeShade="80"/>
          <w:sz w:val="22"/>
          <w:szCs w:val="22"/>
        </w:rPr>
        <w:t>«</w:t>
      </w:r>
      <w:proofErr w:type="spellStart"/>
      <w:r w:rsidR="00C0799B">
        <w:rPr>
          <w:color w:val="0F243E" w:themeColor="text2" w:themeShade="80"/>
          <w:sz w:val="22"/>
          <w:szCs w:val="22"/>
        </w:rPr>
        <w:t>Леденёвский</w:t>
      </w:r>
      <w:proofErr w:type="spellEnd"/>
      <w:r w:rsidR="004D03EE">
        <w:rPr>
          <w:color w:val="0F243E" w:themeColor="text2" w:themeShade="80"/>
          <w:sz w:val="22"/>
          <w:szCs w:val="22"/>
        </w:rPr>
        <w:t xml:space="preserve"> сельский клуб</w:t>
      </w:r>
      <w:r w:rsidR="00101118">
        <w:rPr>
          <w:color w:val="0F243E" w:themeColor="text2" w:themeShade="80"/>
          <w:sz w:val="22"/>
          <w:szCs w:val="22"/>
        </w:rPr>
        <w:t>»</w:t>
      </w:r>
      <w:r w:rsidR="006E050B" w:rsidRPr="00A33035">
        <w:rPr>
          <w:color w:val="0F243E" w:themeColor="text2" w:themeShade="80"/>
          <w:sz w:val="22"/>
          <w:szCs w:val="22"/>
        </w:rPr>
        <w:t xml:space="preserve">, </w:t>
      </w:r>
      <w:proofErr w:type="gramStart"/>
      <w:r w:rsidR="006E050B" w:rsidRPr="00A33035">
        <w:rPr>
          <w:color w:val="0F243E" w:themeColor="text2" w:themeShade="80"/>
          <w:sz w:val="22"/>
          <w:szCs w:val="22"/>
        </w:rPr>
        <w:t>оказываемые</w:t>
      </w:r>
      <w:proofErr w:type="gramEnd"/>
      <w:r w:rsidR="006E050B" w:rsidRPr="00A33035">
        <w:rPr>
          <w:color w:val="0F243E" w:themeColor="text2" w:themeShade="80"/>
          <w:sz w:val="22"/>
          <w:szCs w:val="22"/>
        </w:rPr>
        <w:t xml:space="preserve">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2658CB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66440D" w:rsidRPr="00A33035" w:rsidTr="0044524E">
        <w:tc>
          <w:tcPr>
            <w:tcW w:w="709" w:type="dxa"/>
          </w:tcPr>
          <w:p w:rsidR="0066440D" w:rsidRPr="00A33035" w:rsidRDefault="002675EF" w:rsidP="002675E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A33035" w:rsidRDefault="00651239" w:rsidP="00070AA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>культурно-досуговых</w:t>
            </w:r>
            <w:proofErr w:type="spellEnd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Концерт, спектакль, шоу-программа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(ретро-вечеринка)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4D03EE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C0799B" w:rsidP="004D03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E517F"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семейных торжеств, корпоративных вечеров отдыха</w:t>
            </w:r>
            <w:r w:rsidR="00A6552B">
              <w:rPr>
                <w:sz w:val="22"/>
                <w:szCs w:val="22"/>
              </w:rPr>
              <w:t>, детских праздников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AE2868" w:rsidRPr="00A33035" w:rsidRDefault="00AE2868" w:rsidP="00AE2868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Цена договорная*</w:t>
            </w:r>
          </w:p>
          <w:p w:rsidR="009E517F" w:rsidRDefault="00AE2868" w:rsidP="00AE2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(согласно смете расходов)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Default="00555A29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авторского сценария мероприятия для частных лиц</w:t>
            </w:r>
          </w:p>
        </w:tc>
        <w:tc>
          <w:tcPr>
            <w:tcW w:w="1700" w:type="dxa"/>
          </w:tcPr>
          <w:p w:rsidR="00555A29" w:rsidRDefault="00555A29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555A29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Предоставление услуг: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- ведущего программы, концерта, праздника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- аниматора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час</w:t>
            </w: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15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Озвучивание семейного торжества, корпоративного вечера, детского праздника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 с участием ростовой куклы,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587514" w:rsidRPr="00230F16" w:rsidRDefault="00B60804" w:rsidP="00587514">
      <w:pPr>
        <w:jc w:val="both"/>
        <w:rPr>
          <w:sz w:val="22"/>
          <w:szCs w:val="22"/>
        </w:rPr>
      </w:pPr>
      <w:r w:rsidRPr="00230F16">
        <w:rPr>
          <w:sz w:val="22"/>
          <w:szCs w:val="22"/>
          <w:u w:val="single"/>
        </w:rPr>
        <w:t xml:space="preserve">* </w:t>
      </w:r>
      <w:r w:rsidR="00587514" w:rsidRPr="00230F16">
        <w:rPr>
          <w:sz w:val="22"/>
          <w:szCs w:val="22"/>
          <w:u w:val="single"/>
        </w:rPr>
        <w:t xml:space="preserve">Примечание: </w:t>
      </w:r>
      <w:r w:rsidR="00462920">
        <w:rPr>
          <w:sz w:val="22"/>
          <w:szCs w:val="22"/>
          <w:u w:val="single"/>
        </w:rPr>
        <w:t xml:space="preserve"> </w:t>
      </w:r>
      <w:r w:rsidR="00F90BD1" w:rsidRPr="00230F16">
        <w:rPr>
          <w:sz w:val="22"/>
          <w:szCs w:val="22"/>
        </w:rPr>
        <w:t>цена</w:t>
      </w:r>
      <w:r w:rsidR="00587514" w:rsidRPr="00230F16">
        <w:rPr>
          <w:sz w:val="22"/>
          <w:szCs w:val="22"/>
        </w:rPr>
        <w:t xml:space="preserve"> договора на оказание услуг зависит от сложности,</w:t>
      </w:r>
      <w:r w:rsidR="003122B4" w:rsidRPr="00230F16">
        <w:rPr>
          <w:sz w:val="22"/>
          <w:szCs w:val="22"/>
        </w:rPr>
        <w:t xml:space="preserve"> масштабности,</w:t>
      </w:r>
      <w:r w:rsidR="00587514" w:rsidRPr="00230F16">
        <w:rPr>
          <w:sz w:val="22"/>
          <w:szCs w:val="22"/>
        </w:rPr>
        <w:t xml:space="preserve"> п</w:t>
      </w:r>
      <w:r w:rsidR="003122B4" w:rsidRPr="00230F16">
        <w:rPr>
          <w:sz w:val="22"/>
          <w:szCs w:val="22"/>
        </w:rPr>
        <w:t>родолжительности мероприятия.</w:t>
      </w:r>
    </w:p>
    <w:p w:rsidR="00F90BD1" w:rsidRPr="00462920" w:rsidRDefault="00F90BD1">
      <w:pPr>
        <w:rPr>
          <w:sz w:val="16"/>
          <w:szCs w:val="16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F25DB4" w:rsidRDefault="00F25DB4" w:rsidP="00F90BD1">
      <w:pPr>
        <w:pStyle w:val="a3"/>
        <w:jc w:val="left"/>
        <w:rPr>
          <w:b w:val="0"/>
          <w:sz w:val="22"/>
          <w:szCs w:val="22"/>
        </w:rPr>
      </w:pPr>
    </w:p>
    <w:p w:rsidR="00A05518" w:rsidRPr="00D75499" w:rsidRDefault="00A05518" w:rsidP="00A05518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A05518" w:rsidRPr="00D75499" w:rsidRDefault="00A05518" w:rsidP="00A05518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A05518" w:rsidRPr="00D75499" w:rsidRDefault="00A05518" w:rsidP="00A05518">
      <w:pPr>
        <w:pStyle w:val="a3"/>
        <w:jc w:val="left"/>
        <w:rPr>
          <w:sz w:val="24"/>
        </w:rPr>
      </w:pPr>
    </w:p>
    <w:p w:rsidR="00F90BD1" w:rsidRPr="00230F16" w:rsidRDefault="00F90BD1" w:rsidP="00A05518">
      <w:pPr>
        <w:pStyle w:val="a3"/>
        <w:jc w:val="left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6FF0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1118"/>
    <w:rsid w:val="001066C4"/>
    <w:rsid w:val="00114978"/>
    <w:rsid w:val="001203C5"/>
    <w:rsid w:val="0012132E"/>
    <w:rsid w:val="00126922"/>
    <w:rsid w:val="001358AC"/>
    <w:rsid w:val="00140388"/>
    <w:rsid w:val="001413D3"/>
    <w:rsid w:val="00142A57"/>
    <w:rsid w:val="0014678C"/>
    <w:rsid w:val="00173553"/>
    <w:rsid w:val="001765CB"/>
    <w:rsid w:val="00180023"/>
    <w:rsid w:val="00182BF5"/>
    <w:rsid w:val="00191B91"/>
    <w:rsid w:val="001B131A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5694"/>
    <w:rsid w:val="002535C4"/>
    <w:rsid w:val="00260E85"/>
    <w:rsid w:val="00260EE0"/>
    <w:rsid w:val="00264EA2"/>
    <w:rsid w:val="002658CB"/>
    <w:rsid w:val="00265D48"/>
    <w:rsid w:val="002675EF"/>
    <w:rsid w:val="00295000"/>
    <w:rsid w:val="002A219E"/>
    <w:rsid w:val="002C21EF"/>
    <w:rsid w:val="002C6ABE"/>
    <w:rsid w:val="002D0031"/>
    <w:rsid w:val="002D0636"/>
    <w:rsid w:val="00302EA7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2D4"/>
    <w:rsid w:val="003C1651"/>
    <w:rsid w:val="003D32C0"/>
    <w:rsid w:val="003E2DF8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4250"/>
    <w:rsid w:val="0044524E"/>
    <w:rsid w:val="00462920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03EE"/>
    <w:rsid w:val="004D10DD"/>
    <w:rsid w:val="004D25AF"/>
    <w:rsid w:val="004D4356"/>
    <w:rsid w:val="004D753C"/>
    <w:rsid w:val="004E2B12"/>
    <w:rsid w:val="004F7143"/>
    <w:rsid w:val="00514948"/>
    <w:rsid w:val="00522774"/>
    <w:rsid w:val="00527B33"/>
    <w:rsid w:val="00531E44"/>
    <w:rsid w:val="00532AFF"/>
    <w:rsid w:val="00543CBA"/>
    <w:rsid w:val="00555A29"/>
    <w:rsid w:val="00556803"/>
    <w:rsid w:val="00560477"/>
    <w:rsid w:val="00566FA9"/>
    <w:rsid w:val="00574CBE"/>
    <w:rsid w:val="00587514"/>
    <w:rsid w:val="00595D38"/>
    <w:rsid w:val="005A4EEE"/>
    <w:rsid w:val="005C3D29"/>
    <w:rsid w:val="005D45CD"/>
    <w:rsid w:val="0060030F"/>
    <w:rsid w:val="00600B18"/>
    <w:rsid w:val="00603E3C"/>
    <w:rsid w:val="006074C1"/>
    <w:rsid w:val="00613A24"/>
    <w:rsid w:val="0062558E"/>
    <w:rsid w:val="006321FA"/>
    <w:rsid w:val="00651239"/>
    <w:rsid w:val="00656CDF"/>
    <w:rsid w:val="00656F70"/>
    <w:rsid w:val="0066440D"/>
    <w:rsid w:val="00667717"/>
    <w:rsid w:val="00691E39"/>
    <w:rsid w:val="00697824"/>
    <w:rsid w:val="006A0DF5"/>
    <w:rsid w:val="006A44A4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351E2"/>
    <w:rsid w:val="007438B6"/>
    <w:rsid w:val="00747C84"/>
    <w:rsid w:val="00752984"/>
    <w:rsid w:val="00764D54"/>
    <w:rsid w:val="00771D83"/>
    <w:rsid w:val="00777FB5"/>
    <w:rsid w:val="00780817"/>
    <w:rsid w:val="00780BB4"/>
    <w:rsid w:val="007B59DE"/>
    <w:rsid w:val="007B5AF0"/>
    <w:rsid w:val="007C26AC"/>
    <w:rsid w:val="007D3116"/>
    <w:rsid w:val="007E0C2F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2315"/>
    <w:rsid w:val="008A7DC8"/>
    <w:rsid w:val="008D06BF"/>
    <w:rsid w:val="008D2054"/>
    <w:rsid w:val="008F0E26"/>
    <w:rsid w:val="008F33A4"/>
    <w:rsid w:val="008F5B95"/>
    <w:rsid w:val="008F64B7"/>
    <w:rsid w:val="008F64E4"/>
    <w:rsid w:val="0090193D"/>
    <w:rsid w:val="00926B53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05518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52B"/>
    <w:rsid w:val="00A659FE"/>
    <w:rsid w:val="00A665DB"/>
    <w:rsid w:val="00A670D6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470F"/>
    <w:rsid w:val="00B06B2F"/>
    <w:rsid w:val="00B07BD7"/>
    <w:rsid w:val="00B100BC"/>
    <w:rsid w:val="00B20DDA"/>
    <w:rsid w:val="00B27339"/>
    <w:rsid w:val="00B362BE"/>
    <w:rsid w:val="00B524EF"/>
    <w:rsid w:val="00B60804"/>
    <w:rsid w:val="00B61B7B"/>
    <w:rsid w:val="00B61C24"/>
    <w:rsid w:val="00B64BF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C0799B"/>
    <w:rsid w:val="00C11FBD"/>
    <w:rsid w:val="00C13AD0"/>
    <w:rsid w:val="00C15608"/>
    <w:rsid w:val="00C17FBD"/>
    <w:rsid w:val="00C207A2"/>
    <w:rsid w:val="00C3161B"/>
    <w:rsid w:val="00C523EC"/>
    <w:rsid w:val="00C55652"/>
    <w:rsid w:val="00C61618"/>
    <w:rsid w:val="00C64DA2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76C5"/>
    <w:rsid w:val="00D72089"/>
    <w:rsid w:val="00D91A49"/>
    <w:rsid w:val="00D96992"/>
    <w:rsid w:val="00DA2720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4880"/>
    <w:rsid w:val="00E158DD"/>
    <w:rsid w:val="00E15DD0"/>
    <w:rsid w:val="00E17A0A"/>
    <w:rsid w:val="00E31492"/>
    <w:rsid w:val="00E4178A"/>
    <w:rsid w:val="00E43B62"/>
    <w:rsid w:val="00E54BAE"/>
    <w:rsid w:val="00E6080E"/>
    <w:rsid w:val="00E67615"/>
    <w:rsid w:val="00E84A0D"/>
    <w:rsid w:val="00E91917"/>
    <w:rsid w:val="00E95A1F"/>
    <w:rsid w:val="00EA24C0"/>
    <w:rsid w:val="00EA5932"/>
    <w:rsid w:val="00EB0029"/>
    <w:rsid w:val="00EB1E0A"/>
    <w:rsid w:val="00EC40DF"/>
    <w:rsid w:val="00ED5336"/>
    <w:rsid w:val="00ED7503"/>
    <w:rsid w:val="00EF49F3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4C93"/>
    <w:rsid w:val="00F75CFF"/>
    <w:rsid w:val="00F8491D"/>
    <w:rsid w:val="00F90BD1"/>
    <w:rsid w:val="00F90FEE"/>
    <w:rsid w:val="00F94BE9"/>
    <w:rsid w:val="00F95E45"/>
    <w:rsid w:val="00FA0BC7"/>
    <w:rsid w:val="00FD32DE"/>
    <w:rsid w:val="00FE5CC5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5</cp:revision>
  <cp:lastPrinted>2014-02-06T06:12:00Z</cp:lastPrinted>
  <dcterms:created xsi:type="dcterms:W3CDTF">2015-03-11T12:53:00Z</dcterms:created>
  <dcterms:modified xsi:type="dcterms:W3CDTF">2016-01-18T11:11:00Z</dcterms:modified>
</cp:coreProperties>
</file>