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31" w:rsidRDefault="00393FB6" w:rsidP="003A1131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</w:t>
      </w:r>
      <w:r w:rsidRPr="003A11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877CF">
        <w:rPr>
          <w:rFonts w:ascii="Times New Roman" w:eastAsia="Calibri" w:hAnsi="Times New Roman" w:cs="Times New Roman"/>
          <w:b/>
          <w:bCs/>
          <w:sz w:val="28"/>
          <w:szCs w:val="28"/>
        </w:rPr>
        <w:t>культурно-досуговых</w:t>
      </w:r>
      <w:proofErr w:type="spellEnd"/>
      <w:r w:rsidR="00B877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учреждений</w:t>
      </w:r>
      <w:r w:rsidR="003A1131" w:rsidRPr="003A11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Брянской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р</w:t>
      </w:r>
      <w:r w:rsidRPr="003A1131">
        <w:rPr>
          <w:rFonts w:ascii="Times New Roman" w:eastAsia="Calibri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ам</w:t>
      </w:r>
      <w:r w:rsidRPr="003A11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проведения независимой оценки качества работы</w:t>
      </w:r>
      <w:r w:rsidR="003A1131" w:rsidRPr="003A11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2016 году</w:t>
      </w:r>
    </w:p>
    <w:p w:rsidR="003A1131" w:rsidRDefault="003A1131" w:rsidP="003A1131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31" w:rsidRPr="003A1131" w:rsidRDefault="003A1131" w:rsidP="003A113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704"/>
        <w:gridCol w:w="7654"/>
        <w:gridCol w:w="986"/>
      </w:tblGrid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учреждения </w:t>
            </w:r>
          </w:p>
        </w:tc>
        <w:tc>
          <w:tcPr>
            <w:tcW w:w="986" w:type="dxa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Times New Roman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ДВОРЕЦ КУЛЬТУРЫ ИМ.Д.Е.КРАВЦОВА"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73,91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"ДОМ КУЛЬТУРЫ" ГОРОДА КЛИНЦЫ БРЯНСКОЙ ОБЛАСТИ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72,9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ДОМ КУЛЬТУРЫ ВОЛОДАРСКОГО РАЙОНА"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70,81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 КУЛЬТУРЫ И ДОСУГА "СОВРЕМЕННИК"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69,3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"ЖУКОВСКИЙ РАЙОННЫЙ ДОМ КУЛЬТУРЫ"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66,7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ДВОРЕЦ КУЛЬТУРЫ ПОС. БЕЛЫЕ БЕРЕГА"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63,8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"КАРАЧЕВСКИЙ РАЙОННЫЙ ДОМ КУЛЬТУРЫ"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63,4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ДОМ КУЛЬТУРЫ ИМ. А.М. ГОРЬКОГО"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62,78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"ДВОРЕЦ КУЛЬТУРЫ ИМ. В.В. МЕЙПАРИАНИ" Г. СЕЛЬЦО БРЯНСКОЙ ОБЛАСТИ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61,4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"ЦЕНТРАЛЬНЫЙ МЕЖПОСЕЛЕНЧЕСКИЙ ДОМ КУЛЬТУРЫ ДУБРОВСКОГО РАЙОНА"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58,19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"ЦЕНТР КУЛЬТУРЫ И ДОСУГА БРЯНСКОГО РАЙОНА"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"МЕЖПОСЕЛЕНЧЕСКИЙ КУЛЬТУРНО-ДОСУГОВЫЙ ЦЕНТР" ДЯТЬКОВСКОГО РАЙОНА БРЯНСКОЙ ОБЛАСТИ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56,9</w:t>
            </w:r>
          </w:p>
        </w:tc>
      </w:tr>
      <w:tr w:rsidR="003A1131" w:rsidRPr="003A1131" w:rsidTr="00CA4FBE">
        <w:tc>
          <w:tcPr>
            <w:tcW w:w="704" w:type="dxa"/>
            <w:tcBorders>
              <w:bottom w:val="single" w:sz="4" w:space="0" w:color="auto"/>
            </w:tcBorders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"ЖУКОВСКИЙ ГОРОДСКОЙ ЦЕНТР КУЛЬТУРЫ И ДОСУГА"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56,14</w:t>
            </w:r>
          </w:p>
        </w:tc>
      </w:tr>
      <w:tr w:rsidR="003A1131" w:rsidRPr="003A1131" w:rsidTr="00CA4F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"МЕЖПОСЕЛЕНЧЕСКИЙ ДОМ КУЛЬТУРЫ" ПОСЕЛОК КЛИМОВО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55,1</w:t>
            </w:r>
          </w:p>
        </w:tc>
      </w:tr>
      <w:tr w:rsidR="003A1131" w:rsidRPr="003A1131" w:rsidTr="00CA4FBE">
        <w:tc>
          <w:tcPr>
            <w:tcW w:w="704" w:type="dxa"/>
            <w:tcBorders>
              <w:top w:val="single" w:sz="4" w:space="0" w:color="auto"/>
            </w:tcBorders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"ЖИРЯТИНСКОЕ КУЛЬТУРНО-ДОСУГОВОЕ ОБЪЕДИНЕНИЕ"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"КУЛЬТУРНО-ДОСУГОВЫЙ ЦЕНТР БРАСОВСКОГО РАЙОНА"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54,4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"ГОРДЕЕВСКИЙ КУЛЬТУРНО-ДОСУГОВЫЙ ЦЕНТР"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53,6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"МЕЖПОСЕЛЕНЧЕСКИЙ ЦЕНТР КУЛЬТУРНО-ДОСУГОВОЙ РАБОТЫ" КЛИНЦОВСКОГО РАЙОНА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53,5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"ВЫГОНИЧСКОЕ МЕЖПОСЕЛЕНЧЕСКОЕ КУЛЬТУРНО-ДОСУГОВОЕ ОБЬЕДИНЕНИЕ"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52,4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ДОМ КУЛЬТУРЫ СОВЕТСКОГО РАЙОНА"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52,3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МЕЖПОСЕЛЕНЧЕСКОЕ БЮДЖЕТНОЕ "УЧРЕЖДЕНИЕ ЗЛЫНКОВСКОЕ КУЛЬТУРНО-ДОСУГОВОЕ ОБЪЕДИНЕНИЕ"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51,8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АВТОНОМНОЕ УЧРЕЖДЕНИЕ КУЛЬТУРЫ "КУЛЬТУРНО-ДОСУГОВЫЙ ЦЕНТР" Г. ФОКИНО БРЯНСКОЙ ОБЛАСТИ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ДОМ КУЛЬТУРЫ" Г. НОВОЗЫБКОВА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48,7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ДВОРЕЦ КУЛЬТУРЫ ИМ. Д.Н. МЕДВЕДЕВА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47,84</w:t>
            </w:r>
          </w:p>
        </w:tc>
      </w:tr>
      <w:tr w:rsidR="003A1131" w:rsidRPr="003A1131" w:rsidTr="00CA4FBE">
        <w:tc>
          <w:tcPr>
            <w:tcW w:w="704" w:type="dxa"/>
          </w:tcPr>
          <w:p w:rsidR="003A1131" w:rsidRPr="003A1131" w:rsidRDefault="003A1131" w:rsidP="003A113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131" w:rsidRPr="003A1131" w:rsidRDefault="003A1131" w:rsidP="003A1131">
            <w:pPr>
              <w:rPr>
                <w:rFonts w:ascii="Times New Roman" w:eastAsia="Calibri" w:hAnsi="Times New Roman" w:cs="Times New Roman"/>
              </w:rPr>
            </w:pPr>
            <w:r w:rsidRPr="003A1131">
              <w:rPr>
                <w:rFonts w:ascii="Times New Roman" w:eastAsia="Calibri" w:hAnsi="Times New Roman" w:cs="Times New Roman"/>
              </w:rPr>
              <w:t>МУНИЦИПАЛЬНОЕ БЮДЖЕТНОЕ УЧРЕЖДЕНИЕ КУЛЬТУРЫ "ГОРОДСКОЙ ДВОРЕЦ КУЛЬТУРЫ И ИСКУССТВА"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131" w:rsidRPr="003A1131" w:rsidRDefault="003A1131" w:rsidP="003A1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38,4</w:t>
            </w:r>
          </w:p>
        </w:tc>
      </w:tr>
    </w:tbl>
    <w:p w:rsidR="003A1131" w:rsidRPr="003A1131" w:rsidRDefault="003A1131" w:rsidP="003A113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131" w:rsidRPr="003A1131" w:rsidRDefault="003A1131" w:rsidP="003A113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A1131" w:rsidRPr="003A1131" w:rsidSect="00A9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32D"/>
    <w:multiLevelType w:val="hybridMultilevel"/>
    <w:tmpl w:val="BBC02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2D1C78"/>
    <w:multiLevelType w:val="hybridMultilevel"/>
    <w:tmpl w:val="BBC02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245115"/>
    <w:multiLevelType w:val="hybridMultilevel"/>
    <w:tmpl w:val="BBC02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131"/>
    <w:rsid w:val="001D516A"/>
    <w:rsid w:val="00283F3C"/>
    <w:rsid w:val="00393FB6"/>
    <w:rsid w:val="003A1131"/>
    <w:rsid w:val="00444BCB"/>
    <w:rsid w:val="00533716"/>
    <w:rsid w:val="005605CB"/>
    <w:rsid w:val="00977E66"/>
    <w:rsid w:val="00A948B0"/>
    <w:rsid w:val="00B877CF"/>
    <w:rsid w:val="00BC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A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</dc:creator>
  <cp:keywords/>
  <dc:description/>
  <cp:lastModifiedBy>дк</cp:lastModifiedBy>
  <cp:revision>4</cp:revision>
  <dcterms:created xsi:type="dcterms:W3CDTF">2016-12-26T08:13:00Z</dcterms:created>
  <dcterms:modified xsi:type="dcterms:W3CDTF">2017-03-30T05:55:00Z</dcterms:modified>
</cp:coreProperties>
</file>